
<file path=[Content_Types].xml><?xml version="1.0" encoding="utf-8"?>
<Types xmlns="http://schemas.openxmlformats.org/package/2006/content-types">
  <Default Extension="png" ContentType="image/png"/>
  <Default Extension="bin" ContentType="application/vnd.ms-office.activeX"/>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F660A5" w14:textId="77777777" w:rsidR="009F17D2" w:rsidRPr="004F2465" w:rsidRDefault="009F17D2"/>
    <w:p w14:paraId="3CF660A6" w14:textId="77777777" w:rsidR="009F17D2" w:rsidRPr="004F2465" w:rsidRDefault="009F17D2"/>
    <w:p w14:paraId="3CF660A7" w14:textId="77777777" w:rsidR="009F17D2" w:rsidRPr="004F2465" w:rsidRDefault="009F17D2"/>
    <w:p w14:paraId="3CF660A8" w14:textId="77777777" w:rsidR="009F17D2" w:rsidRPr="004F2465" w:rsidRDefault="009F17D2"/>
    <w:p w14:paraId="3CF660AB" w14:textId="14B248A4" w:rsidR="009F17D2" w:rsidRDefault="009F17D2" w:rsidP="000F0511">
      <w:pPr>
        <w:jc w:val="center"/>
        <w:rPr>
          <w:sz w:val="96"/>
          <w:szCs w:val="96"/>
        </w:rPr>
      </w:pPr>
      <w:r w:rsidRPr="004F2465">
        <w:rPr>
          <w:sz w:val="96"/>
          <w:szCs w:val="96"/>
        </w:rPr>
        <w:t>TEAMPLAN</w:t>
      </w:r>
    </w:p>
    <w:p w14:paraId="45C34132" w14:textId="60EBEEA2" w:rsidR="00A52150" w:rsidRPr="004F2465" w:rsidRDefault="00A52150" w:rsidP="000F0511">
      <w:pPr>
        <w:jc w:val="center"/>
        <w:rPr>
          <w:sz w:val="96"/>
          <w:szCs w:val="96"/>
        </w:rPr>
      </w:pPr>
      <w:r>
        <w:rPr>
          <w:sz w:val="96"/>
          <w:szCs w:val="96"/>
        </w:rPr>
        <w:t>De wereld van Lab en Research</w:t>
      </w:r>
    </w:p>
    <w:p w14:paraId="092F0680" w14:textId="5DD54195" w:rsidR="000F0511" w:rsidRPr="004F2465" w:rsidRDefault="000F0511" w:rsidP="000F0511">
      <w:pPr>
        <w:jc w:val="center"/>
        <w:rPr>
          <w:sz w:val="32"/>
          <w:szCs w:val="32"/>
        </w:rPr>
      </w:pPr>
      <w:r w:rsidRPr="004F2465">
        <w:rPr>
          <w:sz w:val="32"/>
          <w:szCs w:val="32"/>
        </w:rPr>
        <w:t xml:space="preserve">Periode: 1 </w:t>
      </w:r>
      <w:r w:rsidR="00A52150">
        <w:rPr>
          <w:sz w:val="32"/>
          <w:szCs w:val="32"/>
        </w:rPr>
        <w:t xml:space="preserve">november </w:t>
      </w:r>
      <w:r w:rsidRPr="004F2465">
        <w:rPr>
          <w:sz w:val="32"/>
          <w:szCs w:val="32"/>
        </w:rPr>
        <w:t xml:space="preserve">2016 – 31 </w:t>
      </w:r>
      <w:r w:rsidR="00A52150">
        <w:rPr>
          <w:sz w:val="32"/>
          <w:szCs w:val="32"/>
        </w:rPr>
        <w:t xml:space="preserve">oktober </w:t>
      </w:r>
      <w:r w:rsidRPr="004F2465">
        <w:rPr>
          <w:sz w:val="32"/>
          <w:szCs w:val="32"/>
        </w:rPr>
        <w:t>201</w:t>
      </w:r>
      <w:r w:rsidR="00A52150">
        <w:rPr>
          <w:sz w:val="32"/>
          <w:szCs w:val="32"/>
        </w:rPr>
        <w:t>9</w:t>
      </w:r>
    </w:p>
    <w:p w14:paraId="594D5D64" w14:textId="77777777" w:rsidR="000F0511" w:rsidRPr="004F2465" w:rsidRDefault="000F0511" w:rsidP="0027065E">
      <w:pPr>
        <w:jc w:val="center"/>
        <w:rPr>
          <w:sz w:val="36"/>
          <w:szCs w:val="36"/>
        </w:rPr>
      </w:pPr>
    </w:p>
    <w:p w14:paraId="3CF660AE" w14:textId="77777777" w:rsidR="009F17D2" w:rsidRPr="004F2465" w:rsidRDefault="009F17D2"/>
    <w:p w14:paraId="3CF660AF" w14:textId="77777777" w:rsidR="009F17D2" w:rsidRPr="004F2465" w:rsidRDefault="009F17D2"/>
    <w:p w14:paraId="061D86FC" w14:textId="260761FE" w:rsidR="000F0511" w:rsidRPr="004F2465" w:rsidRDefault="000F0511" w:rsidP="000F0511">
      <w:pPr>
        <w:jc w:val="center"/>
        <w:rPr>
          <w:sz w:val="36"/>
          <w:szCs w:val="36"/>
        </w:rPr>
      </w:pPr>
      <w:r w:rsidRPr="004F2465">
        <w:rPr>
          <w:sz w:val="36"/>
          <w:szCs w:val="36"/>
        </w:rPr>
        <w:t>door</w:t>
      </w:r>
    </w:p>
    <w:p w14:paraId="3CF660B0" w14:textId="27D091D4" w:rsidR="009F17D2" w:rsidRPr="00F40FD4" w:rsidRDefault="00F40FD4" w:rsidP="00F40FD4">
      <w:pPr>
        <w:jc w:val="center"/>
        <w:rPr>
          <w:sz w:val="36"/>
          <w:szCs w:val="36"/>
        </w:rPr>
      </w:pPr>
      <w:r w:rsidRPr="00F40FD4">
        <w:rPr>
          <w:sz w:val="36"/>
          <w:szCs w:val="36"/>
        </w:rPr>
        <w:t>team</w:t>
      </w:r>
      <w:r>
        <w:rPr>
          <w:sz w:val="36"/>
          <w:szCs w:val="36"/>
        </w:rPr>
        <w:t xml:space="preserve"> </w:t>
      </w:r>
      <w:r w:rsidRPr="00F40FD4">
        <w:rPr>
          <w:sz w:val="36"/>
          <w:szCs w:val="36"/>
        </w:rPr>
        <w:t>Laboratoriumtechniek</w:t>
      </w:r>
    </w:p>
    <w:p w14:paraId="3CF660B1" w14:textId="77777777" w:rsidR="009F17D2" w:rsidRPr="004F2465" w:rsidRDefault="009F17D2"/>
    <w:p w14:paraId="3CF660B2" w14:textId="77777777" w:rsidR="009F17D2" w:rsidRPr="004F2465" w:rsidRDefault="009F17D2"/>
    <w:p w14:paraId="3D8D21DE" w14:textId="0C2D51BC" w:rsidR="009F17D2" w:rsidRPr="004F2465" w:rsidRDefault="004B743D" w:rsidP="00A5353C">
      <w:pPr>
        <w:spacing w:after="0" w:line="240" w:lineRule="auto"/>
      </w:pPr>
      <w:r w:rsidRPr="004F2465">
        <w:br w:type="page"/>
      </w:r>
    </w:p>
    <w:p w14:paraId="3CF660B8" w14:textId="77777777" w:rsidR="009F17D2" w:rsidRPr="004F2465" w:rsidRDefault="009F17D2" w:rsidP="0027065E">
      <w:pPr>
        <w:jc w:val="center"/>
        <w:rPr>
          <w:b/>
          <w:sz w:val="32"/>
          <w:szCs w:val="32"/>
        </w:rPr>
      </w:pPr>
      <w:r w:rsidRPr="004F2465">
        <w:rPr>
          <w:b/>
          <w:sz w:val="32"/>
          <w:szCs w:val="32"/>
        </w:rPr>
        <w:lastRenderedPageBreak/>
        <w:t>TEAMPLAN</w:t>
      </w:r>
    </w:p>
    <w:p w14:paraId="1C9718CE" w14:textId="6D3F0DD6" w:rsidR="00983D56" w:rsidRPr="004F2465" w:rsidRDefault="00E32F04" w:rsidP="000A7CF6">
      <w:pPr>
        <w:rPr>
          <w:color w:val="FF0000"/>
        </w:rPr>
      </w:pPr>
      <w:r w:rsidRPr="004F2465">
        <w:rPr>
          <w:b/>
          <w:bCs/>
        </w:rPr>
        <w:t>Het teamplan en</w:t>
      </w:r>
      <w:r w:rsidR="00A538D2" w:rsidRPr="004F2465">
        <w:rPr>
          <w:b/>
          <w:bCs/>
        </w:rPr>
        <w:t xml:space="preserve"> kwaliteitsborging van </w:t>
      </w:r>
      <w:r w:rsidR="00012057">
        <w:rPr>
          <w:b/>
          <w:bCs/>
        </w:rPr>
        <w:t>Techniek College Rotterdam</w:t>
      </w:r>
      <w:r w:rsidR="009F17D2" w:rsidRPr="004F2465">
        <w:rPr>
          <w:b/>
        </w:rPr>
        <w:br/>
      </w:r>
      <w:r w:rsidR="00A538D2" w:rsidRPr="004F2465">
        <w:t>H</w:t>
      </w:r>
      <w:r w:rsidRPr="004F2465">
        <w:t>et teamplan is onderdeel van</w:t>
      </w:r>
      <w:r w:rsidR="008842F2" w:rsidRPr="004F2465">
        <w:t xml:space="preserve"> </w:t>
      </w:r>
      <w:r w:rsidR="00985A9C" w:rsidRPr="004F2465">
        <w:t xml:space="preserve">de </w:t>
      </w:r>
      <w:r w:rsidRPr="004F2465">
        <w:t xml:space="preserve">cyclus van </w:t>
      </w:r>
      <w:r w:rsidR="00A538D2" w:rsidRPr="004F2465">
        <w:t xml:space="preserve">kwaliteitsborging van </w:t>
      </w:r>
      <w:r w:rsidR="00012057">
        <w:t>Techniek College Rotterdam</w:t>
      </w:r>
      <w:r w:rsidR="00A538D2" w:rsidRPr="004F2465">
        <w:t xml:space="preserve">. In de figuur hieronder wordt schematisch weergegeven hoe de kwaliteitsborging bij </w:t>
      </w:r>
      <w:r w:rsidR="00012057">
        <w:t>Techniek College Rotterdam</w:t>
      </w:r>
      <w:r w:rsidR="00A538D2" w:rsidRPr="004F2465">
        <w:t xml:space="preserve"> geregeld is. </w:t>
      </w:r>
      <w:r w:rsidR="009F17D2" w:rsidRPr="004F2465">
        <w:br/>
      </w:r>
      <w:r w:rsidR="00983D56" w:rsidRPr="004F2465">
        <w:br/>
      </w:r>
      <w:r w:rsidR="006E490E" w:rsidRPr="00924572">
        <w:rPr>
          <w:noProof/>
          <w:lang w:eastAsia="nl-NL"/>
        </w:rPr>
        <w:drawing>
          <wp:inline distT="0" distB="0" distL="0" distR="0" wp14:anchorId="2702C181" wp14:editId="6DE873CB">
            <wp:extent cx="5760720" cy="3686175"/>
            <wp:effectExtent l="0" t="0" r="0"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686175"/>
                    </a:xfrm>
                    <a:prstGeom prst="rect">
                      <a:avLst/>
                    </a:prstGeom>
                    <a:noFill/>
                    <a:ln>
                      <a:noFill/>
                    </a:ln>
                  </pic:spPr>
                </pic:pic>
              </a:graphicData>
            </a:graphic>
          </wp:inline>
        </w:drawing>
      </w:r>
    </w:p>
    <w:p w14:paraId="4D4AC041" w14:textId="77777777" w:rsidR="008842F2" w:rsidRPr="004F2465" w:rsidRDefault="008842F2" w:rsidP="000A7CF6">
      <w:pPr>
        <w:rPr>
          <w:color w:val="FF0000"/>
        </w:rPr>
      </w:pPr>
    </w:p>
    <w:p w14:paraId="50AB7ACD" w14:textId="059D6E22" w:rsidR="008842F2" w:rsidRPr="004F2465" w:rsidRDefault="00F712B5">
      <w:pPr>
        <w:spacing w:after="0" w:line="240" w:lineRule="auto"/>
      </w:pPr>
      <w:r w:rsidRPr="004F2465">
        <w:t>Figuur 1: S</w:t>
      </w:r>
      <w:r w:rsidR="00F40FD4">
        <w:t xml:space="preserve">chema kwaliteitsborging bij </w:t>
      </w:r>
      <w:r w:rsidR="00012057">
        <w:t>Techniek College Rotterdam</w:t>
      </w:r>
    </w:p>
    <w:p w14:paraId="3E8C0710" w14:textId="77777777" w:rsidR="008842F2" w:rsidRPr="004F2465" w:rsidRDefault="008842F2">
      <w:pPr>
        <w:spacing w:after="0" w:line="240" w:lineRule="auto"/>
      </w:pPr>
    </w:p>
    <w:p w14:paraId="14CF6CCA" w14:textId="77777777" w:rsidR="00525D1E" w:rsidRPr="004F2465" w:rsidRDefault="00525D1E">
      <w:pPr>
        <w:spacing w:after="0" w:line="240" w:lineRule="auto"/>
      </w:pPr>
    </w:p>
    <w:p w14:paraId="72FD64BD" w14:textId="45E93563" w:rsidR="008842F2" w:rsidRPr="004F2465" w:rsidRDefault="008842F2" w:rsidP="008842F2">
      <w:r w:rsidRPr="004F2465">
        <w:t xml:space="preserve">Voor het teamplan gebruiken we in grote lijnen de indeling van het waarderingskader van de inspectie. Onder ieder aspect plaatsen we de </w:t>
      </w:r>
      <w:r w:rsidR="00032665" w:rsidRPr="004F2465">
        <w:t>kritieke prestatie-indicatoren (</w:t>
      </w:r>
      <w:r w:rsidRPr="004F2465">
        <w:t>kpi’s</w:t>
      </w:r>
      <w:r w:rsidR="00032665" w:rsidRPr="004F2465">
        <w:t>)</w:t>
      </w:r>
      <w:r w:rsidRPr="004F2465">
        <w:t xml:space="preserve">. Ook de thema’s uit het kwaliteitsplan zijn opgenomen. Hier gaat het om (extra) inspanning, soms vanuit extra middelen, op het gebied van VSV, Studiewaarden, BPV en excellentie. </w:t>
      </w:r>
    </w:p>
    <w:p w14:paraId="67884CF6" w14:textId="77777777" w:rsidR="008842F2" w:rsidRPr="004F2465" w:rsidRDefault="008842F2">
      <w:pPr>
        <w:spacing w:after="0" w:line="240" w:lineRule="auto"/>
      </w:pPr>
    </w:p>
    <w:p w14:paraId="3CFE25B8" w14:textId="5941E14C" w:rsidR="008842F2" w:rsidRPr="004F2465" w:rsidRDefault="00306701">
      <w:pPr>
        <w:spacing w:after="0" w:line="240" w:lineRule="auto"/>
        <w:rPr>
          <w:u w:val="single"/>
        </w:rPr>
      </w:pPr>
      <w:r w:rsidRPr="004F2465">
        <w:rPr>
          <w:u w:val="single"/>
        </w:rPr>
        <w:br w:type="page"/>
      </w:r>
    </w:p>
    <w:p w14:paraId="2C212031" w14:textId="2356646A" w:rsidR="00313155" w:rsidRPr="004F2465" w:rsidRDefault="00313155" w:rsidP="00313155">
      <w:r w:rsidRPr="004F2465">
        <w:t>Beschrijving van het team.</w:t>
      </w:r>
    </w:p>
    <w:p w14:paraId="5769428D" w14:textId="49EF7F21" w:rsidR="00313155" w:rsidRPr="004F2465" w:rsidRDefault="00313155" w:rsidP="00313155">
      <w:r w:rsidRPr="004F2465">
        <w:t xml:space="preserve">De volgende opleidingen worden </w:t>
      </w:r>
      <w:r w:rsidR="00DE0963" w:rsidRPr="004F2465">
        <w:t>in schooljaar 201</w:t>
      </w:r>
      <w:r w:rsidR="00A52150">
        <w:t>6</w:t>
      </w:r>
      <w:r w:rsidR="00DE0963" w:rsidRPr="004F2465">
        <w:t>-201</w:t>
      </w:r>
      <w:r w:rsidR="00A52150">
        <w:t>9</w:t>
      </w:r>
      <w:r w:rsidR="00DE0963" w:rsidRPr="004F2465">
        <w:t xml:space="preserve"> </w:t>
      </w:r>
      <w:r w:rsidRPr="004F2465">
        <w:t>door het team verzorgd</w:t>
      </w:r>
    </w:p>
    <w:p w14:paraId="3C9E0CEE" w14:textId="77777777" w:rsidR="006336C6" w:rsidRPr="004F2465" w:rsidRDefault="006336C6" w:rsidP="006336C6">
      <w:r w:rsidRPr="004F2465">
        <w:t>Volgens het oude kwalificatiedossier:</w:t>
      </w:r>
    </w:p>
    <w:tbl>
      <w:tblPr>
        <w:tblStyle w:val="Tabelraster"/>
        <w:tblW w:w="0" w:type="auto"/>
        <w:tblLook w:val="04A0" w:firstRow="1" w:lastRow="0" w:firstColumn="1" w:lastColumn="0" w:noHBand="0" w:noVBand="1"/>
      </w:tblPr>
      <w:tblGrid>
        <w:gridCol w:w="2265"/>
        <w:gridCol w:w="2265"/>
        <w:gridCol w:w="2266"/>
        <w:gridCol w:w="2266"/>
      </w:tblGrid>
      <w:tr w:rsidR="006336C6" w:rsidRPr="004F2465" w14:paraId="0A779035" w14:textId="77777777" w:rsidTr="006336C6">
        <w:tc>
          <w:tcPr>
            <w:tcW w:w="2265" w:type="dxa"/>
          </w:tcPr>
          <w:p w14:paraId="1662CD59" w14:textId="77777777" w:rsidR="006336C6" w:rsidRPr="004F2465" w:rsidRDefault="006336C6" w:rsidP="006336C6">
            <w:r>
              <w:t xml:space="preserve">Crebo </w:t>
            </w:r>
          </w:p>
        </w:tc>
        <w:tc>
          <w:tcPr>
            <w:tcW w:w="2265" w:type="dxa"/>
          </w:tcPr>
          <w:p w14:paraId="676C7C5D" w14:textId="77777777" w:rsidR="006336C6" w:rsidRPr="004F2465" w:rsidRDefault="006336C6" w:rsidP="006336C6">
            <w:r w:rsidRPr="004F2465">
              <w:t>Naam opleiding</w:t>
            </w:r>
          </w:p>
        </w:tc>
        <w:tc>
          <w:tcPr>
            <w:tcW w:w="2266" w:type="dxa"/>
          </w:tcPr>
          <w:p w14:paraId="47EBDBFE" w14:textId="77777777" w:rsidR="006336C6" w:rsidRPr="004F2465" w:rsidRDefault="006336C6" w:rsidP="006336C6">
            <w:r w:rsidRPr="004F2465">
              <w:t>BOL – BBL</w:t>
            </w:r>
          </w:p>
        </w:tc>
        <w:tc>
          <w:tcPr>
            <w:tcW w:w="2266" w:type="dxa"/>
          </w:tcPr>
          <w:p w14:paraId="3E6381CE" w14:textId="2C6ED649" w:rsidR="006336C6" w:rsidRPr="004F2465" w:rsidRDefault="006336C6" w:rsidP="006336C6">
            <w:r w:rsidRPr="004F2465">
              <w:t>Aantal studenten</w:t>
            </w:r>
            <w:r w:rsidR="0057175E">
              <w:br/>
              <w:t>oktober 2016</w:t>
            </w:r>
          </w:p>
        </w:tc>
      </w:tr>
      <w:tr w:rsidR="006336C6" w:rsidRPr="004F2465" w14:paraId="636C5DDD" w14:textId="77777777" w:rsidTr="006336C6">
        <w:tc>
          <w:tcPr>
            <w:tcW w:w="2265" w:type="dxa"/>
          </w:tcPr>
          <w:p w14:paraId="27E408F6" w14:textId="77777777" w:rsidR="006336C6" w:rsidRPr="004F2465" w:rsidRDefault="006336C6" w:rsidP="006336C6">
            <w:r w:rsidRPr="004F2465">
              <w:t>93711</w:t>
            </w:r>
          </w:p>
        </w:tc>
        <w:tc>
          <w:tcPr>
            <w:tcW w:w="2265" w:type="dxa"/>
          </w:tcPr>
          <w:p w14:paraId="723898AF" w14:textId="77777777" w:rsidR="006336C6" w:rsidRPr="004F2465" w:rsidRDefault="006336C6" w:rsidP="006336C6">
            <w:r w:rsidRPr="004F2465">
              <w:t>Klinisch chemisch analist</w:t>
            </w:r>
          </w:p>
        </w:tc>
        <w:tc>
          <w:tcPr>
            <w:tcW w:w="2266" w:type="dxa"/>
          </w:tcPr>
          <w:p w14:paraId="0046712E" w14:textId="77777777" w:rsidR="006336C6" w:rsidRPr="004F2465" w:rsidRDefault="006336C6" w:rsidP="006336C6">
            <w:r w:rsidRPr="004F2465">
              <w:t>BOL</w:t>
            </w:r>
          </w:p>
        </w:tc>
        <w:tc>
          <w:tcPr>
            <w:tcW w:w="2266" w:type="dxa"/>
          </w:tcPr>
          <w:p w14:paraId="2970B213" w14:textId="77777777" w:rsidR="006336C6" w:rsidRPr="004F2465" w:rsidRDefault="006336C6" w:rsidP="006336C6">
            <w:r w:rsidRPr="004F2465">
              <w:t>32</w:t>
            </w:r>
          </w:p>
        </w:tc>
      </w:tr>
      <w:tr w:rsidR="006336C6" w:rsidRPr="004F2465" w14:paraId="7A8CCB58" w14:textId="77777777" w:rsidTr="006336C6">
        <w:tc>
          <w:tcPr>
            <w:tcW w:w="2265" w:type="dxa"/>
          </w:tcPr>
          <w:p w14:paraId="4F59E324" w14:textId="77777777" w:rsidR="006336C6" w:rsidRPr="004F2465" w:rsidRDefault="006336C6" w:rsidP="006336C6">
            <w:r w:rsidRPr="004F2465">
              <w:t>93713</w:t>
            </w:r>
          </w:p>
        </w:tc>
        <w:tc>
          <w:tcPr>
            <w:tcW w:w="2265" w:type="dxa"/>
          </w:tcPr>
          <w:p w14:paraId="466BBF95" w14:textId="7E4C1FBA" w:rsidR="006336C6" w:rsidRPr="004F2465" w:rsidRDefault="006336C6" w:rsidP="006336C6">
            <w:r w:rsidRPr="004F2465">
              <w:t>Biotechn</w:t>
            </w:r>
            <w:r w:rsidR="0055611C">
              <w:t>olog</w:t>
            </w:r>
            <w:r w:rsidRPr="004F2465">
              <w:t>isch analist</w:t>
            </w:r>
          </w:p>
        </w:tc>
        <w:tc>
          <w:tcPr>
            <w:tcW w:w="2266" w:type="dxa"/>
          </w:tcPr>
          <w:p w14:paraId="2EA1995C" w14:textId="77777777" w:rsidR="006336C6" w:rsidRPr="004F2465" w:rsidRDefault="006336C6" w:rsidP="006336C6">
            <w:r w:rsidRPr="004F2465">
              <w:t>BOL</w:t>
            </w:r>
          </w:p>
        </w:tc>
        <w:tc>
          <w:tcPr>
            <w:tcW w:w="2266" w:type="dxa"/>
          </w:tcPr>
          <w:p w14:paraId="08853D49" w14:textId="77777777" w:rsidR="006336C6" w:rsidRPr="004F2465" w:rsidRDefault="006336C6" w:rsidP="006336C6">
            <w:r>
              <w:t>73</w:t>
            </w:r>
          </w:p>
        </w:tc>
      </w:tr>
      <w:tr w:rsidR="006336C6" w:rsidRPr="004F2465" w14:paraId="13C94124" w14:textId="77777777" w:rsidTr="006336C6">
        <w:tc>
          <w:tcPr>
            <w:tcW w:w="2265" w:type="dxa"/>
          </w:tcPr>
          <w:p w14:paraId="0661E728" w14:textId="77777777" w:rsidR="006336C6" w:rsidRPr="004F2465" w:rsidRDefault="006336C6" w:rsidP="006336C6">
            <w:r w:rsidRPr="004F2465">
              <w:t>93714</w:t>
            </w:r>
          </w:p>
        </w:tc>
        <w:tc>
          <w:tcPr>
            <w:tcW w:w="2265" w:type="dxa"/>
          </w:tcPr>
          <w:p w14:paraId="74EDAA7E" w14:textId="77777777" w:rsidR="006336C6" w:rsidRPr="004F2465" w:rsidRDefault="006336C6" w:rsidP="006336C6">
            <w:r w:rsidRPr="004F2465">
              <w:t>Chemisch fysisch analist</w:t>
            </w:r>
          </w:p>
        </w:tc>
        <w:tc>
          <w:tcPr>
            <w:tcW w:w="2266" w:type="dxa"/>
          </w:tcPr>
          <w:p w14:paraId="5CB2901E" w14:textId="77777777" w:rsidR="006336C6" w:rsidRPr="004F2465" w:rsidRDefault="006336C6" w:rsidP="006336C6">
            <w:r w:rsidRPr="004F2465">
              <w:t>BOL</w:t>
            </w:r>
          </w:p>
        </w:tc>
        <w:tc>
          <w:tcPr>
            <w:tcW w:w="2266" w:type="dxa"/>
          </w:tcPr>
          <w:p w14:paraId="494FC1C3" w14:textId="77777777" w:rsidR="006336C6" w:rsidRPr="004F2465" w:rsidRDefault="006336C6" w:rsidP="006336C6">
            <w:r>
              <w:t>126</w:t>
            </w:r>
          </w:p>
        </w:tc>
      </w:tr>
      <w:tr w:rsidR="006336C6" w:rsidRPr="004F2465" w14:paraId="68F7C64A" w14:textId="77777777" w:rsidTr="006336C6">
        <w:tc>
          <w:tcPr>
            <w:tcW w:w="2265" w:type="dxa"/>
          </w:tcPr>
          <w:p w14:paraId="2AD4B9C0" w14:textId="77777777" w:rsidR="006336C6" w:rsidRPr="004F2465" w:rsidRDefault="006336C6" w:rsidP="006336C6">
            <w:r w:rsidRPr="004F2465">
              <w:t>93714</w:t>
            </w:r>
          </w:p>
        </w:tc>
        <w:tc>
          <w:tcPr>
            <w:tcW w:w="2265" w:type="dxa"/>
          </w:tcPr>
          <w:p w14:paraId="3DE6D304" w14:textId="77777777" w:rsidR="006336C6" w:rsidRPr="004F2465" w:rsidRDefault="006336C6" w:rsidP="006336C6">
            <w:r w:rsidRPr="004F2465">
              <w:t>Chemisch fysisch analist</w:t>
            </w:r>
          </w:p>
        </w:tc>
        <w:tc>
          <w:tcPr>
            <w:tcW w:w="2266" w:type="dxa"/>
          </w:tcPr>
          <w:p w14:paraId="5B3A193E" w14:textId="77777777" w:rsidR="006336C6" w:rsidRPr="004F2465" w:rsidRDefault="006336C6" w:rsidP="006336C6">
            <w:r w:rsidRPr="004F2465">
              <w:t>BBL</w:t>
            </w:r>
          </w:p>
        </w:tc>
        <w:tc>
          <w:tcPr>
            <w:tcW w:w="2266" w:type="dxa"/>
          </w:tcPr>
          <w:p w14:paraId="5EE742BA" w14:textId="77777777" w:rsidR="006336C6" w:rsidRPr="004F2465" w:rsidRDefault="006336C6" w:rsidP="006336C6">
            <w:r w:rsidRPr="004F2465">
              <w:t>1</w:t>
            </w:r>
            <w:r>
              <w:t>6</w:t>
            </w:r>
          </w:p>
        </w:tc>
      </w:tr>
      <w:tr w:rsidR="006336C6" w:rsidRPr="004F2465" w14:paraId="517605B5" w14:textId="77777777" w:rsidTr="006336C6">
        <w:tc>
          <w:tcPr>
            <w:tcW w:w="2265" w:type="dxa"/>
          </w:tcPr>
          <w:p w14:paraId="047EF43B" w14:textId="77777777" w:rsidR="006336C6" w:rsidRPr="004F2465" w:rsidRDefault="006336C6" w:rsidP="006336C6">
            <w:r w:rsidRPr="004F2465">
              <w:t>93715</w:t>
            </w:r>
          </w:p>
        </w:tc>
        <w:tc>
          <w:tcPr>
            <w:tcW w:w="2265" w:type="dxa"/>
          </w:tcPr>
          <w:p w14:paraId="156C2BC4" w14:textId="77777777" w:rsidR="006336C6" w:rsidRPr="004F2465" w:rsidRDefault="006336C6" w:rsidP="006336C6">
            <w:r w:rsidRPr="004F2465">
              <w:t>Microbiologisch analist</w:t>
            </w:r>
          </w:p>
        </w:tc>
        <w:tc>
          <w:tcPr>
            <w:tcW w:w="2266" w:type="dxa"/>
          </w:tcPr>
          <w:p w14:paraId="71D7B7BF" w14:textId="77777777" w:rsidR="006336C6" w:rsidRPr="004F2465" w:rsidRDefault="006336C6" w:rsidP="006336C6">
            <w:r w:rsidRPr="004F2465">
              <w:t>BOL</w:t>
            </w:r>
          </w:p>
        </w:tc>
        <w:tc>
          <w:tcPr>
            <w:tcW w:w="2266" w:type="dxa"/>
          </w:tcPr>
          <w:p w14:paraId="7BB10767" w14:textId="77777777" w:rsidR="006336C6" w:rsidRPr="004F2465" w:rsidRDefault="006336C6" w:rsidP="006336C6">
            <w:r>
              <w:t>43</w:t>
            </w:r>
          </w:p>
        </w:tc>
      </w:tr>
      <w:tr w:rsidR="006336C6" w:rsidRPr="004F2465" w14:paraId="047343BB" w14:textId="77777777" w:rsidTr="006336C6">
        <w:tc>
          <w:tcPr>
            <w:tcW w:w="2265" w:type="dxa"/>
          </w:tcPr>
          <w:p w14:paraId="37C5E45E" w14:textId="77777777" w:rsidR="006336C6" w:rsidRPr="004F2465" w:rsidRDefault="006336C6" w:rsidP="006336C6">
            <w:r w:rsidRPr="004F2465">
              <w:t>91730</w:t>
            </w:r>
          </w:p>
        </w:tc>
        <w:tc>
          <w:tcPr>
            <w:tcW w:w="2265" w:type="dxa"/>
          </w:tcPr>
          <w:p w14:paraId="3DD6CE67" w14:textId="77777777" w:rsidR="006336C6" w:rsidRPr="004F2465" w:rsidRDefault="006336C6" w:rsidP="006336C6">
            <w:r w:rsidRPr="004F2465">
              <w:t>Allround laborant</w:t>
            </w:r>
          </w:p>
        </w:tc>
        <w:tc>
          <w:tcPr>
            <w:tcW w:w="2266" w:type="dxa"/>
          </w:tcPr>
          <w:p w14:paraId="74B9209A" w14:textId="77777777" w:rsidR="006336C6" w:rsidRPr="004F2465" w:rsidRDefault="006336C6" w:rsidP="006336C6">
            <w:r w:rsidRPr="004F2465">
              <w:t>BOL</w:t>
            </w:r>
          </w:p>
        </w:tc>
        <w:tc>
          <w:tcPr>
            <w:tcW w:w="2266" w:type="dxa"/>
          </w:tcPr>
          <w:p w14:paraId="7D24B651" w14:textId="77777777" w:rsidR="006336C6" w:rsidRPr="004F2465" w:rsidRDefault="006336C6" w:rsidP="006336C6">
            <w:r>
              <w:t>67</w:t>
            </w:r>
          </w:p>
        </w:tc>
      </w:tr>
    </w:tbl>
    <w:p w14:paraId="54FA0B9D" w14:textId="77777777" w:rsidR="006336C6" w:rsidRPr="004F2465" w:rsidRDefault="006336C6" w:rsidP="006336C6"/>
    <w:p w14:paraId="179C6619" w14:textId="77777777" w:rsidR="006336C6" w:rsidRPr="004F2465" w:rsidRDefault="006336C6" w:rsidP="006336C6">
      <w:r w:rsidRPr="004F2465">
        <w:t>Volgens het nieuwe kwalificatiedossier:</w:t>
      </w:r>
    </w:p>
    <w:tbl>
      <w:tblPr>
        <w:tblStyle w:val="Tabelraster"/>
        <w:tblW w:w="0" w:type="auto"/>
        <w:tblLook w:val="04A0" w:firstRow="1" w:lastRow="0" w:firstColumn="1" w:lastColumn="0" w:noHBand="0" w:noVBand="1"/>
      </w:tblPr>
      <w:tblGrid>
        <w:gridCol w:w="2265"/>
        <w:gridCol w:w="2265"/>
        <w:gridCol w:w="2266"/>
        <w:gridCol w:w="2266"/>
      </w:tblGrid>
      <w:tr w:rsidR="006336C6" w:rsidRPr="004F2465" w14:paraId="12F3C87D" w14:textId="77777777" w:rsidTr="006336C6">
        <w:tc>
          <w:tcPr>
            <w:tcW w:w="2265" w:type="dxa"/>
          </w:tcPr>
          <w:p w14:paraId="66057B50" w14:textId="77777777" w:rsidR="006336C6" w:rsidRPr="004F2465" w:rsidRDefault="006336C6" w:rsidP="006336C6">
            <w:r>
              <w:t xml:space="preserve">Crebo </w:t>
            </w:r>
          </w:p>
        </w:tc>
        <w:tc>
          <w:tcPr>
            <w:tcW w:w="2265" w:type="dxa"/>
          </w:tcPr>
          <w:p w14:paraId="7B5888AC" w14:textId="77777777" w:rsidR="006336C6" w:rsidRPr="004F2465" w:rsidRDefault="006336C6" w:rsidP="006336C6">
            <w:r w:rsidRPr="004F2465">
              <w:t>Naam opleiding</w:t>
            </w:r>
          </w:p>
        </w:tc>
        <w:tc>
          <w:tcPr>
            <w:tcW w:w="2266" w:type="dxa"/>
          </w:tcPr>
          <w:p w14:paraId="0E801BCF" w14:textId="77777777" w:rsidR="006336C6" w:rsidRPr="004F2465" w:rsidRDefault="006336C6" w:rsidP="006336C6">
            <w:r w:rsidRPr="004F2465">
              <w:t>BOL - BBL</w:t>
            </w:r>
          </w:p>
        </w:tc>
        <w:tc>
          <w:tcPr>
            <w:tcW w:w="2266" w:type="dxa"/>
          </w:tcPr>
          <w:p w14:paraId="63B78846" w14:textId="57344768" w:rsidR="006336C6" w:rsidRPr="004F2465" w:rsidRDefault="006336C6" w:rsidP="006336C6">
            <w:r w:rsidRPr="004F2465">
              <w:t>Aantal studenten</w:t>
            </w:r>
            <w:r w:rsidR="0057175E">
              <w:br/>
              <w:t>oktober 2016</w:t>
            </w:r>
          </w:p>
        </w:tc>
      </w:tr>
      <w:tr w:rsidR="006336C6" w:rsidRPr="004F2465" w14:paraId="3882D960" w14:textId="77777777" w:rsidTr="006336C6">
        <w:tc>
          <w:tcPr>
            <w:tcW w:w="2265" w:type="dxa"/>
          </w:tcPr>
          <w:p w14:paraId="2D5F1BD5" w14:textId="77777777" w:rsidR="006336C6" w:rsidRPr="004F2465" w:rsidRDefault="006336C6" w:rsidP="006336C6">
            <w:r>
              <w:t>23030</w:t>
            </w:r>
          </w:p>
        </w:tc>
        <w:tc>
          <w:tcPr>
            <w:tcW w:w="2265" w:type="dxa"/>
          </w:tcPr>
          <w:p w14:paraId="34BB8B9A" w14:textId="77777777" w:rsidR="006336C6" w:rsidRPr="004F2465" w:rsidRDefault="006336C6" w:rsidP="006336C6">
            <w:r w:rsidRPr="004F2465">
              <w:t>Analist</w:t>
            </w:r>
          </w:p>
        </w:tc>
        <w:tc>
          <w:tcPr>
            <w:tcW w:w="2266" w:type="dxa"/>
          </w:tcPr>
          <w:p w14:paraId="19E768E4" w14:textId="77777777" w:rsidR="006336C6" w:rsidRPr="004F2465" w:rsidRDefault="006336C6" w:rsidP="006336C6">
            <w:r w:rsidRPr="004F2465">
              <w:t>BOL</w:t>
            </w:r>
          </w:p>
        </w:tc>
        <w:tc>
          <w:tcPr>
            <w:tcW w:w="2266" w:type="dxa"/>
          </w:tcPr>
          <w:p w14:paraId="5DAFB36A" w14:textId="43CCC58D" w:rsidR="006336C6" w:rsidRPr="004F2465" w:rsidRDefault="006336C6" w:rsidP="005D4F34">
            <w:r w:rsidRPr="004F2465">
              <w:t>1</w:t>
            </w:r>
            <w:r w:rsidR="005D4F34">
              <w:t>88</w:t>
            </w:r>
          </w:p>
        </w:tc>
      </w:tr>
      <w:tr w:rsidR="006336C6" w:rsidRPr="004F2465" w14:paraId="3ACF00E5" w14:textId="77777777" w:rsidTr="006336C6">
        <w:tc>
          <w:tcPr>
            <w:tcW w:w="2265" w:type="dxa"/>
          </w:tcPr>
          <w:p w14:paraId="0EDA18FC" w14:textId="77777777" w:rsidR="006336C6" w:rsidRPr="004F2465" w:rsidRDefault="006336C6" w:rsidP="006336C6">
            <w:r>
              <w:t>25045</w:t>
            </w:r>
          </w:p>
        </w:tc>
        <w:tc>
          <w:tcPr>
            <w:tcW w:w="2265" w:type="dxa"/>
          </w:tcPr>
          <w:p w14:paraId="5FFD3E9B" w14:textId="77777777" w:rsidR="006336C6" w:rsidRPr="004F2465" w:rsidRDefault="006336C6" w:rsidP="006336C6">
            <w:r>
              <w:t>Biomedisch Analist</w:t>
            </w:r>
          </w:p>
        </w:tc>
        <w:tc>
          <w:tcPr>
            <w:tcW w:w="2266" w:type="dxa"/>
          </w:tcPr>
          <w:p w14:paraId="1157AFF4" w14:textId="77777777" w:rsidR="006336C6" w:rsidRPr="004F2465" w:rsidRDefault="006336C6" w:rsidP="006336C6">
            <w:r>
              <w:t>BOL</w:t>
            </w:r>
          </w:p>
        </w:tc>
        <w:tc>
          <w:tcPr>
            <w:tcW w:w="2266" w:type="dxa"/>
          </w:tcPr>
          <w:p w14:paraId="6C05EFD7" w14:textId="77777777" w:rsidR="006336C6" w:rsidRDefault="006336C6" w:rsidP="006336C6">
            <w:r>
              <w:t>60</w:t>
            </w:r>
          </w:p>
        </w:tc>
      </w:tr>
      <w:tr w:rsidR="006336C6" w:rsidRPr="004F2465" w14:paraId="4A85FD17" w14:textId="77777777" w:rsidTr="006336C6">
        <w:tc>
          <w:tcPr>
            <w:tcW w:w="2265" w:type="dxa"/>
          </w:tcPr>
          <w:p w14:paraId="32621959" w14:textId="77777777" w:rsidR="006336C6" w:rsidRPr="004F2465" w:rsidRDefault="006336C6" w:rsidP="006336C6">
            <w:r>
              <w:t>25046</w:t>
            </w:r>
          </w:p>
        </w:tc>
        <w:tc>
          <w:tcPr>
            <w:tcW w:w="2265" w:type="dxa"/>
          </w:tcPr>
          <w:p w14:paraId="78734219" w14:textId="77777777" w:rsidR="006336C6" w:rsidRPr="004F2465" w:rsidRDefault="006336C6" w:rsidP="006336C6">
            <w:r>
              <w:t>Chemisch Fysisch Analist</w:t>
            </w:r>
          </w:p>
        </w:tc>
        <w:tc>
          <w:tcPr>
            <w:tcW w:w="2266" w:type="dxa"/>
          </w:tcPr>
          <w:p w14:paraId="78BB9FF5" w14:textId="77777777" w:rsidR="006336C6" w:rsidRPr="004F2465" w:rsidRDefault="006336C6" w:rsidP="006336C6">
            <w:r>
              <w:t>BOL</w:t>
            </w:r>
          </w:p>
        </w:tc>
        <w:tc>
          <w:tcPr>
            <w:tcW w:w="2266" w:type="dxa"/>
          </w:tcPr>
          <w:p w14:paraId="50F462FA" w14:textId="77777777" w:rsidR="006336C6" w:rsidRDefault="006336C6" w:rsidP="006336C6">
            <w:r>
              <w:t>44</w:t>
            </w:r>
          </w:p>
        </w:tc>
      </w:tr>
      <w:tr w:rsidR="006336C6" w:rsidRPr="004F2465" w14:paraId="2DCC9A73" w14:textId="77777777" w:rsidTr="006336C6">
        <w:tc>
          <w:tcPr>
            <w:tcW w:w="2265" w:type="dxa"/>
          </w:tcPr>
          <w:p w14:paraId="114B4741" w14:textId="77777777" w:rsidR="006336C6" w:rsidRPr="004F2465" w:rsidRDefault="006336C6" w:rsidP="006336C6">
            <w:r w:rsidRPr="004F2465">
              <w:t>25044</w:t>
            </w:r>
          </w:p>
        </w:tc>
        <w:tc>
          <w:tcPr>
            <w:tcW w:w="2265" w:type="dxa"/>
          </w:tcPr>
          <w:p w14:paraId="0FF951AC" w14:textId="77777777" w:rsidR="006336C6" w:rsidRPr="004F2465" w:rsidRDefault="006336C6" w:rsidP="006336C6">
            <w:r w:rsidRPr="004F2465">
              <w:t>Allround laborant</w:t>
            </w:r>
          </w:p>
        </w:tc>
        <w:tc>
          <w:tcPr>
            <w:tcW w:w="2266" w:type="dxa"/>
          </w:tcPr>
          <w:p w14:paraId="6ABEEAC7" w14:textId="77777777" w:rsidR="006336C6" w:rsidRPr="004F2465" w:rsidRDefault="006336C6" w:rsidP="006336C6">
            <w:r w:rsidRPr="004F2465">
              <w:t>BOL</w:t>
            </w:r>
          </w:p>
        </w:tc>
        <w:tc>
          <w:tcPr>
            <w:tcW w:w="2266" w:type="dxa"/>
          </w:tcPr>
          <w:p w14:paraId="3941D672" w14:textId="77777777" w:rsidR="006336C6" w:rsidRPr="004F2465" w:rsidRDefault="006336C6" w:rsidP="006336C6">
            <w:r>
              <w:t>63</w:t>
            </w:r>
          </w:p>
        </w:tc>
      </w:tr>
    </w:tbl>
    <w:p w14:paraId="1D4DE8C0" w14:textId="77777777" w:rsidR="006336C6" w:rsidRPr="004F2465" w:rsidRDefault="006336C6" w:rsidP="006336C6"/>
    <w:p w14:paraId="20CA305C" w14:textId="77777777" w:rsidR="00E84CF5" w:rsidRPr="004F2465" w:rsidRDefault="00E84CF5" w:rsidP="00313155"/>
    <w:p w14:paraId="07AE0F4B" w14:textId="3B233746" w:rsidR="00E84CF5" w:rsidRPr="004F2465" w:rsidRDefault="00E84CF5" w:rsidP="00313155">
      <w:r w:rsidRPr="004F2465">
        <w:t>Het team bestaat uit de volgende personen:</w:t>
      </w:r>
    </w:p>
    <w:tbl>
      <w:tblPr>
        <w:tblStyle w:val="Tabelraster"/>
        <w:tblW w:w="0" w:type="auto"/>
        <w:tblInd w:w="-15" w:type="dxa"/>
        <w:tblLook w:val="04A0" w:firstRow="1" w:lastRow="0" w:firstColumn="1" w:lastColumn="0" w:noHBand="0" w:noVBand="1"/>
      </w:tblPr>
      <w:tblGrid>
        <w:gridCol w:w="577"/>
        <w:gridCol w:w="2984"/>
        <w:gridCol w:w="2403"/>
        <w:gridCol w:w="1559"/>
        <w:gridCol w:w="1554"/>
      </w:tblGrid>
      <w:tr w:rsidR="009E46B9" w:rsidRPr="004F2465" w14:paraId="750EA874" w14:textId="77777777" w:rsidTr="009E46B9">
        <w:tc>
          <w:tcPr>
            <w:tcW w:w="577" w:type="dxa"/>
          </w:tcPr>
          <w:p w14:paraId="5960D19B" w14:textId="77777777" w:rsidR="009E46B9" w:rsidRPr="004F2465" w:rsidRDefault="009E46B9" w:rsidP="00313155"/>
        </w:tc>
        <w:tc>
          <w:tcPr>
            <w:tcW w:w="2984" w:type="dxa"/>
          </w:tcPr>
          <w:p w14:paraId="725609B0" w14:textId="548CA89F" w:rsidR="009E46B9" w:rsidRPr="004F2465" w:rsidRDefault="009E46B9" w:rsidP="00313155">
            <w:r w:rsidRPr="004F2465">
              <w:t>Naam</w:t>
            </w:r>
          </w:p>
        </w:tc>
        <w:tc>
          <w:tcPr>
            <w:tcW w:w="2403" w:type="dxa"/>
          </w:tcPr>
          <w:p w14:paraId="69BE91BB" w14:textId="3C8BD1D6" w:rsidR="009E46B9" w:rsidRPr="004F2465" w:rsidRDefault="009E46B9" w:rsidP="00313155">
            <w:r w:rsidRPr="004F2465">
              <w:t>Functie (instructeur, stagiair, docent LB – LC – LD)</w:t>
            </w:r>
          </w:p>
        </w:tc>
        <w:tc>
          <w:tcPr>
            <w:tcW w:w="1559" w:type="dxa"/>
          </w:tcPr>
          <w:p w14:paraId="700FD38B" w14:textId="37A91098" w:rsidR="009E46B9" w:rsidRPr="004F2465" w:rsidRDefault="009E46B9" w:rsidP="00313155">
            <w:r w:rsidRPr="004F2465">
              <w:t>In dienst sinds</w:t>
            </w:r>
          </w:p>
        </w:tc>
        <w:tc>
          <w:tcPr>
            <w:tcW w:w="1554" w:type="dxa"/>
          </w:tcPr>
          <w:p w14:paraId="4EE9A93F" w14:textId="2AD2B253" w:rsidR="009E46B9" w:rsidRPr="004F2465" w:rsidRDefault="009E46B9" w:rsidP="00313155">
            <w:r w:rsidRPr="004F2465">
              <w:t>Leeftijd (maart 2016)</w:t>
            </w:r>
          </w:p>
        </w:tc>
      </w:tr>
      <w:tr w:rsidR="009E46B9" w:rsidRPr="004F2465" w14:paraId="43FA327A" w14:textId="77777777" w:rsidTr="009E46B9">
        <w:tc>
          <w:tcPr>
            <w:tcW w:w="577" w:type="dxa"/>
          </w:tcPr>
          <w:p w14:paraId="4E6170C9" w14:textId="089DCEF1" w:rsidR="009E46B9" w:rsidRPr="004F2465" w:rsidRDefault="009E46B9" w:rsidP="00313155">
            <w:r w:rsidRPr="004F2465">
              <w:t>1</w:t>
            </w:r>
          </w:p>
        </w:tc>
        <w:tc>
          <w:tcPr>
            <w:tcW w:w="2984" w:type="dxa"/>
          </w:tcPr>
          <w:p w14:paraId="0B30B899" w14:textId="164BE200" w:rsidR="009E46B9" w:rsidRPr="004F2465" w:rsidRDefault="009E46B9" w:rsidP="00313155">
            <w:r w:rsidRPr="004F2465">
              <w:t>Artsen, Jessy</w:t>
            </w:r>
          </w:p>
        </w:tc>
        <w:tc>
          <w:tcPr>
            <w:tcW w:w="2403" w:type="dxa"/>
          </w:tcPr>
          <w:p w14:paraId="6726766F" w14:textId="7829C90D" w:rsidR="009E46B9" w:rsidRPr="004F2465" w:rsidRDefault="009E46B9" w:rsidP="00313155">
            <w:r w:rsidRPr="004F2465">
              <w:t>LC</w:t>
            </w:r>
          </w:p>
        </w:tc>
        <w:tc>
          <w:tcPr>
            <w:tcW w:w="1559" w:type="dxa"/>
          </w:tcPr>
          <w:p w14:paraId="14E68AB9" w14:textId="530E7E1A" w:rsidR="009E46B9" w:rsidRPr="004F2465" w:rsidRDefault="00584452" w:rsidP="00313155">
            <w:r w:rsidRPr="004F2465">
              <w:t>01</w:t>
            </w:r>
            <w:r w:rsidR="009E46B9" w:rsidRPr="004F2465">
              <w:t>-08-2015</w:t>
            </w:r>
          </w:p>
        </w:tc>
        <w:tc>
          <w:tcPr>
            <w:tcW w:w="1554" w:type="dxa"/>
          </w:tcPr>
          <w:p w14:paraId="499A6AA6" w14:textId="51258C30" w:rsidR="009E46B9" w:rsidRPr="004F2465" w:rsidRDefault="009E46B9" w:rsidP="00313155">
            <w:r w:rsidRPr="004F2465">
              <w:t>42</w:t>
            </w:r>
          </w:p>
        </w:tc>
      </w:tr>
      <w:tr w:rsidR="009E46B9" w:rsidRPr="004F2465" w14:paraId="5AD1F832" w14:textId="77777777" w:rsidTr="009E46B9">
        <w:tc>
          <w:tcPr>
            <w:tcW w:w="577" w:type="dxa"/>
          </w:tcPr>
          <w:p w14:paraId="706F59CB" w14:textId="29189E30" w:rsidR="009E46B9" w:rsidRPr="004F2465" w:rsidRDefault="009E46B9" w:rsidP="00313155">
            <w:r w:rsidRPr="004F2465">
              <w:t>2</w:t>
            </w:r>
          </w:p>
        </w:tc>
        <w:tc>
          <w:tcPr>
            <w:tcW w:w="2984" w:type="dxa"/>
          </w:tcPr>
          <w:p w14:paraId="7AD4BB07" w14:textId="287FF2F8" w:rsidR="009E46B9" w:rsidRPr="004F2465" w:rsidRDefault="009E46B9" w:rsidP="00313155">
            <w:r w:rsidRPr="004F2465">
              <w:t>Baidjnath Misier, Maltie</w:t>
            </w:r>
          </w:p>
        </w:tc>
        <w:tc>
          <w:tcPr>
            <w:tcW w:w="2403" w:type="dxa"/>
          </w:tcPr>
          <w:p w14:paraId="4E17E62A" w14:textId="4F98CC4A" w:rsidR="009E46B9" w:rsidRPr="004F2465" w:rsidRDefault="009E46B9" w:rsidP="00313155">
            <w:r w:rsidRPr="004F2465">
              <w:t>LB</w:t>
            </w:r>
          </w:p>
        </w:tc>
        <w:tc>
          <w:tcPr>
            <w:tcW w:w="1559" w:type="dxa"/>
          </w:tcPr>
          <w:p w14:paraId="0F7FD62F" w14:textId="6E0886B5" w:rsidR="009E46B9" w:rsidRPr="004F2465" w:rsidRDefault="00584452" w:rsidP="00313155">
            <w:r w:rsidRPr="004F2465">
              <w:t>23-08-2010</w:t>
            </w:r>
          </w:p>
        </w:tc>
        <w:tc>
          <w:tcPr>
            <w:tcW w:w="1554" w:type="dxa"/>
          </w:tcPr>
          <w:p w14:paraId="05E5C562" w14:textId="24D2E133" w:rsidR="009E46B9" w:rsidRPr="004F2465" w:rsidRDefault="00C17FFD" w:rsidP="00313155">
            <w:r>
              <w:t>33</w:t>
            </w:r>
          </w:p>
        </w:tc>
      </w:tr>
      <w:tr w:rsidR="00F43213" w:rsidRPr="004F2465" w14:paraId="3B710ED6" w14:textId="77777777" w:rsidTr="009E46B9">
        <w:tc>
          <w:tcPr>
            <w:tcW w:w="577" w:type="dxa"/>
          </w:tcPr>
          <w:p w14:paraId="71DB8600" w14:textId="7B52F73D" w:rsidR="00F43213" w:rsidRPr="004F2465" w:rsidRDefault="00F43213" w:rsidP="00313155">
            <w:r>
              <w:t>3</w:t>
            </w:r>
          </w:p>
        </w:tc>
        <w:tc>
          <w:tcPr>
            <w:tcW w:w="2984" w:type="dxa"/>
          </w:tcPr>
          <w:p w14:paraId="0DB0A8D0" w14:textId="621D6352" w:rsidR="00F43213" w:rsidRPr="004F2465" w:rsidRDefault="00F43213" w:rsidP="00313155">
            <w:r>
              <w:t>Bhaggoe, Rob</w:t>
            </w:r>
          </w:p>
        </w:tc>
        <w:tc>
          <w:tcPr>
            <w:tcW w:w="2403" w:type="dxa"/>
          </w:tcPr>
          <w:p w14:paraId="4D48F2E0" w14:textId="1761B6F4" w:rsidR="00F43213" w:rsidRPr="004F2465" w:rsidRDefault="00F43213" w:rsidP="00313155">
            <w:r>
              <w:t>Docent in opleiding</w:t>
            </w:r>
          </w:p>
        </w:tc>
        <w:tc>
          <w:tcPr>
            <w:tcW w:w="1559" w:type="dxa"/>
          </w:tcPr>
          <w:p w14:paraId="029A67E0" w14:textId="496A1835" w:rsidR="00F43213" w:rsidRDefault="0055611C" w:rsidP="00313155">
            <w:r>
              <w:t>0</w:t>
            </w:r>
            <w:r w:rsidR="00F43213">
              <w:t>1-09-2016</w:t>
            </w:r>
          </w:p>
        </w:tc>
        <w:tc>
          <w:tcPr>
            <w:tcW w:w="1554" w:type="dxa"/>
          </w:tcPr>
          <w:p w14:paraId="788FB072" w14:textId="1727736C" w:rsidR="00F43213" w:rsidRPr="004F2465" w:rsidRDefault="00F43213" w:rsidP="00C17FFD">
            <w:r>
              <w:t>55</w:t>
            </w:r>
          </w:p>
        </w:tc>
      </w:tr>
      <w:tr w:rsidR="009E46B9" w:rsidRPr="004F2465" w14:paraId="2889FB87" w14:textId="77777777" w:rsidTr="009E46B9">
        <w:tc>
          <w:tcPr>
            <w:tcW w:w="577" w:type="dxa"/>
          </w:tcPr>
          <w:p w14:paraId="442B8DD3" w14:textId="754552F6" w:rsidR="009E46B9" w:rsidRPr="004F2465" w:rsidRDefault="00140097" w:rsidP="00313155">
            <w:r>
              <w:t>4</w:t>
            </w:r>
          </w:p>
        </w:tc>
        <w:tc>
          <w:tcPr>
            <w:tcW w:w="2984" w:type="dxa"/>
          </w:tcPr>
          <w:p w14:paraId="55ECB490" w14:textId="0362179F" w:rsidR="009E46B9" w:rsidRPr="004F2465" w:rsidRDefault="009E46B9" w:rsidP="00313155">
            <w:r w:rsidRPr="004F2465">
              <w:t>Blom, Marjolein</w:t>
            </w:r>
          </w:p>
        </w:tc>
        <w:tc>
          <w:tcPr>
            <w:tcW w:w="2403" w:type="dxa"/>
          </w:tcPr>
          <w:p w14:paraId="74D7DB24" w14:textId="6530EE39" w:rsidR="009E46B9" w:rsidRPr="004F2465" w:rsidRDefault="009E46B9" w:rsidP="00313155">
            <w:r w:rsidRPr="004F2465">
              <w:t>LC</w:t>
            </w:r>
          </w:p>
        </w:tc>
        <w:tc>
          <w:tcPr>
            <w:tcW w:w="1559" w:type="dxa"/>
          </w:tcPr>
          <w:p w14:paraId="1720F06A" w14:textId="7AFB7669" w:rsidR="009E46B9" w:rsidRPr="004F2465" w:rsidRDefault="00C17FFD" w:rsidP="00313155">
            <w:r>
              <w:t>Voor 1997</w:t>
            </w:r>
          </w:p>
        </w:tc>
        <w:tc>
          <w:tcPr>
            <w:tcW w:w="1554" w:type="dxa"/>
          </w:tcPr>
          <w:p w14:paraId="17FEE453" w14:textId="45662B86" w:rsidR="009E46B9" w:rsidRPr="004F2465" w:rsidRDefault="009E46B9" w:rsidP="00C17FFD">
            <w:r w:rsidRPr="004F2465">
              <w:t>6</w:t>
            </w:r>
            <w:r w:rsidR="00C17FFD">
              <w:t>1</w:t>
            </w:r>
          </w:p>
        </w:tc>
      </w:tr>
      <w:tr w:rsidR="009E46B9" w:rsidRPr="004F2465" w14:paraId="1C240831" w14:textId="77777777" w:rsidTr="009E46B9">
        <w:tc>
          <w:tcPr>
            <w:tcW w:w="577" w:type="dxa"/>
          </w:tcPr>
          <w:p w14:paraId="5083266F" w14:textId="4E64E77C" w:rsidR="009E46B9" w:rsidRPr="004F2465" w:rsidRDefault="00140097" w:rsidP="00313155">
            <w:r>
              <w:t>5</w:t>
            </w:r>
          </w:p>
        </w:tc>
        <w:tc>
          <w:tcPr>
            <w:tcW w:w="2984" w:type="dxa"/>
          </w:tcPr>
          <w:p w14:paraId="52665999" w14:textId="64DA6F3B" w:rsidR="009E46B9" w:rsidRPr="004F2465" w:rsidRDefault="009E46B9" w:rsidP="00313155">
            <w:r w:rsidRPr="004F2465">
              <w:t>Broer, René</w:t>
            </w:r>
          </w:p>
        </w:tc>
        <w:tc>
          <w:tcPr>
            <w:tcW w:w="2403" w:type="dxa"/>
          </w:tcPr>
          <w:p w14:paraId="3B88244A" w14:textId="53D0F5CC" w:rsidR="009E46B9" w:rsidRPr="004F2465" w:rsidRDefault="0005578F" w:rsidP="00313155">
            <w:r w:rsidRPr="004F2465">
              <w:t>LC</w:t>
            </w:r>
          </w:p>
        </w:tc>
        <w:tc>
          <w:tcPr>
            <w:tcW w:w="1559" w:type="dxa"/>
          </w:tcPr>
          <w:p w14:paraId="3C7FE910" w14:textId="129CF431" w:rsidR="009E46B9" w:rsidRPr="004F2465" w:rsidRDefault="00584452" w:rsidP="00313155">
            <w:r w:rsidRPr="004F2465">
              <w:t>06-01-2014</w:t>
            </w:r>
          </w:p>
        </w:tc>
        <w:tc>
          <w:tcPr>
            <w:tcW w:w="1554" w:type="dxa"/>
          </w:tcPr>
          <w:p w14:paraId="70E4FF53" w14:textId="74220481" w:rsidR="009E46B9" w:rsidRPr="004F2465" w:rsidRDefault="009E46B9" w:rsidP="00313155">
            <w:r w:rsidRPr="004F2465">
              <w:t>50</w:t>
            </w:r>
          </w:p>
        </w:tc>
      </w:tr>
      <w:tr w:rsidR="009E46B9" w:rsidRPr="004F2465" w14:paraId="158F71EF" w14:textId="77777777" w:rsidTr="009E46B9">
        <w:tc>
          <w:tcPr>
            <w:tcW w:w="577" w:type="dxa"/>
          </w:tcPr>
          <w:p w14:paraId="2D5B0F27" w14:textId="02E63FD5" w:rsidR="009E46B9" w:rsidRPr="004F2465" w:rsidRDefault="00140097" w:rsidP="00313155">
            <w:r>
              <w:t>6</w:t>
            </w:r>
          </w:p>
        </w:tc>
        <w:tc>
          <w:tcPr>
            <w:tcW w:w="2984" w:type="dxa"/>
          </w:tcPr>
          <w:p w14:paraId="19610C5C" w14:textId="5813C8EA" w:rsidR="009E46B9" w:rsidRPr="004F2465" w:rsidRDefault="009E46B9" w:rsidP="00313155">
            <w:r w:rsidRPr="004F2465">
              <w:t>Brouwer, Naomi</w:t>
            </w:r>
          </w:p>
        </w:tc>
        <w:tc>
          <w:tcPr>
            <w:tcW w:w="2403" w:type="dxa"/>
          </w:tcPr>
          <w:p w14:paraId="3B23D9F2" w14:textId="0A0FA32F" w:rsidR="009E46B9" w:rsidRPr="004F2465" w:rsidRDefault="009E46B9" w:rsidP="00313155">
            <w:r w:rsidRPr="004F2465">
              <w:t>LB</w:t>
            </w:r>
          </w:p>
        </w:tc>
        <w:tc>
          <w:tcPr>
            <w:tcW w:w="1559" w:type="dxa"/>
          </w:tcPr>
          <w:p w14:paraId="7B82150F" w14:textId="2A50B1C0" w:rsidR="009E46B9" w:rsidRPr="004F2465" w:rsidRDefault="00584452" w:rsidP="00313155">
            <w:r w:rsidRPr="004F2465">
              <w:t>01-08-2014</w:t>
            </w:r>
          </w:p>
        </w:tc>
        <w:tc>
          <w:tcPr>
            <w:tcW w:w="1554" w:type="dxa"/>
          </w:tcPr>
          <w:p w14:paraId="696CFF6A" w14:textId="14F40450" w:rsidR="009E46B9" w:rsidRPr="004F2465" w:rsidRDefault="009E46B9" w:rsidP="00313155">
            <w:r w:rsidRPr="004F2465">
              <w:t>32</w:t>
            </w:r>
          </w:p>
        </w:tc>
      </w:tr>
      <w:tr w:rsidR="009E46B9" w:rsidRPr="004F2465" w14:paraId="27AB6733" w14:textId="77777777" w:rsidTr="009E46B9">
        <w:tc>
          <w:tcPr>
            <w:tcW w:w="577" w:type="dxa"/>
          </w:tcPr>
          <w:p w14:paraId="3B128AEF" w14:textId="5F243498" w:rsidR="009E46B9" w:rsidRPr="004F2465" w:rsidRDefault="00140097" w:rsidP="00313155">
            <w:r>
              <w:t>7</w:t>
            </w:r>
          </w:p>
        </w:tc>
        <w:tc>
          <w:tcPr>
            <w:tcW w:w="2984" w:type="dxa"/>
          </w:tcPr>
          <w:p w14:paraId="5168B3A3" w14:textId="70563A6A" w:rsidR="009E46B9" w:rsidRPr="004F2465" w:rsidRDefault="009E46B9" w:rsidP="00313155">
            <w:r w:rsidRPr="004F2465">
              <w:t>Colijn, Isolde</w:t>
            </w:r>
          </w:p>
        </w:tc>
        <w:tc>
          <w:tcPr>
            <w:tcW w:w="2403" w:type="dxa"/>
          </w:tcPr>
          <w:p w14:paraId="38C052A0" w14:textId="370BEE0B" w:rsidR="009E46B9" w:rsidRPr="004F2465" w:rsidRDefault="009E46B9" w:rsidP="00313155">
            <w:r w:rsidRPr="004F2465">
              <w:t>LB</w:t>
            </w:r>
          </w:p>
        </w:tc>
        <w:tc>
          <w:tcPr>
            <w:tcW w:w="1559" w:type="dxa"/>
          </w:tcPr>
          <w:p w14:paraId="5EAD8F6F" w14:textId="00A23D04" w:rsidR="009E46B9" w:rsidRPr="004F2465" w:rsidRDefault="00584452" w:rsidP="00313155">
            <w:r w:rsidRPr="004F2465">
              <w:t>02</w:t>
            </w:r>
            <w:r w:rsidR="009E46B9" w:rsidRPr="004F2465">
              <w:t>-09-2013</w:t>
            </w:r>
          </w:p>
        </w:tc>
        <w:tc>
          <w:tcPr>
            <w:tcW w:w="1554" w:type="dxa"/>
          </w:tcPr>
          <w:p w14:paraId="452E98DE" w14:textId="6CA0F7FB" w:rsidR="009E46B9" w:rsidRPr="004F2465" w:rsidRDefault="00FC6C3C" w:rsidP="00C17FFD">
            <w:r>
              <w:t>5</w:t>
            </w:r>
            <w:r w:rsidR="00C17FFD">
              <w:t>1</w:t>
            </w:r>
          </w:p>
        </w:tc>
      </w:tr>
      <w:tr w:rsidR="00140097" w:rsidRPr="004F2465" w14:paraId="60D8382E" w14:textId="77777777" w:rsidTr="009E46B9">
        <w:tc>
          <w:tcPr>
            <w:tcW w:w="577" w:type="dxa"/>
          </w:tcPr>
          <w:p w14:paraId="074DC525" w14:textId="560375B4" w:rsidR="00140097" w:rsidRPr="004F2465" w:rsidRDefault="00140097" w:rsidP="00140097">
            <w:r w:rsidRPr="004F2465">
              <w:t>8</w:t>
            </w:r>
          </w:p>
        </w:tc>
        <w:tc>
          <w:tcPr>
            <w:tcW w:w="2984" w:type="dxa"/>
          </w:tcPr>
          <w:p w14:paraId="4D90C0B5" w14:textId="64B082BC" w:rsidR="00140097" w:rsidRPr="004F2465" w:rsidRDefault="00140097" w:rsidP="00140097">
            <w:r w:rsidRPr="004F2465">
              <w:t>den Dunnen, Sarid</w:t>
            </w:r>
          </w:p>
        </w:tc>
        <w:tc>
          <w:tcPr>
            <w:tcW w:w="2403" w:type="dxa"/>
          </w:tcPr>
          <w:p w14:paraId="453DC1CC" w14:textId="68C0A16D" w:rsidR="00140097" w:rsidRPr="004F2465" w:rsidRDefault="00140097" w:rsidP="00140097">
            <w:r w:rsidRPr="004F2465">
              <w:t>instructeur</w:t>
            </w:r>
          </w:p>
        </w:tc>
        <w:tc>
          <w:tcPr>
            <w:tcW w:w="1559" w:type="dxa"/>
          </w:tcPr>
          <w:p w14:paraId="2104E5A3" w14:textId="6600E7C3" w:rsidR="00140097" w:rsidRPr="004F2465" w:rsidRDefault="00140097" w:rsidP="00140097">
            <w:r w:rsidRPr="004F2465">
              <w:t>01-09-2015</w:t>
            </w:r>
          </w:p>
        </w:tc>
        <w:tc>
          <w:tcPr>
            <w:tcW w:w="1554" w:type="dxa"/>
          </w:tcPr>
          <w:p w14:paraId="6D408FC4" w14:textId="0942D448" w:rsidR="00140097" w:rsidRPr="004F2465" w:rsidRDefault="00140097" w:rsidP="00140097">
            <w:r>
              <w:t>30</w:t>
            </w:r>
          </w:p>
        </w:tc>
      </w:tr>
      <w:tr w:rsidR="00140097" w:rsidRPr="004F2465" w14:paraId="57A5FD8D" w14:textId="77777777" w:rsidTr="009E46B9">
        <w:tc>
          <w:tcPr>
            <w:tcW w:w="577" w:type="dxa"/>
          </w:tcPr>
          <w:p w14:paraId="61F01ECA" w14:textId="5DC75521" w:rsidR="00140097" w:rsidRPr="004F2465" w:rsidRDefault="00140097" w:rsidP="00140097">
            <w:r w:rsidRPr="004F2465">
              <w:t>9</w:t>
            </w:r>
          </w:p>
        </w:tc>
        <w:tc>
          <w:tcPr>
            <w:tcW w:w="2984" w:type="dxa"/>
          </w:tcPr>
          <w:p w14:paraId="53DA22AB" w14:textId="4D0A335B" w:rsidR="00140097" w:rsidRPr="004F2465" w:rsidRDefault="00140097" w:rsidP="00140097">
            <w:r w:rsidRPr="004F2465">
              <w:t>Eekhuis, Christa</w:t>
            </w:r>
          </w:p>
        </w:tc>
        <w:tc>
          <w:tcPr>
            <w:tcW w:w="2403" w:type="dxa"/>
          </w:tcPr>
          <w:p w14:paraId="7270DA8D" w14:textId="1B60F7D6" w:rsidR="00140097" w:rsidRPr="004F2465" w:rsidRDefault="00140097" w:rsidP="00140097">
            <w:r w:rsidRPr="004F2465">
              <w:t>LB</w:t>
            </w:r>
          </w:p>
        </w:tc>
        <w:tc>
          <w:tcPr>
            <w:tcW w:w="1559" w:type="dxa"/>
          </w:tcPr>
          <w:p w14:paraId="60C27429" w14:textId="580A4C71" w:rsidR="00140097" w:rsidRPr="004F2465" w:rsidRDefault="00140097" w:rsidP="00140097">
            <w:r w:rsidRPr="004F2465">
              <w:t>02-09-2013</w:t>
            </w:r>
          </w:p>
        </w:tc>
        <w:tc>
          <w:tcPr>
            <w:tcW w:w="1554" w:type="dxa"/>
          </w:tcPr>
          <w:p w14:paraId="6E7D4AA8" w14:textId="0C29A118" w:rsidR="00140097" w:rsidRPr="004F2465" w:rsidRDefault="00140097" w:rsidP="00140097">
            <w:r>
              <w:t>28</w:t>
            </w:r>
          </w:p>
        </w:tc>
      </w:tr>
      <w:tr w:rsidR="00140097" w:rsidRPr="004F2465" w14:paraId="546B4900" w14:textId="77777777" w:rsidTr="009E46B9">
        <w:tc>
          <w:tcPr>
            <w:tcW w:w="577" w:type="dxa"/>
          </w:tcPr>
          <w:p w14:paraId="15FCE111" w14:textId="4319AB8E" w:rsidR="00140097" w:rsidRPr="004F2465" w:rsidRDefault="00140097" w:rsidP="00140097">
            <w:r w:rsidRPr="004F2465">
              <w:t>10</w:t>
            </w:r>
          </w:p>
        </w:tc>
        <w:tc>
          <w:tcPr>
            <w:tcW w:w="2984" w:type="dxa"/>
          </w:tcPr>
          <w:p w14:paraId="215310A9" w14:textId="6DFFBE47" w:rsidR="00140097" w:rsidRPr="004F2465" w:rsidRDefault="00140097" w:rsidP="00140097">
            <w:r w:rsidRPr="004F2465">
              <w:t>van Egmond, Suzanne</w:t>
            </w:r>
          </w:p>
        </w:tc>
        <w:tc>
          <w:tcPr>
            <w:tcW w:w="2403" w:type="dxa"/>
          </w:tcPr>
          <w:p w14:paraId="0AB2E1D0" w14:textId="530D18A2" w:rsidR="00140097" w:rsidRPr="004F2465" w:rsidRDefault="00140097" w:rsidP="00140097">
            <w:r>
              <w:t>Docent in opleiding</w:t>
            </w:r>
          </w:p>
        </w:tc>
        <w:tc>
          <w:tcPr>
            <w:tcW w:w="1559" w:type="dxa"/>
          </w:tcPr>
          <w:p w14:paraId="5736D66A" w14:textId="1831D5C1" w:rsidR="00140097" w:rsidRPr="004F2465" w:rsidRDefault="00140097" w:rsidP="00140097">
            <w:r w:rsidRPr="004F2465">
              <w:t>01-09-2014</w:t>
            </w:r>
          </w:p>
        </w:tc>
        <w:tc>
          <w:tcPr>
            <w:tcW w:w="1554" w:type="dxa"/>
          </w:tcPr>
          <w:p w14:paraId="0B8DA7CE" w14:textId="220B7EAF" w:rsidR="00140097" w:rsidRPr="004F2465" w:rsidRDefault="00140097" w:rsidP="00140097">
            <w:r w:rsidRPr="004F2465">
              <w:t>38</w:t>
            </w:r>
          </w:p>
        </w:tc>
      </w:tr>
      <w:tr w:rsidR="00140097" w:rsidRPr="004F2465" w14:paraId="605B3D78" w14:textId="77777777" w:rsidTr="009E46B9">
        <w:tc>
          <w:tcPr>
            <w:tcW w:w="577" w:type="dxa"/>
          </w:tcPr>
          <w:p w14:paraId="32DC6390" w14:textId="4AD734E3" w:rsidR="00140097" w:rsidRPr="004F2465" w:rsidRDefault="00140097" w:rsidP="00140097">
            <w:r w:rsidRPr="004F2465">
              <w:t>11</w:t>
            </w:r>
          </w:p>
        </w:tc>
        <w:tc>
          <w:tcPr>
            <w:tcW w:w="2984" w:type="dxa"/>
          </w:tcPr>
          <w:p w14:paraId="4BE447A1" w14:textId="4833641D" w:rsidR="00140097" w:rsidRPr="004F2465" w:rsidRDefault="00140097" w:rsidP="00140097">
            <w:r w:rsidRPr="004F2465">
              <w:t>El Zabn, Sarab</w:t>
            </w:r>
          </w:p>
        </w:tc>
        <w:tc>
          <w:tcPr>
            <w:tcW w:w="2403" w:type="dxa"/>
          </w:tcPr>
          <w:p w14:paraId="0F9CCDCC" w14:textId="76949163" w:rsidR="00140097" w:rsidRPr="004F2465" w:rsidRDefault="00140097" w:rsidP="00140097">
            <w:r w:rsidRPr="004F2465">
              <w:t>LB</w:t>
            </w:r>
          </w:p>
        </w:tc>
        <w:tc>
          <w:tcPr>
            <w:tcW w:w="1559" w:type="dxa"/>
          </w:tcPr>
          <w:p w14:paraId="5C838BB4" w14:textId="4AE1FC65" w:rsidR="00140097" w:rsidRPr="004F2465" w:rsidRDefault="00140097" w:rsidP="00140097">
            <w:r w:rsidRPr="004F2465">
              <w:t>01-08-2008</w:t>
            </w:r>
          </w:p>
        </w:tc>
        <w:tc>
          <w:tcPr>
            <w:tcW w:w="1554" w:type="dxa"/>
          </w:tcPr>
          <w:p w14:paraId="0D8FCA94" w14:textId="77E78723" w:rsidR="00140097" w:rsidRPr="004F2465" w:rsidRDefault="00140097" w:rsidP="00140097">
            <w:r w:rsidRPr="004F2465">
              <w:t>5</w:t>
            </w:r>
            <w:r>
              <w:t>8</w:t>
            </w:r>
          </w:p>
        </w:tc>
      </w:tr>
      <w:tr w:rsidR="00140097" w:rsidRPr="004F2465" w14:paraId="429C9D9B" w14:textId="77777777" w:rsidTr="009E46B9">
        <w:tc>
          <w:tcPr>
            <w:tcW w:w="577" w:type="dxa"/>
          </w:tcPr>
          <w:p w14:paraId="27521D28" w14:textId="3D14BB30" w:rsidR="00140097" w:rsidRPr="004F2465" w:rsidRDefault="00140097" w:rsidP="00140097">
            <w:r w:rsidRPr="004F2465">
              <w:t>12</w:t>
            </w:r>
          </w:p>
        </w:tc>
        <w:tc>
          <w:tcPr>
            <w:tcW w:w="2984" w:type="dxa"/>
          </w:tcPr>
          <w:p w14:paraId="143544FA" w14:textId="2F8764FA" w:rsidR="00140097" w:rsidRPr="004F2465" w:rsidRDefault="00140097" w:rsidP="00140097">
            <w:r w:rsidRPr="004F2465">
              <w:t>Eldering, Nanieke</w:t>
            </w:r>
          </w:p>
        </w:tc>
        <w:tc>
          <w:tcPr>
            <w:tcW w:w="2403" w:type="dxa"/>
          </w:tcPr>
          <w:p w14:paraId="5AA3DC32" w14:textId="5603C927" w:rsidR="00140097" w:rsidRPr="004F2465" w:rsidRDefault="00140097" w:rsidP="00140097">
            <w:r w:rsidRPr="004F2465">
              <w:t>instructeur</w:t>
            </w:r>
          </w:p>
        </w:tc>
        <w:tc>
          <w:tcPr>
            <w:tcW w:w="1559" w:type="dxa"/>
          </w:tcPr>
          <w:p w14:paraId="5AD44FED" w14:textId="5A9C79C5" w:rsidR="00140097" w:rsidRPr="004F2465" w:rsidRDefault="00140097" w:rsidP="00140097">
            <w:r w:rsidRPr="004F2465">
              <w:t>01-10-2013</w:t>
            </w:r>
          </w:p>
        </w:tc>
        <w:tc>
          <w:tcPr>
            <w:tcW w:w="1554" w:type="dxa"/>
          </w:tcPr>
          <w:p w14:paraId="5B435EE7" w14:textId="7166DF8E" w:rsidR="00140097" w:rsidRPr="004F2465" w:rsidRDefault="00140097" w:rsidP="00140097">
            <w:r w:rsidRPr="004F2465">
              <w:t>2</w:t>
            </w:r>
            <w:r>
              <w:t>6</w:t>
            </w:r>
          </w:p>
        </w:tc>
      </w:tr>
      <w:tr w:rsidR="00140097" w:rsidRPr="004F2465" w14:paraId="7743F3CA" w14:textId="77777777" w:rsidTr="009E46B9">
        <w:tc>
          <w:tcPr>
            <w:tcW w:w="577" w:type="dxa"/>
          </w:tcPr>
          <w:p w14:paraId="0D572D69" w14:textId="5F5DE84B" w:rsidR="00140097" w:rsidRPr="004F2465" w:rsidRDefault="00140097" w:rsidP="00140097">
            <w:r w:rsidRPr="004F2465">
              <w:t>13</w:t>
            </w:r>
          </w:p>
        </w:tc>
        <w:tc>
          <w:tcPr>
            <w:tcW w:w="2984" w:type="dxa"/>
          </w:tcPr>
          <w:p w14:paraId="6475D069" w14:textId="2BABF03D" w:rsidR="00140097" w:rsidRPr="004F2465" w:rsidRDefault="00140097" w:rsidP="00140097">
            <w:r w:rsidRPr="004F2465">
              <w:t>van Elk, Ellen</w:t>
            </w:r>
          </w:p>
        </w:tc>
        <w:tc>
          <w:tcPr>
            <w:tcW w:w="2403" w:type="dxa"/>
          </w:tcPr>
          <w:p w14:paraId="16C93FFD" w14:textId="7EBE4848" w:rsidR="00140097" w:rsidRPr="004F2465" w:rsidRDefault="00140097" w:rsidP="00140097">
            <w:r w:rsidRPr="004F2465">
              <w:t>LB</w:t>
            </w:r>
          </w:p>
        </w:tc>
        <w:tc>
          <w:tcPr>
            <w:tcW w:w="1559" w:type="dxa"/>
          </w:tcPr>
          <w:p w14:paraId="2E0225E8" w14:textId="2B0FC3A9" w:rsidR="00140097" w:rsidRPr="004F2465" w:rsidRDefault="00140097" w:rsidP="006E490E">
            <w:r w:rsidRPr="004F2465">
              <w:t>0</w:t>
            </w:r>
            <w:r w:rsidR="006E490E">
              <w:t>3-12</w:t>
            </w:r>
            <w:r w:rsidRPr="004F2465">
              <w:t>-200</w:t>
            </w:r>
            <w:r w:rsidR="006E490E">
              <w:t>7</w:t>
            </w:r>
          </w:p>
        </w:tc>
        <w:tc>
          <w:tcPr>
            <w:tcW w:w="1554" w:type="dxa"/>
          </w:tcPr>
          <w:p w14:paraId="41A87958" w14:textId="4B547489" w:rsidR="00140097" w:rsidRPr="004F2465" w:rsidRDefault="00140097" w:rsidP="00140097">
            <w:r w:rsidRPr="004F2465">
              <w:t>6</w:t>
            </w:r>
            <w:r>
              <w:t>1</w:t>
            </w:r>
          </w:p>
        </w:tc>
      </w:tr>
      <w:tr w:rsidR="00140097" w:rsidRPr="004F2465" w14:paraId="66B4DA99" w14:textId="77777777" w:rsidTr="009E46B9">
        <w:tc>
          <w:tcPr>
            <w:tcW w:w="577" w:type="dxa"/>
          </w:tcPr>
          <w:p w14:paraId="04EC8FE3" w14:textId="30A56681" w:rsidR="00140097" w:rsidRPr="004F2465" w:rsidRDefault="00140097" w:rsidP="00140097">
            <w:r w:rsidRPr="004F2465">
              <w:t>14</w:t>
            </w:r>
          </w:p>
        </w:tc>
        <w:tc>
          <w:tcPr>
            <w:tcW w:w="2984" w:type="dxa"/>
          </w:tcPr>
          <w:p w14:paraId="0258A28D" w14:textId="1A8BC2D6" w:rsidR="00140097" w:rsidRPr="004F2465" w:rsidRDefault="00140097" w:rsidP="00140097">
            <w:r w:rsidRPr="004F2465">
              <w:t>van Elk, Peter</w:t>
            </w:r>
          </w:p>
        </w:tc>
        <w:tc>
          <w:tcPr>
            <w:tcW w:w="2403" w:type="dxa"/>
          </w:tcPr>
          <w:p w14:paraId="1D60BFB6" w14:textId="64E7E95E" w:rsidR="00140097" w:rsidRPr="004F2465" w:rsidRDefault="00140097" w:rsidP="00140097">
            <w:r w:rsidRPr="004F2465">
              <w:t>LB</w:t>
            </w:r>
          </w:p>
        </w:tc>
        <w:tc>
          <w:tcPr>
            <w:tcW w:w="1559" w:type="dxa"/>
          </w:tcPr>
          <w:p w14:paraId="5AE3802D" w14:textId="34D0AB32" w:rsidR="00140097" w:rsidRPr="004F2465" w:rsidRDefault="00140097" w:rsidP="00140097">
            <w:r w:rsidRPr="004F2465">
              <w:t>01-08-2015</w:t>
            </w:r>
          </w:p>
        </w:tc>
        <w:tc>
          <w:tcPr>
            <w:tcW w:w="1554" w:type="dxa"/>
          </w:tcPr>
          <w:p w14:paraId="23A75D59" w14:textId="46A00BE0" w:rsidR="00140097" w:rsidRPr="004F2465" w:rsidRDefault="00140097" w:rsidP="00140097">
            <w:r w:rsidRPr="004F2465">
              <w:t>3</w:t>
            </w:r>
            <w:r>
              <w:t>3</w:t>
            </w:r>
          </w:p>
        </w:tc>
      </w:tr>
      <w:tr w:rsidR="00140097" w:rsidRPr="004F2465" w14:paraId="7ED050E8" w14:textId="77777777" w:rsidTr="009E46B9">
        <w:tc>
          <w:tcPr>
            <w:tcW w:w="577" w:type="dxa"/>
          </w:tcPr>
          <w:p w14:paraId="4333136C" w14:textId="545A33DC" w:rsidR="00140097" w:rsidRPr="004F2465" w:rsidRDefault="00140097" w:rsidP="00140097">
            <w:r w:rsidRPr="004F2465">
              <w:t>15</w:t>
            </w:r>
          </w:p>
        </w:tc>
        <w:tc>
          <w:tcPr>
            <w:tcW w:w="2984" w:type="dxa"/>
          </w:tcPr>
          <w:p w14:paraId="197CE908" w14:textId="7861A8F4" w:rsidR="00140097" w:rsidRPr="004F2465" w:rsidRDefault="00140097" w:rsidP="00140097">
            <w:r w:rsidRPr="004F2465">
              <w:t>Ergisi, Muammer</w:t>
            </w:r>
          </w:p>
        </w:tc>
        <w:tc>
          <w:tcPr>
            <w:tcW w:w="2403" w:type="dxa"/>
          </w:tcPr>
          <w:p w14:paraId="6804A6BB" w14:textId="4DE24E5C" w:rsidR="00140097" w:rsidRPr="004F2465" w:rsidRDefault="00140097" w:rsidP="00140097">
            <w:r w:rsidRPr="004F2465">
              <w:t>LB</w:t>
            </w:r>
          </w:p>
        </w:tc>
        <w:tc>
          <w:tcPr>
            <w:tcW w:w="1559" w:type="dxa"/>
          </w:tcPr>
          <w:p w14:paraId="2E8DDC55" w14:textId="44446E50" w:rsidR="00140097" w:rsidRPr="004F2465" w:rsidRDefault="00140097" w:rsidP="00140097">
            <w:r w:rsidRPr="004F2465">
              <w:t>01-09-2013</w:t>
            </w:r>
          </w:p>
        </w:tc>
        <w:tc>
          <w:tcPr>
            <w:tcW w:w="1554" w:type="dxa"/>
          </w:tcPr>
          <w:p w14:paraId="157D3113" w14:textId="51E62D57" w:rsidR="00140097" w:rsidRPr="004F2465" w:rsidRDefault="00140097" w:rsidP="00140097">
            <w:r w:rsidRPr="004F2465">
              <w:t>2</w:t>
            </w:r>
            <w:r>
              <w:t>9</w:t>
            </w:r>
          </w:p>
        </w:tc>
      </w:tr>
      <w:tr w:rsidR="00140097" w:rsidRPr="004F2465" w14:paraId="34F8B795" w14:textId="77777777" w:rsidTr="009E46B9">
        <w:tc>
          <w:tcPr>
            <w:tcW w:w="577" w:type="dxa"/>
          </w:tcPr>
          <w:p w14:paraId="18BCDE87" w14:textId="23846653" w:rsidR="00140097" w:rsidRPr="004F2465" w:rsidRDefault="00140097" w:rsidP="00140097">
            <w:r w:rsidRPr="004F2465">
              <w:t>16</w:t>
            </w:r>
          </w:p>
        </w:tc>
        <w:tc>
          <w:tcPr>
            <w:tcW w:w="2984" w:type="dxa"/>
          </w:tcPr>
          <w:p w14:paraId="20B19977" w14:textId="4A57F1B9" w:rsidR="00140097" w:rsidRPr="004F2465" w:rsidRDefault="00140097" w:rsidP="00140097">
            <w:r w:rsidRPr="004F2465">
              <w:t>da Fonseca Soares, Zelida</w:t>
            </w:r>
          </w:p>
        </w:tc>
        <w:tc>
          <w:tcPr>
            <w:tcW w:w="2403" w:type="dxa"/>
          </w:tcPr>
          <w:p w14:paraId="58593B74" w14:textId="2AE128E4" w:rsidR="00140097" w:rsidRPr="004F2465" w:rsidRDefault="00140097" w:rsidP="00140097">
            <w:r w:rsidRPr="004F2465">
              <w:t>LB</w:t>
            </w:r>
          </w:p>
        </w:tc>
        <w:tc>
          <w:tcPr>
            <w:tcW w:w="1559" w:type="dxa"/>
          </w:tcPr>
          <w:p w14:paraId="2932C4CC" w14:textId="5248BE57" w:rsidR="00140097" w:rsidRPr="004F2465" w:rsidRDefault="00140097" w:rsidP="00140097">
            <w:r w:rsidRPr="004F2465">
              <w:t>01-10-2013</w:t>
            </w:r>
          </w:p>
        </w:tc>
        <w:tc>
          <w:tcPr>
            <w:tcW w:w="1554" w:type="dxa"/>
          </w:tcPr>
          <w:p w14:paraId="724AA715" w14:textId="2EA86165" w:rsidR="00140097" w:rsidRPr="004F2465" w:rsidRDefault="00140097" w:rsidP="00140097">
            <w:r w:rsidRPr="004F2465">
              <w:t>32</w:t>
            </w:r>
          </w:p>
        </w:tc>
      </w:tr>
      <w:tr w:rsidR="00140097" w:rsidRPr="004F2465" w14:paraId="657E3155" w14:textId="77777777" w:rsidTr="009E46B9">
        <w:tc>
          <w:tcPr>
            <w:tcW w:w="577" w:type="dxa"/>
          </w:tcPr>
          <w:p w14:paraId="44A798C9" w14:textId="29564B1B" w:rsidR="00140097" w:rsidRPr="004F2465" w:rsidRDefault="00140097" w:rsidP="00140097">
            <w:r w:rsidRPr="004F2465">
              <w:t>17</w:t>
            </w:r>
          </w:p>
        </w:tc>
        <w:tc>
          <w:tcPr>
            <w:tcW w:w="2984" w:type="dxa"/>
          </w:tcPr>
          <w:p w14:paraId="6C9D1FB3" w14:textId="0CAD33C4" w:rsidR="00140097" w:rsidRPr="004F2465" w:rsidRDefault="00140097" w:rsidP="00140097">
            <w:r w:rsidRPr="004F2465">
              <w:t>Getrouw, Sindy</w:t>
            </w:r>
          </w:p>
        </w:tc>
        <w:tc>
          <w:tcPr>
            <w:tcW w:w="2403" w:type="dxa"/>
          </w:tcPr>
          <w:p w14:paraId="62D5F735" w14:textId="716C7BE9" w:rsidR="00140097" w:rsidRPr="004F2465" w:rsidRDefault="00140097" w:rsidP="00140097">
            <w:r>
              <w:t>Docent in opleiding</w:t>
            </w:r>
            <w:r w:rsidRPr="004F2465">
              <w:t xml:space="preserve"> </w:t>
            </w:r>
          </w:p>
        </w:tc>
        <w:tc>
          <w:tcPr>
            <w:tcW w:w="1559" w:type="dxa"/>
          </w:tcPr>
          <w:p w14:paraId="7A2CCD2C" w14:textId="37A57BA5" w:rsidR="00140097" w:rsidRPr="004F2465" w:rsidRDefault="00140097" w:rsidP="00140097">
            <w:r w:rsidRPr="004F2465">
              <w:t>24-08-2015</w:t>
            </w:r>
          </w:p>
        </w:tc>
        <w:tc>
          <w:tcPr>
            <w:tcW w:w="1554" w:type="dxa"/>
          </w:tcPr>
          <w:p w14:paraId="45799CB9" w14:textId="5C92E9E3" w:rsidR="00140097" w:rsidRPr="004F2465" w:rsidRDefault="00140097" w:rsidP="00140097">
            <w:r w:rsidRPr="004F2465">
              <w:t>4</w:t>
            </w:r>
            <w:r>
              <w:t>3</w:t>
            </w:r>
          </w:p>
        </w:tc>
      </w:tr>
      <w:tr w:rsidR="00140097" w:rsidRPr="004F2465" w14:paraId="2E974F3D" w14:textId="77777777" w:rsidTr="009E46B9">
        <w:tc>
          <w:tcPr>
            <w:tcW w:w="577" w:type="dxa"/>
          </w:tcPr>
          <w:p w14:paraId="353778B3" w14:textId="6E8C1330" w:rsidR="00140097" w:rsidRPr="004F2465" w:rsidRDefault="00140097" w:rsidP="00140097">
            <w:r w:rsidRPr="004F2465">
              <w:t>18</w:t>
            </w:r>
          </w:p>
        </w:tc>
        <w:tc>
          <w:tcPr>
            <w:tcW w:w="2984" w:type="dxa"/>
          </w:tcPr>
          <w:p w14:paraId="2C1E374E" w14:textId="62853751" w:rsidR="00140097" w:rsidRPr="004F2465" w:rsidRDefault="00140097" w:rsidP="00140097">
            <w:r w:rsidRPr="004F2465">
              <w:t>Haak, Esther</w:t>
            </w:r>
          </w:p>
        </w:tc>
        <w:tc>
          <w:tcPr>
            <w:tcW w:w="2403" w:type="dxa"/>
          </w:tcPr>
          <w:p w14:paraId="1E3C81BB" w14:textId="2BA7F81E" w:rsidR="00140097" w:rsidRPr="004F2465" w:rsidRDefault="00140097" w:rsidP="00140097">
            <w:r w:rsidRPr="004F2465">
              <w:t>LC</w:t>
            </w:r>
          </w:p>
        </w:tc>
        <w:tc>
          <w:tcPr>
            <w:tcW w:w="1559" w:type="dxa"/>
          </w:tcPr>
          <w:p w14:paraId="4C28BD1E" w14:textId="5FD946B6" w:rsidR="00140097" w:rsidRPr="004F2465" w:rsidRDefault="00140097" w:rsidP="00140097">
            <w:r w:rsidRPr="004F2465">
              <w:t>01-10-2013</w:t>
            </w:r>
          </w:p>
        </w:tc>
        <w:tc>
          <w:tcPr>
            <w:tcW w:w="1554" w:type="dxa"/>
          </w:tcPr>
          <w:p w14:paraId="1249A6F9" w14:textId="71397C65" w:rsidR="00140097" w:rsidRPr="004F2465" w:rsidRDefault="00140097" w:rsidP="00140097">
            <w:r w:rsidRPr="004F2465">
              <w:t>3</w:t>
            </w:r>
            <w:r>
              <w:t>9</w:t>
            </w:r>
          </w:p>
        </w:tc>
      </w:tr>
      <w:tr w:rsidR="00140097" w:rsidRPr="004F2465" w14:paraId="3EF83465" w14:textId="77777777" w:rsidTr="009E46B9">
        <w:tc>
          <w:tcPr>
            <w:tcW w:w="577" w:type="dxa"/>
          </w:tcPr>
          <w:p w14:paraId="7DC79426" w14:textId="0EC9041D" w:rsidR="00140097" w:rsidRPr="004F2465" w:rsidRDefault="00140097" w:rsidP="00140097">
            <w:r w:rsidRPr="004F2465">
              <w:t>19</w:t>
            </w:r>
          </w:p>
        </w:tc>
        <w:tc>
          <w:tcPr>
            <w:tcW w:w="2984" w:type="dxa"/>
          </w:tcPr>
          <w:p w14:paraId="6C8B7076" w14:textId="2C6A3B89" w:rsidR="00140097" w:rsidRPr="004F2465" w:rsidRDefault="00140097" w:rsidP="00140097">
            <w:r w:rsidRPr="004F2465">
              <w:t>van der Keur, Kirstin</w:t>
            </w:r>
          </w:p>
        </w:tc>
        <w:tc>
          <w:tcPr>
            <w:tcW w:w="2403" w:type="dxa"/>
          </w:tcPr>
          <w:p w14:paraId="3C66460B" w14:textId="027ABA95" w:rsidR="00140097" w:rsidRPr="004F2465" w:rsidRDefault="00140097" w:rsidP="00140097">
            <w:r>
              <w:t>Docent in opleiding</w:t>
            </w:r>
          </w:p>
        </w:tc>
        <w:tc>
          <w:tcPr>
            <w:tcW w:w="1559" w:type="dxa"/>
          </w:tcPr>
          <w:p w14:paraId="658A2726" w14:textId="3954A85E" w:rsidR="00140097" w:rsidRPr="004F2465" w:rsidRDefault="00140097" w:rsidP="00140097">
            <w:r w:rsidRPr="004F2465">
              <w:t>20-11-2015</w:t>
            </w:r>
          </w:p>
        </w:tc>
        <w:tc>
          <w:tcPr>
            <w:tcW w:w="1554" w:type="dxa"/>
          </w:tcPr>
          <w:p w14:paraId="3A99F27B" w14:textId="7FCBE781" w:rsidR="00140097" w:rsidRPr="004F2465" w:rsidRDefault="00140097" w:rsidP="00140097">
            <w:r w:rsidRPr="004F2465">
              <w:t>34</w:t>
            </w:r>
          </w:p>
        </w:tc>
      </w:tr>
      <w:tr w:rsidR="00140097" w:rsidRPr="004F2465" w14:paraId="5D4DABB8" w14:textId="77777777" w:rsidTr="009E46B9">
        <w:tc>
          <w:tcPr>
            <w:tcW w:w="577" w:type="dxa"/>
          </w:tcPr>
          <w:p w14:paraId="52FEED1E" w14:textId="50AF80C2" w:rsidR="00140097" w:rsidRPr="004F2465" w:rsidRDefault="00140097" w:rsidP="00140097">
            <w:r w:rsidRPr="004F2465">
              <w:t>20</w:t>
            </w:r>
          </w:p>
        </w:tc>
        <w:tc>
          <w:tcPr>
            <w:tcW w:w="2984" w:type="dxa"/>
          </w:tcPr>
          <w:p w14:paraId="18DB7D5B" w14:textId="78C283F1" w:rsidR="00140097" w:rsidRPr="004F2465" w:rsidRDefault="00140097" w:rsidP="00140097">
            <w:r w:rsidRPr="004F2465">
              <w:t>Klaassen, Casper</w:t>
            </w:r>
          </w:p>
        </w:tc>
        <w:tc>
          <w:tcPr>
            <w:tcW w:w="2403" w:type="dxa"/>
          </w:tcPr>
          <w:p w14:paraId="3764BD4A" w14:textId="6D521235" w:rsidR="00140097" w:rsidRPr="004F2465" w:rsidRDefault="00140097" w:rsidP="00140097">
            <w:r>
              <w:t>Docent in opleiding</w:t>
            </w:r>
          </w:p>
        </w:tc>
        <w:tc>
          <w:tcPr>
            <w:tcW w:w="1559" w:type="dxa"/>
          </w:tcPr>
          <w:p w14:paraId="0781D32C" w14:textId="661AC1C4" w:rsidR="00140097" w:rsidRPr="004F2465" w:rsidRDefault="00140097" w:rsidP="00140097">
            <w:r w:rsidRPr="004F2465">
              <w:t>01-09-2013</w:t>
            </w:r>
          </w:p>
        </w:tc>
        <w:tc>
          <w:tcPr>
            <w:tcW w:w="1554" w:type="dxa"/>
          </w:tcPr>
          <w:p w14:paraId="2EBE8053" w14:textId="2C1CB5CF" w:rsidR="00140097" w:rsidRPr="004F2465" w:rsidRDefault="00140097" w:rsidP="00140097">
            <w:r w:rsidRPr="004F2465">
              <w:t>2</w:t>
            </w:r>
            <w:r>
              <w:t>6</w:t>
            </w:r>
          </w:p>
        </w:tc>
      </w:tr>
      <w:tr w:rsidR="00140097" w:rsidRPr="004F2465" w14:paraId="1E384143" w14:textId="77777777" w:rsidTr="009E46B9">
        <w:tc>
          <w:tcPr>
            <w:tcW w:w="577" w:type="dxa"/>
          </w:tcPr>
          <w:p w14:paraId="5570882D" w14:textId="1FC940A8" w:rsidR="00140097" w:rsidRPr="004F2465" w:rsidRDefault="00140097" w:rsidP="00140097">
            <w:r>
              <w:t>21</w:t>
            </w:r>
          </w:p>
        </w:tc>
        <w:tc>
          <w:tcPr>
            <w:tcW w:w="2984" w:type="dxa"/>
          </w:tcPr>
          <w:p w14:paraId="59251C49" w14:textId="4A379215" w:rsidR="00140097" w:rsidRPr="004F2465" w:rsidRDefault="00140097" w:rsidP="00140097">
            <w:r>
              <w:t>Langenhoff,Jaap</w:t>
            </w:r>
          </w:p>
        </w:tc>
        <w:tc>
          <w:tcPr>
            <w:tcW w:w="2403" w:type="dxa"/>
          </w:tcPr>
          <w:p w14:paraId="7FBAF29C" w14:textId="14EC86DC" w:rsidR="00140097" w:rsidRPr="004F2465" w:rsidRDefault="00140097" w:rsidP="00140097">
            <w:r>
              <w:t>Stagiair</w:t>
            </w:r>
          </w:p>
        </w:tc>
        <w:tc>
          <w:tcPr>
            <w:tcW w:w="1559" w:type="dxa"/>
          </w:tcPr>
          <w:p w14:paraId="41FA3F8F" w14:textId="0A547265" w:rsidR="00140097" w:rsidRPr="004F2465" w:rsidRDefault="00140097" w:rsidP="00140097">
            <w:r>
              <w:t>01-09-2016</w:t>
            </w:r>
          </w:p>
        </w:tc>
        <w:tc>
          <w:tcPr>
            <w:tcW w:w="1554" w:type="dxa"/>
          </w:tcPr>
          <w:p w14:paraId="38653893" w14:textId="50EBFF47" w:rsidR="00140097" w:rsidRPr="004F2465" w:rsidRDefault="00140097" w:rsidP="00140097">
            <w:r>
              <w:t>21</w:t>
            </w:r>
          </w:p>
        </w:tc>
      </w:tr>
      <w:tr w:rsidR="00140097" w:rsidRPr="004F2465" w14:paraId="65F8E6F3" w14:textId="77777777" w:rsidTr="009E46B9">
        <w:tc>
          <w:tcPr>
            <w:tcW w:w="577" w:type="dxa"/>
          </w:tcPr>
          <w:p w14:paraId="07C19B32" w14:textId="653CD528" w:rsidR="00140097" w:rsidRPr="004F2465" w:rsidRDefault="00140097" w:rsidP="00140097">
            <w:r w:rsidRPr="004F2465">
              <w:t>2</w:t>
            </w:r>
            <w:r>
              <w:t>2</w:t>
            </w:r>
          </w:p>
        </w:tc>
        <w:tc>
          <w:tcPr>
            <w:tcW w:w="2984" w:type="dxa"/>
          </w:tcPr>
          <w:p w14:paraId="296B8F7A" w14:textId="5B12BF03" w:rsidR="00140097" w:rsidRPr="004F2465" w:rsidRDefault="00140097" w:rsidP="00140097">
            <w:r w:rsidRPr="004F2465">
              <w:t>Le Grand, Nastasja</w:t>
            </w:r>
          </w:p>
        </w:tc>
        <w:tc>
          <w:tcPr>
            <w:tcW w:w="2403" w:type="dxa"/>
          </w:tcPr>
          <w:p w14:paraId="1E6C0BA5" w14:textId="442FF64D" w:rsidR="00140097" w:rsidRPr="004F2465" w:rsidRDefault="00140097" w:rsidP="00140097">
            <w:r w:rsidRPr="004F2465">
              <w:t>instructeur</w:t>
            </w:r>
          </w:p>
        </w:tc>
        <w:tc>
          <w:tcPr>
            <w:tcW w:w="1559" w:type="dxa"/>
          </w:tcPr>
          <w:p w14:paraId="779CA7D7" w14:textId="101C81ED" w:rsidR="00140097" w:rsidRPr="004F2465" w:rsidRDefault="00140097" w:rsidP="00140097">
            <w:r w:rsidRPr="004F2465">
              <w:t>01-09-2015</w:t>
            </w:r>
          </w:p>
        </w:tc>
        <w:tc>
          <w:tcPr>
            <w:tcW w:w="1554" w:type="dxa"/>
          </w:tcPr>
          <w:p w14:paraId="320787FE" w14:textId="13442A87" w:rsidR="00140097" w:rsidRPr="004F2465" w:rsidRDefault="00140097" w:rsidP="00140097">
            <w:r w:rsidRPr="004F2465">
              <w:t>2</w:t>
            </w:r>
            <w:r>
              <w:t>7</w:t>
            </w:r>
          </w:p>
        </w:tc>
      </w:tr>
      <w:tr w:rsidR="00140097" w:rsidRPr="004F2465" w14:paraId="1C0EC78A" w14:textId="77777777" w:rsidTr="009E46B9">
        <w:tc>
          <w:tcPr>
            <w:tcW w:w="577" w:type="dxa"/>
          </w:tcPr>
          <w:p w14:paraId="18C0E3A7" w14:textId="11FE7589" w:rsidR="00140097" w:rsidRPr="004F2465" w:rsidRDefault="00140097" w:rsidP="00140097">
            <w:r w:rsidRPr="004F2465">
              <w:t>2</w:t>
            </w:r>
            <w:r>
              <w:t>3</w:t>
            </w:r>
          </w:p>
        </w:tc>
        <w:tc>
          <w:tcPr>
            <w:tcW w:w="2984" w:type="dxa"/>
          </w:tcPr>
          <w:p w14:paraId="3AEA3C4F" w14:textId="21C66A8A" w:rsidR="00140097" w:rsidRPr="004F2465" w:rsidRDefault="00140097" w:rsidP="00140097">
            <w:r>
              <w:t>Leung, Evy</w:t>
            </w:r>
          </w:p>
        </w:tc>
        <w:tc>
          <w:tcPr>
            <w:tcW w:w="2403" w:type="dxa"/>
          </w:tcPr>
          <w:p w14:paraId="471876D8" w14:textId="53F1FA76" w:rsidR="00140097" w:rsidRPr="004F2465" w:rsidRDefault="00140097" w:rsidP="00140097">
            <w:r>
              <w:t>Stagiair</w:t>
            </w:r>
          </w:p>
        </w:tc>
        <w:tc>
          <w:tcPr>
            <w:tcW w:w="1559" w:type="dxa"/>
          </w:tcPr>
          <w:p w14:paraId="5A352213" w14:textId="052261E7" w:rsidR="00140097" w:rsidRPr="004F2465" w:rsidRDefault="00140097" w:rsidP="00140097">
            <w:r>
              <w:t>01-09-2016</w:t>
            </w:r>
          </w:p>
        </w:tc>
        <w:tc>
          <w:tcPr>
            <w:tcW w:w="1554" w:type="dxa"/>
          </w:tcPr>
          <w:p w14:paraId="109415A3" w14:textId="514ED2FF" w:rsidR="00140097" w:rsidRPr="004F2465" w:rsidRDefault="00140097" w:rsidP="00140097">
            <w:r>
              <w:t>34</w:t>
            </w:r>
          </w:p>
        </w:tc>
      </w:tr>
      <w:tr w:rsidR="00140097" w:rsidRPr="004F2465" w14:paraId="42000E76" w14:textId="77777777" w:rsidTr="009E46B9">
        <w:tc>
          <w:tcPr>
            <w:tcW w:w="577" w:type="dxa"/>
          </w:tcPr>
          <w:p w14:paraId="7E09AAE2" w14:textId="6C2A8B5F" w:rsidR="00140097" w:rsidRPr="004F2465" w:rsidRDefault="00140097" w:rsidP="00140097">
            <w:r w:rsidRPr="004F2465">
              <w:t>24</w:t>
            </w:r>
          </w:p>
        </w:tc>
        <w:tc>
          <w:tcPr>
            <w:tcW w:w="2984" w:type="dxa"/>
          </w:tcPr>
          <w:p w14:paraId="53ED9151" w14:textId="4E345352" w:rsidR="00140097" w:rsidRPr="004F2465" w:rsidRDefault="00140097" w:rsidP="00140097">
            <w:r w:rsidRPr="004F2465">
              <w:t>Makay, Ilker</w:t>
            </w:r>
          </w:p>
        </w:tc>
        <w:tc>
          <w:tcPr>
            <w:tcW w:w="2403" w:type="dxa"/>
          </w:tcPr>
          <w:p w14:paraId="5BECBBF2" w14:textId="23509A1C" w:rsidR="00140097" w:rsidRPr="004F2465" w:rsidRDefault="00140097" w:rsidP="00140097">
            <w:r w:rsidRPr="004F2465">
              <w:t>LB</w:t>
            </w:r>
          </w:p>
        </w:tc>
        <w:tc>
          <w:tcPr>
            <w:tcW w:w="1559" w:type="dxa"/>
          </w:tcPr>
          <w:p w14:paraId="309C00E0" w14:textId="15DF3397" w:rsidR="00140097" w:rsidRPr="004F2465" w:rsidRDefault="00140097" w:rsidP="00140097">
            <w:r w:rsidRPr="004F2465">
              <w:t>02-12-2013</w:t>
            </w:r>
          </w:p>
        </w:tc>
        <w:tc>
          <w:tcPr>
            <w:tcW w:w="1554" w:type="dxa"/>
          </w:tcPr>
          <w:p w14:paraId="23F325DB" w14:textId="3618DA3C" w:rsidR="00140097" w:rsidRPr="004F2465" w:rsidRDefault="00140097" w:rsidP="00140097">
            <w:r w:rsidRPr="004F2465">
              <w:t>4</w:t>
            </w:r>
            <w:r>
              <w:t>2</w:t>
            </w:r>
          </w:p>
        </w:tc>
      </w:tr>
      <w:tr w:rsidR="00140097" w:rsidRPr="004F2465" w14:paraId="25588AD7" w14:textId="77777777" w:rsidTr="009E46B9">
        <w:tc>
          <w:tcPr>
            <w:tcW w:w="577" w:type="dxa"/>
          </w:tcPr>
          <w:p w14:paraId="17379EC9" w14:textId="04E7E7B0" w:rsidR="00140097" w:rsidRPr="004F2465" w:rsidRDefault="00140097" w:rsidP="00140097">
            <w:r w:rsidRPr="004F2465">
              <w:t>25</w:t>
            </w:r>
          </w:p>
        </w:tc>
        <w:tc>
          <w:tcPr>
            <w:tcW w:w="2984" w:type="dxa"/>
          </w:tcPr>
          <w:p w14:paraId="4BD3374C" w14:textId="4566425C" w:rsidR="00140097" w:rsidRPr="004F2465" w:rsidRDefault="00140097" w:rsidP="00140097">
            <w:r w:rsidRPr="004F2465">
              <w:t>Minjon, Peterjan</w:t>
            </w:r>
          </w:p>
        </w:tc>
        <w:tc>
          <w:tcPr>
            <w:tcW w:w="2403" w:type="dxa"/>
          </w:tcPr>
          <w:p w14:paraId="00FD33E2" w14:textId="219DE927" w:rsidR="00140097" w:rsidRPr="004F2465" w:rsidRDefault="00140097" w:rsidP="00140097">
            <w:r w:rsidRPr="004F2465">
              <w:t>LC</w:t>
            </w:r>
          </w:p>
        </w:tc>
        <w:tc>
          <w:tcPr>
            <w:tcW w:w="1559" w:type="dxa"/>
          </w:tcPr>
          <w:p w14:paraId="36330470" w14:textId="5F6B596C" w:rsidR="00140097" w:rsidRPr="004F2465" w:rsidRDefault="00140097" w:rsidP="00140097">
            <w:r>
              <w:t>Voor 1997</w:t>
            </w:r>
          </w:p>
        </w:tc>
        <w:tc>
          <w:tcPr>
            <w:tcW w:w="1554" w:type="dxa"/>
          </w:tcPr>
          <w:p w14:paraId="0CBC0D57" w14:textId="650613B3" w:rsidR="00140097" w:rsidRPr="004F2465" w:rsidRDefault="00140097" w:rsidP="00140097">
            <w:r w:rsidRPr="004F2465">
              <w:t>6</w:t>
            </w:r>
            <w:r>
              <w:t>3</w:t>
            </w:r>
          </w:p>
        </w:tc>
      </w:tr>
      <w:tr w:rsidR="00140097" w:rsidRPr="004F2465" w14:paraId="173305BA" w14:textId="77777777" w:rsidTr="009E46B9">
        <w:tc>
          <w:tcPr>
            <w:tcW w:w="577" w:type="dxa"/>
          </w:tcPr>
          <w:p w14:paraId="50D31CFA" w14:textId="2C2AAC6B" w:rsidR="00140097" w:rsidRPr="004F2465" w:rsidRDefault="00140097" w:rsidP="00140097">
            <w:r w:rsidRPr="004F2465">
              <w:t>26</w:t>
            </w:r>
          </w:p>
        </w:tc>
        <w:tc>
          <w:tcPr>
            <w:tcW w:w="2984" w:type="dxa"/>
          </w:tcPr>
          <w:p w14:paraId="4E0B9439" w14:textId="164D7D96" w:rsidR="00140097" w:rsidRPr="004F2465" w:rsidRDefault="00140097" w:rsidP="00140097">
            <w:r w:rsidRPr="004F2465">
              <w:t>Nieuwenhuizen, Ingeborg</w:t>
            </w:r>
          </w:p>
        </w:tc>
        <w:tc>
          <w:tcPr>
            <w:tcW w:w="2403" w:type="dxa"/>
          </w:tcPr>
          <w:p w14:paraId="2D42385B" w14:textId="2D81FA57" w:rsidR="00140097" w:rsidRPr="004F2465" w:rsidRDefault="00140097" w:rsidP="00140097">
            <w:r w:rsidRPr="004F2465">
              <w:t>LB</w:t>
            </w:r>
          </w:p>
        </w:tc>
        <w:tc>
          <w:tcPr>
            <w:tcW w:w="1559" w:type="dxa"/>
          </w:tcPr>
          <w:p w14:paraId="0C18EB91" w14:textId="6E6DB105" w:rsidR="00140097" w:rsidRPr="004F2465" w:rsidRDefault="00140097" w:rsidP="00140097">
            <w:r w:rsidRPr="004F2465">
              <w:t>01-09-2013</w:t>
            </w:r>
          </w:p>
        </w:tc>
        <w:tc>
          <w:tcPr>
            <w:tcW w:w="1554" w:type="dxa"/>
          </w:tcPr>
          <w:p w14:paraId="6078D93E" w14:textId="6D542ECA" w:rsidR="00140097" w:rsidRPr="004F2465" w:rsidRDefault="00140097" w:rsidP="00140097">
            <w:r>
              <w:t>48</w:t>
            </w:r>
          </w:p>
        </w:tc>
      </w:tr>
      <w:tr w:rsidR="00140097" w:rsidRPr="004F2465" w14:paraId="0ACC3BAB" w14:textId="77777777" w:rsidTr="009E46B9">
        <w:tc>
          <w:tcPr>
            <w:tcW w:w="577" w:type="dxa"/>
          </w:tcPr>
          <w:p w14:paraId="1B6F811F" w14:textId="3BB5D715" w:rsidR="00140097" w:rsidRPr="004F2465" w:rsidRDefault="00140097" w:rsidP="00140097">
            <w:r w:rsidRPr="004F2465">
              <w:t>27</w:t>
            </w:r>
          </w:p>
        </w:tc>
        <w:tc>
          <w:tcPr>
            <w:tcW w:w="2984" w:type="dxa"/>
          </w:tcPr>
          <w:p w14:paraId="1FB93FDB" w14:textId="6A5B215A" w:rsidR="00140097" w:rsidRPr="004F2465" w:rsidRDefault="00140097" w:rsidP="00140097">
            <w:r w:rsidRPr="004F2465">
              <w:t>Nortan, Carmen</w:t>
            </w:r>
          </w:p>
        </w:tc>
        <w:tc>
          <w:tcPr>
            <w:tcW w:w="2403" w:type="dxa"/>
          </w:tcPr>
          <w:p w14:paraId="20D373E0" w14:textId="451E37E8" w:rsidR="00140097" w:rsidRPr="004F2465" w:rsidRDefault="00140097" w:rsidP="00140097">
            <w:r w:rsidRPr="004F2465">
              <w:t>LC</w:t>
            </w:r>
          </w:p>
        </w:tc>
        <w:tc>
          <w:tcPr>
            <w:tcW w:w="1559" w:type="dxa"/>
          </w:tcPr>
          <w:p w14:paraId="4E8A90BC" w14:textId="0666399A" w:rsidR="00140097" w:rsidRPr="004F2465" w:rsidRDefault="00140097" w:rsidP="00140097">
            <w:r>
              <w:t>01-08-2007</w:t>
            </w:r>
          </w:p>
        </w:tc>
        <w:tc>
          <w:tcPr>
            <w:tcW w:w="1554" w:type="dxa"/>
          </w:tcPr>
          <w:p w14:paraId="6B111E81" w14:textId="56D83348" w:rsidR="00140097" w:rsidRPr="004F2465" w:rsidRDefault="00140097" w:rsidP="00140097">
            <w:r w:rsidRPr="004F2465">
              <w:t>4</w:t>
            </w:r>
            <w:r>
              <w:t>9</w:t>
            </w:r>
          </w:p>
        </w:tc>
      </w:tr>
      <w:tr w:rsidR="00140097" w:rsidRPr="004F2465" w14:paraId="3E53D490" w14:textId="77777777" w:rsidTr="009E46B9">
        <w:tc>
          <w:tcPr>
            <w:tcW w:w="577" w:type="dxa"/>
          </w:tcPr>
          <w:p w14:paraId="420D50E9" w14:textId="1340C834" w:rsidR="00140097" w:rsidRPr="004F2465" w:rsidRDefault="00140097" w:rsidP="00140097">
            <w:r>
              <w:t>28</w:t>
            </w:r>
          </w:p>
        </w:tc>
        <w:tc>
          <w:tcPr>
            <w:tcW w:w="2984" w:type="dxa"/>
          </w:tcPr>
          <w:p w14:paraId="13E5D469" w14:textId="374D32A8" w:rsidR="00140097" w:rsidRPr="004F2465" w:rsidRDefault="00140097" w:rsidP="00140097">
            <w:r>
              <w:t>Offerman, Jay</w:t>
            </w:r>
          </w:p>
        </w:tc>
        <w:tc>
          <w:tcPr>
            <w:tcW w:w="2403" w:type="dxa"/>
          </w:tcPr>
          <w:p w14:paraId="73128AD8" w14:textId="279D209D" w:rsidR="00140097" w:rsidRPr="004F2465" w:rsidRDefault="00140097" w:rsidP="00140097">
            <w:r>
              <w:t>Instructeur</w:t>
            </w:r>
          </w:p>
        </w:tc>
        <w:tc>
          <w:tcPr>
            <w:tcW w:w="1559" w:type="dxa"/>
          </w:tcPr>
          <w:p w14:paraId="29658458" w14:textId="51F8E8BF" w:rsidR="00140097" w:rsidRDefault="00140097" w:rsidP="00140097">
            <w:r>
              <w:t>01-09-2016</w:t>
            </w:r>
          </w:p>
        </w:tc>
        <w:tc>
          <w:tcPr>
            <w:tcW w:w="1554" w:type="dxa"/>
          </w:tcPr>
          <w:p w14:paraId="3692F1D2" w14:textId="5505CCB0" w:rsidR="00140097" w:rsidRDefault="00140097" w:rsidP="00140097">
            <w:r>
              <w:t>36</w:t>
            </w:r>
          </w:p>
        </w:tc>
      </w:tr>
      <w:tr w:rsidR="00140097" w:rsidRPr="004F2465" w14:paraId="1832EE3D" w14:textId="77777777" w:rsidTr="009E46B9">
        <w:tc>
          <w:tcPr>
            <w:tcW w:w="577" w:type="dxa"/>
          </w:tcPr>
          <w:p w14:paraId="5819CBE3" w14:textId="1F2CEF39" w:rsidR="00140097" w:rsidRPr="004F2465" w:rsidRDefault="00140097" w:rsidP="00140097">
            <w:r w:rsidRPr="004F2465">
              <w:t>29</w:t>
            </w:r>
          </w:p>
        </w:tc>
        <w:tc>
          <w:tcPr>
            <w:tcW w:w="2984" w:type="dxa"/>
          </w:tcPr>
          <w:p w14:paraId="70AFA937" w14:textId="237C26AA" w:rsidR="00140097" w:rsidRPr="004F2465" w:rsidRDefault="00140097" w:rsidP="00140097">
            <w:r w:rsidRPr="004F2465">
              <w:t>Ouwehand, Jeroen</w:t>
            </w:r>
          </w:p>
        </w:tc>
        <w:tc>
          <w:tcPr>
            <w:tcW w:w="2403" w:type="dxa"/>
          </w:tcPr>
          <w:p w14:paraId="1DFB9673" w14:textId="037FE393" w:rsidR="00140097" w:rsidRPr="004F2465" w:rsidRDefault="00140097" w:rsidP="00140097">
            <w:r w:rsidRPr="004F2465">
              <w:t>LD</w:t>
            </w:r>
          </w:p>
        </w:tc>
        <w:tc>
          <w:tcPr>
            <w:tcW w:w="1559" w:type="dxa"/>
          </w:tcPr>
          <w:p w14:paraId="76AD91BF" w14:textId="3174F447" w:rsidR="00140097" w:rsidRPr="004F2465" w:rsidRDefault="00140097" w:rsidP="00140097">
            <w:r>
              <w:t>Voor 1997</w:t>
            </w:r>
          </w:p>
        </w:tc>
        <w:tc>
          <w:tcPr>
            <w:tcW w:w="1554" w:type="dxa"/>
          </w:tcPr>
          <w:p w14:paraId="57C769CE" w14:textId="7AD8D382" w:rsidR="00140097" w:rsidRPr="004F2465" w:rsidRDefault="00140097" w:rsidP="00140097">
            <w:r>
              <w:t>50</w:t>
            </w:r>
          </w:p>
        </w:tc>
      </w:tr>
      <w:tr w:rsidR="00140097" w:rsidRPr="004F2465" w14:paraId="14A8D046" w14:textId="77777777" w:rsidTr="009E46B9">
        <w:tc>
          <w:tcPr>
            <w:tcW w:w="577" w:type="dxa"/>
          </w:tcPr>
          <w:p w14:paraId="74EA4AF0" w14:textId="1354EBBF" w:rsidR="00140097" w:rsidRPr="004F2465" w:rsidRDefault="00140097" w:rsidP="00140097">
            <w:r>
              <w:t>30</w:t>
            </w:r>
          </w:p>
        </w:tc>
        <w:tc>
          <w:tcPr>
            <w:tcW w:w="2984" w:type="dxa"/>
          </w:tcPr>
          <w:p w14:paraId="5B49BC8B" w14:textId="7162987E" w:rsidR="00140097" w:rsidRPr="004F2465" w:rsidRDefault="00140097" w:rsidP="00140097">
            <w:r w:rsidRPr="004F2465">
              <w:t>van de Ree, Brenda</w:t>
            </w:r>
          </w:p>
        </w:tc>
        <w:tc>
          <w:tcPr>
            <w:tcW w:w="2403" w:type="dxa"/>
          </w:tcPr>
          <w:p w14:paraId="36D2F4F1" w14:textId="6AB45338" w:rsidR="00140097" w:rsidRPr="004F2465" w:rsidRDefault="00140097" w:rsidP="00140097">
            <w:r w:rsidRPr="004F2465">
              <w:t>LC</w:t>
            </w:r>
          </w:p>
        </w:tc>
        <w:tc>
          <w:tcPr>
            <w:tcW w:w="1559" w:type="dxa"/>
          </w:tcPr>
          <w:p w14:paraId="26EE1D17" w14:textId="621E8A40" w:rsidR="00140097" w:rsidRPr="004F2465" w:rsidRDefault="00140097" w:rsidP="00140097">
            <w:r w:rsidRPr="004F2465">
              <w:t>01-08-2013</w:t>
            </w:r>
          </w:p>
        </w:tc>
        <w:tc>
          <w:tcPr>
            <w:tcW w:w="1554" w:type="dxa"/>
          </w:tcPr>
          <w:p w14:paraId="560B9039" w14:textId="79442169" w:rsidR="00140097" w:rsidRPr="004F2465" w:rsidRDefault="00140097" w:rsidP="00140097">
            <w:r w:rsidRPr="004F2465">
              <w:t>42</w:t>
            </w:r>
          </w:p>
        </w:tc>
      </w:tr>
      <w:tr w:rsidR="00140097" w:rsidRPr="004F2465" w14:paraId="491C5DBD" w14:textId="77777777" w:rsidTr="009E46B9">
        <w:tc>
          <w:tcPr>
            <w:tcW w:w="577" w:type="dxa"/>
          </w:tcPr>
          <w:p w14:paraId="2B4AC0AF" w14:textId="4FE9F88F" w:rsidR="00140097" w:rsidRPr="004F2465" w:rsidRDefault="00140097" w:rsidP="00140097">
            <w:r>
              <w:t>31</w:t>
            </w:r>
          </w:p>
        </w:tc>
        <w:tc>
          <w:tcPr>
            <w:tcW w:w="2984" w:type="dxa"/>
          </w:tcPr>
          <w:p w14:paraId="6DCEB657" w14:textId="57F1B83C" w:rsidR="00140097" w:rsidRPr="004F2465" w:rsidRDefault="00140097" w:rsidP="00140097">
            <w:r w:rsidRPr="004F2465">
              <w:t>de Ruiter, Gerjan</w:t>
            </w:r>
          </w:p>
        </w:tc>
        <w:tc>
          <w:tcPr>
            <w:tcW w:w="2403" w:type="dxa"/>
          </w:tcPr>
          <w:p w14:paraId="2E360D5C" w14:textId="7DD001A5" w:rsidR="00140097" w:rsidRPr="004F2465" w:rsidRDefault="00140097" w:rsidP="00140097">
            <w:r w:rsidRPr="004F2465">
              <w:t>instructeur</w:t>
            </w:r>
          </w:p>
        </w:tc>
        <w:tc>
          <w:tcPr>
            <w:tcW w:w="1559" w:type="dxa"/>
          </w:tcPr>
          <w:p w14:paraId="5610E59A" w14:textId="2FDC1426" w:rsidR="00140097" w:rsidRPr="004F2465" w:rsidRDefault="00140097" w:rsidP="00140097">
            <w:r w:rsidRPr="004F2465">
              <w:t>24-08-2015</w:t>
            </w:r>
          </w:p>
        </w:tc>
        <w:tc>
          <w:tcPr>
            <w:tcW w:w="1554" w:type="dxa"/>
          </w:tcPr>
          <w:p w14:paraId="6AAB4FAC" w14:textId="572E9256" w:rsidR="00140097" w:rsidRPr="004F2465" w:rsidRDefault="00140097" w:rsidP="00140097">
            <w:r w:rsidRPr="004F2465">
              <w:t>2</w:t>
            </w:r>
            <w:r>
              <w:t>5</w:t>
            </w:r>
          </w:p>
        </w:tc>
      </w:tr>
      <w:tr w:rsidR="00140097" w:rsidRPr="004F2465" w14:paraId="1B4CC5E9" w14:textId="77777777" w:rsidTr="009E46B9">
        <w:tc>
          <w:tcPr>
            <w:tcW w:w="577" w:type="dxa"/>
          </w:tcPr>
          <w:p w14:paraId="7BABD5F3" w14:textId="04877DB1" w:rsidR="00140097" w:rsidRPr="004F2465" w:rsidRDefault="00140097" w:rsidP="00140097">
            <w:r>
              <w:t>32</w:t>
            </w:r>
          </w:p>
        </w:tc>
        <w:tc>
          <w:tcPr>
            <w:tcW w:w="2984" w:type="dxa"/>
          </w:tcPr>
          <w:p w14:paraId="0A3BD3BA" w14:textId="6B5140F3" w:rsidR="00140097" w:rsidRPr="004F2465" w:rsidRDefault="00140097" w:rsidP="00140097">
            <w:r>
              <w:t>Salentijn, Gerrit</w:t>
            </w:r>
          </w:p>
        </w:tc>
        <w:tc>
          <w:tcPr>
            <w:tcW w:w="2403" w:type="dxa"/>
          </w:tcPr>
          <w:p w14:paraId="34363135" w14:textId="2735AB28" w:rsidR="00140097" w:rsidRPr="004F2465" w:rsidRDefault="00140097" w:rsidP="00140097">
            <w:r>
              <w:t>LB</w:t>
            </w:r>
          </w:p>
        </w:tc>
        <w:tc>
          <w:tcPr>
            <w:tcW w:w="1559" w:type="dxa"/>
          </w:tcPr>
          <w:p w14:paraId="1E0A7F4B" w14:textId="50F3E131" w:rsidR="00140097" w:rsidRPr="004F2465" w:rsidRDefault="00140097" w:rsidP="00140097">
            <w:r>
              <w:t>1-09-2016</w:t>
            </w:r>
          </w:p>
        </w:tc>
        <w:tc>
          <w:tcPr>
            <w:tcW w:w="1554" w:type="dxa"/>
          </w:tcPr>
          <w:p w14:paraId="13C22D33" w14:textId="07A5EDBE" w:rsidR="00140097" w:rsidRPr="004F2465" w:rsidRDefault="00140097" w:rsidP="00140097">
            <w:r>
              <w:t>54</w:t>
            </w:r>
          </w:p>
        </w:tc>
      </w:tr>
      <w:tr w:rsidR="00140097" w:rsidRPr="004F2465" w14:paraId="5EB660D7" w14:textId="77777777" w:rsidTr="009E46B9">
        <w:tc>
          <w:tcPr>
            <w:tcW w:w="577" w:type="dxa"/>
          </w:tcPr>
          <w:p w14:paraId="6044F6D9" w14:textId="211D99E7" w:rsidR="00140097" w:rsidRPr="004F2465" w:rsidRDefault="00140097" w:rsidP="00140097">
            <w:r w:rsidRPr="004F2465">
              <w:t>3</w:t>
            </w:r>
            <w:r>
              <w:t>3</w:t>
            </w:r>
          </w:p>
        </w:tc>
        <w:tc>
          <w:tcPr>
            <w:tcW w:w="2984" w:type="dxa"/>
          </w:tcPr>
          <w:p w14:paraId="50BEBED8" w14:textId="299DC059" w:rsidR="00140097" w:rsidRPr="004F2465" w:rsidRDefault="00140097" w:rsidP="00140097">
            <w:r w:rsidRPr="004F2465">
              <w:t>Satimin, Sergio</w:t>
            </w:r>
          </w:p>
        </w:tc>
        <w:tc>
          <w:tcPr>
            <w:tcW w:w="2403" w:type="dxa"/>
          </w:tcPr>
          <w:p w14:paraId="40AC4068" w14:textId="3A809796" w:rsidR="00140097" w:rsidRPr="004F2465" w:rsidRDefault="00140097" w:rsidP="00140097">
            <w:r w:rsidRPr="004F2465">
              <w:t>LC</w:t>
            </w:r>
          </w:p>
        </w:tc>
        <w:tc>
          <w:tcPr>
            <w:tcW w:w="1559" w:type="dxa"/>
          </w:tcPr>
          <w:p w14:paraId="32ACA2D9" w14:textId="48AA9E8E" w:rsidR="00140097" w:rsidRPr="004F2465" w:rsidRDefault="00140097" w:rsidP="00140097">
            <w:r w:rsidRPr="004F2465">
              <w:t>01-08-2009</w:t>
            </w:r>
          </w:p>
        </w:tc>
        <w:tc>
          <w:tcPr>
            <w:tcW w:w="1554" w:type="dxa"/>
          </w:tcPr>
          <w:p w14:paraId="2B2FAAC0" w14:textId="28299810" w:rsidR="00140097" w:rsidRPr="004F2465" w:rsidRDefault="00140097" w:rsidP="00140097">
            <w:r w:rsidRPr="004F2465">
              <w:t>3</w:t>
            </w:r>
            <w:r>
              <w:t>4</w:t>
            </w:r>
          </w:p>
        </w:tc>
      </w:tr>
      <w:tr w:rsidR="00140097" w:rsidRPr="004F2465" w14:paraId="538294BB" w14:textId="77777777" w:rsidTr="009E46B9">
        <w:tc>
          <w:tcPr>
            <w:tcW w:w="577" w:type="dxa"/>
          </w:tcPr>
          <w:p w14:paraId="15ADF0D3" w14:textId="7A858FE6" w:rsidR="00140097" w:rsidRPr="004F2465" w:rsidRDefault="00140097" w:rsidP="00140097">
            <w:r w:rsidRPr="004F2465">
              <w:t>34</w:t>
            </w:r>
          </w:p>
        </w:tc>
        <w:tc>
          <w:tcPr>
            <w:tcW w:w="2984" w:type="dxa"/>
          </w:tcPr>
          <w:p w14:paraId="4CFC8486" w14:textId="1CAECC3F" w:rsidR="00140097" w:rsidRPr="004F2465" w:rsidRDefault="00140097" w:rsidP="00140097">
            <w:r w:rsidRPr="004F2465">
              <w:t>van Schaik, Tars</w:t>
            </w:r>
          </w:p>
        </w:tc>
        <w:tc>
          <w:tcPr>
            <w:tcW w:w="2403" w:type="dxa"/>
          </w:tcPr>
          <w:p w14:paraId="0E74F986" w14:textId="012443CA" w:rsidR="00140097" w:rsidRPr="004F2465" w:rsidRDefault="00140097" w:rsidP="00140097">
            <w:r w:rsidRPr="004F2465">
              <w:t>LC</w:t>
            </w:r>
          </w:p>
        </w:tc>
        <w:tc>
          <w:tcPr>
            <w:tcW w:w="1559" w:type="dxa"/>
          </w:tcPr>
          <w:p w14:paraId="52396A77" w14:textId="27C01AB3" w:rsidR="00140097" w:rsidRPr="004F2465" w:rsidRDefault="00140097" w:rsidP="00140097">
            <w:r>
              <w:t>Voor 1997</w:t>
            </w:r>
          </w:p>
        </w:tc>
        <w:tc>
          <w:tcPr>
            <w:tcW w:w="1554" w:type="dxa"/>
          </w:tcPr>
          <w:p w14:paraId="38955249" w14:textId="57112096" w:rsidR="00140097" w:rsidRPr="004F2465" w:rsidRDefault="00140097" w:rsidP="00140097">
            <w:r w:rsidRPr="004F2465">
              <w:t>6</w:t>
            </w:r>
            <w:r>
              <w:t>4</w:t>
            </w:r>
          </w:p>
        </w:tc>
      </w:tr>
      <w:tr w:rsidR="00140097" w:rsidRPr="004F2465" w14:paraId="2EBD0C95" w14:textId="77777777" w:rsidTr="009E46B9">
        <w:tc>
          <w:tcPr>
            <w:tcW w:w="577" w:type="dxa"/>
          </w:tcPr>
          <w:p w14:paraId="5390BE72" w14:textId="027A4925" w:rsidR="00140097" w:rsidRPr="004F2465" w:rsidRDefault="00140097" w:rsidP="00140097">
            <w:r w:rsidRPr="004F2465">
              <w:t>35</w:t>
            </w:r>
          </w:p>
        </w:tc>
        <w:tc>
          <w:tcPr>
            <w:tcW w:w="2984" w:type="dxa"/>
          </w:tcPr>
          <w:p w14:paraId="72E7068F" w14:textId="411EEF01" w:rsidR="00140097" w:rsidRPr="004F2465" w:rsidRDefault="00140097" w:rsidP="00140097">
            <w:r w:rsidRPr="004F2465">
              <w:t>Schröder, Alma</w:t>
            </w:r>
          </w:p>
        </w:tc>
        <w:tc>
          <w:tcPr>
            <w:tcW w:w="2403" w:type="dxa"/>
          </w:tcPr>
          <w:p w14:paraId="23F3926A" w14:textId="227C66BE" w:rsidR="00140097" w:rsidRPr="004F2465" w:rsidRDefault="00140097" w:rsidP="00140097">
            <w:r w:rsidRPr="004F2465">
              <w:t>LC</w:t>
            </w:r>
          </w:p>
        </w:tc>
        <w:tc>
          <w:tcPr>
            <w:tcW w:w="1559" w:type="dxa"/>
          </w:tcPr>
          <w:p w14:paraId="0D067FE2" w14:textId="470FAB65" w:rsidR="00140097" w:rsidRPr="004F2465" w:rsidRDefault="00140097" w:rsidP="00140097">
            <w:r>
              <w:t>Voor 1997</w:t>
            </w:r>
          </w:p>
        </w:tc>
        <w:tc>
          <w:tcPr>
            <w:tcW w:w="1554" w:type="dxa"/>
          </w:tcPr>
          <w:p w14:paraId="5244A6BA" w14:textId="7B274F22" w:rsidR="00140097" w:rsidRPr="004F2465" w:rsidRDefault="00140097" w:rsidP="00140097">
            <w:r w:rsidRPr="004F2465">
              <w:t>6</w:t>
            </w:r>
            <w:r>
              <w:t>2</w:t>
            </w:r>
          </w:p>
        </w:tc>
      </w:tr>
      <w:tr w:rsidR="00140097" w:rsidRPr="004F2465" w14:paraId="29BAF5C2" w14:textId="77777777" w:rsidTr="009E46B9">
        <w:tc>
          <w:tcPr>
            <w:tcW w:w="577" w:type="dxa"/>
          </w:tcPr>
          <w:p w14:paraId="25986FE5" w14:textId="57EF9468" w:rsidR="00140097" w:rsidRPr="004F2465" w:rsidRDefault="00140097" w:rsidP="00140097">
            <w:r w:rsidRPr="004F2465">
              <w:t>36</w:t>
            </w:r>
          </w:p>
        </w:tc>
        <w:tc>
          <w:tcPr>
            <w:tcW w:w="2984" w:type="dxa"/>
          </w:tcPr>
          <w:p w14:paraId="64096DC5" w14:textId="0884BE51" w:rsidR="00140097" w:rsidRPr="004F2465" w:rsidRDefault="00140097" w:rsidP="00140097">
            <w:r w:rsidRPr="004F2465">
              <w:t>Schuitemaker, Saskia</w:t>
            </w:r>
          </w:p>
        </w:tc>
        <w:tc>
          <w:tcPr>
            <w:tcW w:w="2403" w:type="dxa"/>
          </w:tcPr>
          <w:p w14:paraId="58C506A4" w14:textId="13C64F1F" w:rsidR="00140097" w:rsidRPr="004F2465" w:rsidRDefault="00140097" w:rsidP="00140097">
            <w:r w:rsidRPr="004F2465">
              <w:t>LB</w:t>
            </w:r>
          </w:p>
        </w:tc>
        <w:tc>
          <w:tcPr>
            <w:tcW w:w="1559" w:type="dxa"/>
          </w:tcPr>
          <w:p w14:paraId="2EDA3C20" w14:textId="21455D02" w:rsidR="00140097" w:rsidRPr="004F2465" w:rsidRDefault="00140097" w:rsidP="00140097">
            <w:r w:rsidRPr="004F2465">
              <w:t>02-09-2013</w:t>
            </w:r>
          </w:p>
        </w:tc>
        <w:tc>
          <w:tcPr>
            <w:tcW w:w="1554" w:type="dxa"/>
          </w:tcPr>
          <w:p w14:paraId="199CA6E2" w14:textId="17E64221" w:rsidR="00140097" w:rsidRPr="004F2465" w:rsidRDefault="00140097" w:rsidP="00140097">
            <w:r w:rsidRPr="004F2465">
              <w:t>4</w:t>
            </w:r>
            <w:r>
              <w:t>6</w:t>
            </w:r>
          </w:p>
        </w:tc>
      </w:tr>
      <w:tr w:rsidR="00140097" w:rsidRPr="004F2465" w14:paraId="7C62FD53" w14:textId="77777777" w:rsidTr="009E46B9">
        <w:tc>
          <w:tcPr>
            <w:tcW w:w="577" w:type="dxa"/>
          </w:tcPr>
          <w:p w14:paraId="0472DC29" w14:textId="03DC51BD" w:rsidR="00140097" w:rsidRPr="004F2465" w:rsidRDefault="00140097" w:rsidP="00140097">
            <w:r w:rsidRPr="004F2465">
              <w:t>37</w:t>
            </w:r>
          </w:p>
        </w:tc>
        <w:tc>
          <w:tcPr>
            <w:tcW w:w="2984" w:type="dxa"/>
          </w:tcPr>
          <w:p w14:paraId="4574CBB7" w14:textId="4A26F37B" w:rsidR="00140097" w:rsidRPr="004F2465" w:rsidRDefault="00140097" w:rsidP="00140097">
            <w:r w:rsidRPr="004F2465">
              <w:t>Sewbalaksing, Varsha</w:t>
            </w:r>
          </w:p>
        </w:tc>
        <w:tc>
          <w:tcPr>
            <w:tcW w:w="2403" w:type="dxa"/>
          </w:tcPr>
          <w:p w14:paraId="2CB7F583" w14:textId="657DBDE4" w:rsidR="00140097" w:rsidRPr="004F2465" w:rsidRDefault="00140097" w:rsidP="00140097">
            <w:r>
              <w:t>Docent in opleiding</w:t>
            </w:r>
          </w:p>
        </w:tc>
        <w:tc>
          <w:tcPr>
            <w:tcW w:w="1559" w:type="dxa"/>
          </w:tcPr>
          <w:p w14:paraId="36D3A022" w14:textId="7D0DE1DA" w:rsidR="00140097" w:rsidRPr="004F2465" w:rsidRDefault="00140097" w:rsidP="00140097">
            <w:r w:rsidRPr="004F2465">
              <w:t>10-02-2015</w:t>
            </w:r>
          </w:p>
        </w:tc>
        <w:tc>
          <w:tcPr>
            <w:tcW w:w="1554" w:type="dxa"/>
          </w:tcPr>
          <w:p w14:paraId="285267C0" w14:textId="777D8DBE" w:rsidR="00140097" w:rsidRPr="004F2465" w:rsidRDefault="00140097" w:rsidP="00140097">
            <w:r w:rsidRPr="004F2465">
              <w:t>2</w:t>
            </w:r>
            <w:r>
              <w:t>9</w:t>
            </w:r>
          </w:p>
        </w:tc>
      </w:tr>
      <w:tr w:rsidR="00140097" w:rsidRPr="004F2465" w14:paraId="2D541E74" w14:textId="77777777" w:rsidTr="009E46B9">
        <w:tc>
          <w:tcPr>
            <w:tcW w:w="577" w:type="dxa"/>
          </w:tcPr>
          <w:p w14:paraId="7C9D4B6A" w14:textId="30E79D65" w:rsidR="00140097" w:rsidRPr="004F2465" w:rsidRDefault="00140097" w:rsidP="00140097">
            <w:r w:rsidRPr="004F2465">
              <w:t>38</w:t>
            </w:r>
          </w:p>
        </w:tc>
        <w:tc>
          <w:tcPr>
            <w:tcW w:w="2984" w:type="dxa"/>
          </w:tcPr>
          <w:p w14:paraId="396321DC" w14:textId="3840B604" w:rsidR="00140097" w:rsidRPr="004F2465" w:rsidRDefault="00140097" w:rsidP="00140097">
            <w:r w:rsidRPr="004F2465">
              <w:t>Steenhuis, Johan</w:t>
            </w:r>
          </w:p>
        </w:tc>
        <w:tc>
          <w:tcPr>
            <w:tcW w:w="2403" w:type="dxa"/>
          </w:tcPr>
          <w:p w14:paraId="2B16D49B" w14:textId="25AD64C9" w:rsidR="00140097" w:rsidRPr="004F2465" w:rsidRDefault="00140097" w:rsidP="00140097">
            <w:r w:rsidRPr="004F2465">
              <w:t>LB</w:t>
            </w:r>
          </w:p>
        </w:tc>
        <w:tc>
          <w:tcPr>
            <w:tcW w:w="1559" w:type="dxa"/>
          </w:tcPr>
          <w:p w14:paraId="423B4594" w14:textId="0DC43C22" w:rsidR="00140097" w:rsidRPr="004F2465" w:rsidRDefault="00140097" w:rsidP="00140097">
            <w:r>
              <w:t>Voor 1997</w:t>
            </w:r>
          </w:p>
        </w:tc>
        <w:tc>
          <w:tcPr>
            <w:tcW w:w="1554" w:type="dxa"/>
          </w:tcPr>
          <w:p w14:paraId="25E7166D" w14:textId="5626F327" w:rsidR="00140097" w:rsidRPr="004F2465" w:rsidRDefault="00140097" w:rsidP="00140097">
            <w:r w:rsidRPr="004F2465">
              <w:t>6</w:t>
            </w:r>
            <w:r>
              <w:t>5</w:t>
            </w:r>
          </w:p>
        </w:tc>
      </w:tr>
      <w:tr w:rsidR="00140097" w:rsidRPr="004F2465" w14:paraId="67E41768" w14:textId="77777777" w:rsidTr="009E46B9">
        <w:tc>
          <w:tcPr>
            <w:tcW w:w="577" w:type="dxa"/>
          </w:tcPr>
          <w:p w14:paraId="0F210D3A" w14:textId="1FFECC0B" w:rsidR="00140097" w:rsidRPr="004F2465" w:rsidRDefault="00140097" w:rsidP="00140097">
            <w:r w:rsidRPr="004F2465">
              <w:t>39</w:t>
            </w:r>
          </w:p>
        </w:tc>
        <w:tc>
          <w:tcPr>
            <w:tcW w:w="2984" w:type="dxa"/>
          </w:tcPr>
          <w:p w14:paraId="02052FAF" w14:textId="212F561E" w:rsidR="00140097" w:rsidRPr="004F2465" w:rsidRDefault="00140097" w:rsidP="00140097">
            <w:r w:rsidRPr="004F2465">
              <w:t>Tikay, Jayantie</w:t>
            </w:r>
          </w:p>
        </w:tc>
        <w:tc>
          <w:tcPr>
            <w:tcW w:w="2403" w:type="dxa"/>
          </w:tcPr>
          <w:p w14:paraId="1C02F63D" w14:textId="7A07C9EE" w:rsidR="00140097" w:rsidRPr="004F2465" w:rsidRDefault="00140097" w:rsidP="00140097">
            <w:r w:rsidRPr="004F2465">
              <w:t>instructeur</w:t>
            </w:r>
          </w:p>
        </w:tc>
        <w:tc>
          <w:tcPr>
            <w:tcW w:w="1559" w:type="dxa"/>
          </w:tcPr>
          <w:p w14:paraId="678FC1E9" w14:textId="30077D30" w:rsidR="00140097" w:rsidRPr="004F2465" w:rsidRDefault="00140097" w:rsidP="00140097">
            <w:r w:rsidRPr="004F2465">
              <w:t>11-06-2007</w:t>
            </w:r>
          </w:p>
        </w:tc>
        <w:tc>
          <w:tcPr>
            <w:tcW w:w="1554" w:type="dxa"/>
          </w:tcPr>
          <w:p w14:paraId="38AD3557" w14:textId="79B2269F" w:rsidR="00140097" w:rsidRPr="004F2465" w:rsidRDefault="00140097" w:rsidP="00140097">
            <w:r w:rsidRPr="004F2465">
              <w:t>3</w:t>
            </w:r>
            <w:r>
              <w:t>2</w:t>
            </w:r>
          </w:p>
        </w:tc>
      </w:tr>
      <w:tr w:rsidR="00140097" w:rsidRPr="004F2465" w14:paraId="184FF0D3" w14:textId="77777777" w:rsidTr="009E46B9">
        <w:tc>
          <w:tcPr>
            <w:tcW w:w="577" w:type="dxa"/>
          </w:tcPr>
          <w:p w14:paraId="3462D197" w14:textId="0140C89B" w:rsidR="00140097" w:rsidRPr="004F2465" w:rsidRDefault="00140097" w:rsidP="00140097">
            <w:r w:rsidRPr="004F2465">
              <w:t>40</w:t>
            </w:r>
          </w:p>
        </w:tc>
        <w:tc>
          <w:tcPr>
            <w:tcW w:w="2984" w:type="dxa"/>
          </w:tcPr>
          <w:p w14:paraId="4E0F5B68" w14:textId="75CA2B4D" w:rsidR="00140097" w:rsidRPr="004F2465" w:rsidRDefault="00140097" w:rsidP="00140097">
            <w:r w:rsidRPr="004F2465">
              <w:t>Ubels, Jose</w:t>
            </w:r>
          </w:p>
        </w:tc>
        <w:tc>
          <w:tcPr>
            <w:tcW w:w="2403" w:type="dxa"/>
          </w:tcPr>
          <w:p w14:paraId="3E327E8C" w14:textId="670BF683" w:rsidR="00140097" w:rsidRPr="004F2465" w:rsidRDefault="00140097" w:rsidP="00140097">
            <w:r w:rsidRPr="004F2465">
              <w:t>LC</w:t>
            </w:r>
          </w:p>
        </w:tc>
        <w:tc>
          <w:tcPr>
            <w:tcW w:w="1559" w:type="dxa"/>
          </w:tcPr>
          <w:p w14:paraId="047F919E" w14:textId="08696E96" w:rsidR="00140097" w:rsidRPr="004F2465" w:rsidRDefault="00140097" w:rsidP="00140097">
            <w:r>
              <w:t>Voor 1997</w:t>
            </w:r>
          </w:p>
        </w:tc>
        <w:tc>
          <w:tcPr>
            <w:tcW w:w="1554" w:type="dxa"/>
          </w:tcPr>
          <w:p w14:paraId="322D8B90" w14:textId="45711535" w:rsidR="00140097" w:rsidRPr="004F2465" w:rsidRDefault="00140097" w:rsidP="00140097">
            <w:r w:rsidRPr="004F2465">
              <w:t>6</w:t>
            </w:r>
            <w:r>
              <w:t>2</w:t>
            </w:r>
          </w:p>
        </w:tc>
      </w:tr>
      <w:tr w:rsidR="00140097" w:rsidRPr="004F2465" w14:paraId="0497F488" w14:textId="77777777" w:rsidTr="009E46B9">
        <w:tc>
          <w:tcPr>
            <w:tcW w:w="577" w:type="dxa"/>
          </w:tcPr>
          <w:p w14:paraId="4DD69C81" w14:textId="223D1E95" w:rsidR="00140097" w:rsidRPr="004F2465" w:rsidRDefault="00140097" w:rsidP="00140097">
            <w:r>
              <w:t>41</w:t>
            </w:r>
          </w:p>
        </w:tc>
        <w:tc>
          <w:tcPr>
            <w:tcW w:w="2984" w:type="dxa"/>
          </w:tcPr>
          <w:p w14:paraId="3D3ED023" w14:textId="6DBA35A2" w:rsidR="00140097" w:rsidRPr="004F2465" w:rsidRDefault="00140097" w:rsidP="00140097">
            <w:r w:rsidRPr="004F2465">
              <w:t>Valentijn, Jack</w:t>
            </w:r>
          </w:p>
        </w:tc>
        <w:tc>
          <w:tcPr>
            <w:tcW w:w="2403" w:type="dxa"/>
          </w:tcPr>
          <w:p w14:paraId="2DC3AF4D" w14:textId="29F7242A" w:rsidR="00140097" w:rsidRPr="004F2465" w:rsidRDefault="00140097" w:rsidP="00140097">
            <w:r w:rsidRPr="004F2465">
              <w:t>LC</w:t>
            </w:r>
          </w:p>
        </w:tc>
        <w:tc>
          <w:tcPr>
            <w:tcW w:w="1559" w:type="dxa"/>
          </w:tcPr>
          <w:p w14:paraId="42905F69" w14:textId="68542EE1" w:rsidR="00140097" w:rsidRPr="004F2465" w:rsidRDefault="00140097" w:rsidP="00140097">
            <w:r w:rsidRPr="004F2465">
              <w:t>01-09-2015</w:t>
            </w:r>
          </w:p>
        </w:tc>
        <w:tc>
          <w:tcPr>
            <w:tcW w:w="1554" w:type="dxa"/>
          </w:tcPr>
          <w:p w14:paraId="4728D59E" w14:textId="09173F33" w:rsidR="00140097" w:rsidRPr="004F2465" w:rsidRDefault="00140097" w:rsidP="00140097">
            <w:r w:rsidRPr="004F2465">
              <w:t>5</w:t>
            </w:r>
            <w:r>
              <w:t>1</w:t>
            </w:r>
          </w:p>
        </w:tc>
      </w:tr>
      <w:tr w:rsidR="00140097" w:rsidRPr="004F2465" w14:paraId="2259D57F" w14:textId="77777777" w:rsidTr="009E46B9">
        <w:tc>
          <w:tcPr>
            <w:tcW w:w="577" w:type="dxa"/>
          </w:tcPr>
          <w:p w14:paraId="3E7BD7AF" w14:textId="2992C8C7" w:rsidR="00140097" w:rsidRPr="004F2465" w:rsidRDefault="00140097" w:rsidP="00140097">
            <w:r>
              <w:t>42</w:t>
            </w:r>
          </w:p>
        </w:tc>
        <w:tc>
          <w:tcPr>
            <w:tcW w:w="2984" w:type="dxa"/>
          </w:tcPr>
          <w:p w14:paraId="300E348F" w14:textId="169FE504" w:rsidR="00140097" w:rsidRPr="004F2465" w:rsidRDefault="00140097" w:rsidP="00140097">
            <w:r w:rsidRPr="004F2465">
              <w:t>Velders, Leon</w:t>
            </w:r>
          </w:p>
        </w:tc>
        <w:tc>
          <w:tcPr>
            <w:tcW w:w="2403" w:type="dxa"/>
          </w:tcPr>
          <w:p w14:paraId="2C031F94" w14:textId="14A1BED2" w:rsidR="00140097" w:rsidRPr="004F2465" w:rsidRDefault="00140097" w:rsidP="00140097">
            <w:r>
              <w:t>Docent in opleiding</w:t>
            </w:r>
          </w:p>
        </w:tc>
        <w:tc>
          <w:tcPr>
            <w:tcW w:w="1559" w:type="dxa"/>
          </w:tcPr>
          <w:p w14:paraId="0EDF2B23" w14:textId="18ECD462" w:rsidR="00140097" w:rsidRPr="004F2465" w:rsidRDefault="00140097" w:rsidP="00140097">
            <w:r w:rsidRPr="004F2465">
              <w:t>24-08-2015</w:t>
            </w:r>
          </w:p>
        </w:tc>
        <w:tc>
          <w:tcPr>
            <w:tcW w:w="1554" w:type="dxa"/>
          </w:tcPr>
          <w:p w14:paraId="2286A44D" w14:textId="6E895987" w:rsidR="00140097" w:rsidRPr="004F2465" w:rsidRDefault="00140097" w:rsidP="00140097">
            <w:r>
              <w:t>30</w:t>
            </w:r>
          </w:p>
        </w:tc>
      </w:tr>
      <w:tr w:rsidR="00140097" w:rsidRPr="004F2465" w14:paraId="2A4C0ED9" w14:textId="77777777" w:rsidTr="009E46B9">
        <w:tc>
          <w:tcPr>
            <w:tcW w:w="577" w:type="dxa"/>
          </w:tcPr>
          <w:p w14:paraId="6F31C504" w14:textId="07790FAE" w:rsidR="00140097" w:rsidRPr="004F2465" w:rsidRDefault="00140097" w:rsidP="00140097">
            <w:r w:rsidRPr="004F2465">
              <w:t>4</w:t>
            </w:r>
            <w:r>
              <w:t>3</w:t>
            </w:r>
          </w:p>
        </w:tc>
        <w:tc>
          <w:tcPr>
            <w:tcW w:w="2984" w:type="dxa"/>
          </w:tcPr>
          <w:p w14:paraId="63602A0E" w14:textId="3D4F6CF9" w:rsidR="00140097" w:rsidRPr="004F2465" w:rsidRDefault="00140097" w:rsidP="00140097">
            <w:r w:rsidRPr="004F2465">
              <w:t>Veldt, John</w:t>
            </w:r>
          </w:p>
        </w:tc>
        <w:tc>
          <w:tcPr>
            <w:tcW w:w="2403" w:type="dxa"/>
          </w:tcPr>
          <w:p w14:paraId="7B3A41CF" w14:textId="6140135E" w:rsidR="00140097" w:rsidRPr="004F2465" w:rsidRDefault="00140097" w:rsidP="00140097">
            <w:r w:rsidRPr="004F2465">
              <w:t>instructeur</w:t>
            </w:r>
          </w:p>
        </w:tc>
        <w:tc>
          <w:tcPr>
            <w:tcW w:w="1559" w:type="dxa"/>
          </w:tcPr>
          <w:p w14:paraId="04FBA388" w14:textId="4F3D93DC" w:rsidR="00140097" w:rsidRPr="004F2465" w:rsidRDefault="00140097" w:rsidP="00140097">
            <w:r w:rsidRPr="004F2465">
              <w:t>01-02-2016</w:t>
            </w:r>
          </w:p>
        </w:tc>
        <w:tc>
          <w:tcPr>
            <w:tcW w:w="1554" w:type="dxa"/>
          </w:tcPr>
          <w:p w14:paraId="44BD394D" w14:textId="54DF1FA8" w:rsidR="00140097" w:rsidRPr="004F2465" w:rsidRDefault="00140097" w:rsidP="00140097">
            <w:r>
              <w:t>57</w:t>
            </w:r>
          </w:p>
        </w:tc>
      </w:tr>
      <w:tr w:rsidR="00140097" w:rsidRPr="004F2465" w14:paraId="0881AB2C" w14:textId="77777777" w:rsidTr="009E46B9">
        <w:tc>
          <w:tcPr>
            <w:tcW w:w="577" w:type="dxa"/>
          </w:tcPr>
          <w:p w14:paraId="350032CE" w14:textId="4A5B3F88" w:rsidR="00140097" w:rsidRPr="004F2465" w:rsidRDefault="00140097" w:rsidP="00140097">
            <w:r>
              <w:t>44</w:t>
            </w:r>
          </w:p>
        </w:tc>
        <w:tc>
          <w:tcPr>
            <w:tcW w:w="2984" w:type="dxa"/>
          </w:tcPr>
          <w:p w14:paraId="63A9D7F5" w14:textId="71907B8B" w:rsidR="00140097" w:rsidRPr="004F2465" w:rsidRDefault="00140097" w:rsidP="00140097">
            <w:r>
              <w:t>Verheul, Jeroen</w:t>
            </w:r>
          </w:p>
        </w:tc>
        <w:tc>
          <w:tcPr>
            <w:tcW w:w="2403" w:type="dxa"/>
          </w:tcPr>
          <w:p w14:paraId="05CECB04" w14:textId="4EE0650D" w:rsidR="00140097" w:rsidRPr="004F2465" w:rsidRDefault="00140097" w:rsidP="00140097">
            <w:r>
              <w:t>Docent in opleiding</w:t>
            </w:r>
          </w:p>
        </w:tc>
        <w:tc>
          <w:tcPr>
            <w:tcW w:w="1559" w:type="dxa"/>
          </w:tcPr>
          <w:p w14:paraId="694F1957" w14:textId="119190BF" w:rsidR="00140097" w:rsidRDefault="00140097" w:rsidP="00140097">
            <w:r>
              <w:t>01-09-2016</w:t>
            </w:r>
          </w:p>
        </w:tc>
        <w:tc>
          <w:tcPr>
            <w:tcW w:w="1554" w:type="dxa"/>
          </w:tcPr>
          <w:p w14:paraId="1A8C03FC" w14:textId="186AADE1" w:rsidR="00140097" w:rsidRDefault="00140097" w:rsidP="00140097">
            <w:r>
              <w:t>33</w:t>
            </w:r>
          </w:p>
        </w:tc>
      </w:tr>
      <w:tr w:rsidR="00140097" w:rsidRPr="004F2465" w14:paraId="02CBA102" w14:textId="77777777" w:rsidTr="009E46B9">
        <w:tc>
          <w:tcPr>
            <w:tcW w:w="577" w:type="dxa"/>
          </w:tcPr>
          <w:p w14:paraId="57251850" w14:textId="24D00B89" w:rsidR="00140097" w:rsidRPr="004F2465" w:rsidRDefault="00140097" w:rsidP="00140097">
            <w:r w:rsidRPr="004F2465">
              <w:t>4</w:t>
            </w:r>
            <w:r>
              <w:t>5</w:t>
            </w:r>
          </w:p>
        </w:tc>
        <w:tc>
          <w:tcPr>
            <w:tcW w:w="2984" w:type="dxa"/>
          </w:tcPr>
          <w:p w14:paraId="45228C34" w14:textId="7D234FEB" w:rsidR="00140097" w:rsidRPr="004F2465" w:rsidRDefault="00140097" w:rsidP="00140097">
            <w:r w:rsidRPr="004F2465">
              <w:t>Vermeer, Irina</w:t>
            </w:r>
          </w:p>
        </w:tc>
        <w:tc>
          <w:tcPr>
            <w:tcW w:w="2403" w:type="dxa"/>
          </w:tcPr>
          <w:p w14:paraId="59698A3F" w14:textId="64A3B4C1" w:rsidR="00140097" w:rsidRPr="004F2465" w:rsidRDefault="00140097" w:rsidP="00140097">
            <w:r w:rsidRPr="004F2465">
              <w:t>LC</w:t>
            </w:r>
          </w:p>
        </w:tc>
        <w:tc>
          <w:tcPr>
            <w:tcW w:w="1559" w:type="dxa"/>
          </w:tcPr>
          <w:p w14:paraId="40E9672E" w14:textId="1A11ABE7" w:rsidR="00140097" w:rsidRPr="004F2465" w:rsidRDefault="00140097" w:rsidP="00140097">
            <w:r>
              <w:t>Voor 1997</w:t>
            </w:r>
          </w:p>
        </w:tc>
        <w:tc>
          <w:tcPr>
            <w:tcW w:w="1554" w:type="dxa"/>
          </w:tcPr>
          <w:p w14:paraId="552836D0" w14:textId="699124B6" w:rsidR="00140097" w:rsidRPr="004F2465" w:rsidRDefault="00140097" w:rsidP="00140097">
            <w:r>
              <w:t>63</w:t>
            </w:r>
          </w:p>
        </w:tc>
      </w:tr>
      <w:tr w:rsidR="00140097" w:rsidRPr="004F2465" w14:paraId="27728CF8" w14:textId="77777777" w:rsidTr="009E46B9">
        <w:tc>
          <w:tcPr>
            <w:tcW w:w="577" w:type="dxa"/>
          </w:tcPr>
          <w:p w14:paraId="19B202C0" w14:textId="5C574BDA" w:rsidR="00140097" w:rsidRPr="004F2465" w:rsidRDefault="00140097" w:rsidP="00140097">
            <w:r>
              <w:t>46</w:t>
            </w:r>
          </w:p>
        </w:tc>
        <w:tc>
          <w:tcPr>
            <w:tcW w:w="2984" w:type="dxa"/>
          </w:tcPr>
          <w:p w14:paraId="5D2051DF" w14:textId="7096DE6E" w:rsidR="00140097" w:rsidRPr="004F2465" w:rsidRDefault="00140097" w:rsidP="00140097">
            <w:r>
              <w:t>Vilten, Anne</w:t>
            </w:r>
          </w:p>
        </w:tc>
        <w:tc>
          <w:tcPr>
            <w:tcW w:w="2403" w:type="dxa"/>
          </w:tcPr>
          <w:p w14:paraId="3BF1B4D9" w14:textId="66E02815" w:rsidR="00140097" w:rsidRPr="004F2465" w:rsidRDefault="00140097" w:rsidP="00140097">
            <w:r>
              <w:t>Stagiaire</w:t>
            </w:r>
          </w:p>
        </w:tc>
        <w:tc>
          <w:tcPr>
            <w:tcW w:w="1559" w:type="dxa"/>
          </w:tcPr>
          <w:p w14:paraId="42B3C4B2" w14:textId="406E8CDD" w:rsidR="00140097" w:rsidRPr="004F2465" w:rsidRDefault="00140097" w:rsidP="00140097">
            <w:r>
              <w:t>01-09-2016</w:t>
            </w:r>
          </w:p>
        </w:tc>
        <w:tc>
          <w:tcPr>
            <w:tcW w:w="1554" w:type="dxa"/>
          </w:tcPr>
          <w:p w14:paraId="058DAEAB" w14:textId="25762532" w:rsidR="00140097" w:rsidRDefault="00CB2CB0" w:rsidP="00140097">
            <w:r>
              <w:t>22</w:t>
            </w:r>
          </w:p>
        </w:tc>
      </w:tr>
      <w:tr w:rsidR="00140097" w:rsidRPr="004F2465" w14:paraId="10736039" w14:textId="77777777" w:rsidTr="009E46B9">
        <w:tc>
          <w:tcPr>
            <w:tcW w:w="577" w:type="dxa"/>
          </w:tcPr>
          <w:p w14:paraId="70E8D69C" w14:textId="26F5FFA5" w:rsidR="00140097" w:rsidRPr="004F2465" w:rsidRDefault="00140097" w:rsidP="00140097">
            <w:r w:rsidRPr="004F2465">
              <w:t>4</w:t>
            </w:r>
            <w:r>
              <w:t>7</w:t>
            </w:r>
          </w:p>
        </w:tc>
        <w:tc>
          <w:tcPr>
            <w:tcW w:w="2984" w:type="dxa"/>
          </w:tcPr>
          <w:p w14:paraId="2F7E0699" w14:textId="2FA91A0C" w:rsidR="00140097" w:rsidRPr="004F2465" w:rsidRDefault="00140097" w:rsidP="00140097">
            <w:r w:rsidRPr="004F2465">
              <w:t>Wasieq, Malieha</w:t>
            </w:r>
          </w:p>
        </w:tc>
        <w:tc>
          <w:tcPr>
            <w:tcW w:w="2403" w:type="dxa"/>
          </w:tcPr>
          <w:p w14:paraId="10CFF307" w14:textId="46752907" w:rsidR="00140097" w:rsidRPr="004F2465" w:rsidRDefault="00140097" w:rsidP="00140097">
            <w:r w:rsidRPr="004F2465">
              <w:t>instructeur</w:t>
            </w:r>
          </w:p>
        </w:tc>
        <w:tc>
          <w:tcPr>
            <w:tcW w:w="1559" w:type="dxa"/>
          </w:tcPr>
          <w:p w14:paraId="14AB060C" w14:textId="65C814B4" w:rsidR="00140097" w:rsidRPr="004F2465" w:rsidRDefault="00140097" w:rsidP="00140097">
            <w:r w:rsidRPr="004F2465">
              <w:t>01-01-2008</w:t>
            </w:r>
          </w:p>
        </w:tc>
        <w:tc>
          <w:tcPr>
            <w:tcW w:w="1554" w:type="dxa"/>
          </w:tcPr>
          <w:p w14:paraId="0013BE2C" w14:textId="27D28B21" w:rsidR="00140097" w:rsidRPr="004F2465" w:rsidRDefault="00140097" w:rsidP="00140097">
            <w:r>
              <w:t>52</w:t>
            </w:r>
          </w:p>
        </w:tc>
      </w:tr>
      <w:tr w:rsidR="0057175E" w:rsidRPr="004F2465" w14:paraId="1AB710E9" w14:textId="77777777" w:rsidTr="009E46B9">
        <w:tc>
          <w:tcPr>
            <w:tcW w:w="577" w:type="dxa"/>
          </w:tcPr>
          <w:p w14:paraId="27C2A97E" w14:textId="00FFE8D9" w:rsidR="0057175E" w:rsidRPr="004F2465" w:rsidRDefault="0057175E" w:rsidP="0057175E">
            <w:r w:rsidRPr="004F2465">
              <w:t>4</w:t>
            </w:r>
            <w:r>
              <w:t>8</w:t>
            </w:r>
          </w:p>
        </w:tc>
        <w:tc>
          <w:tcPr>
            <w:tcW w:w="2984" w:type="dxa"/>
          </w:tcPr>
          <w:p w14:paraId="71ED1093" w14:textId="47A9EB97" w:rsidR="0057175E" w:rsidRPr="004F2465" w:rsidRDefault="0057175E" w:rsidP="0057175E">
            <w:r w:rsidRPr="004F2465">
              <w:t>Wassenaar, Evelyne</w:t>
            </w:r>
          </w:p>
        </w:tc>
        <w:tc>
          <w:tcPr>
            <w:tcW w:w="2403" w:type="dxa"/>
          </w:tcPr>
          <w:p w14:paraId="2EA1D462" w14:textId="245C0EC1" w:rsidR="0057175E" w:rsidRPr="004F2465" w:rsidRDefault="0057175E" w:rsidP="0057175E">
            <w:r>
              <w:t>Docent in opleiding</w:t>
            </w:r>
          </w:p>
        </w:tc>
        <w:tc>
          <w:tcPr>
            <w:tcW w:w="1559" w:type="dxa"/>
          </w:tcPr>
          <w:p w14:paraId="115D8C8B" w14:textId="7F5977C7" w:rsidR="0057175E" w:rsidRPr="004F2465" w:rsidRDefault="0057175E" w:rsidP="0057175E">
            <w:r w:rsidRPr="004F2465">
              <w:t>01-09-2015</w:t>
            </w:r>
          </w:p>
        </w:tc>
        <w:tc>
          <w:tcPr>
            <w:tcW w:w="1554" w:type="dxa"/>
          </w:tcPr>
          <w:p w14:paraId="4CE57B46" w14:textId="3321642E" w:rsidR="0057175E" w:rsidRPr="004F2465" w:rsidRDefault="0057175E" w:rsidP="0057175E">
            <w:r>
              <w:t>40</w:t>
            </w:r>
          </w:p>
        </w:tc>
      </w:tr>
      <w:tr w:rsidR="00140097" w:rsidRPr="004F2465" w14:paraId="7641EB0A" w14:textId="77777777" w:rsidTr="009E46B9">
        <w:tc>
          <w:tcPr>
            <w:tcW w:w="577" w:type="dxa"/>
          </w:tcPr>
          <w:p w14:paraId="03729B20" w14:textId="75F52E0A" w:rsidR="00140097" w:rsidRPr="004F2465" w:rsidRDefault="00140097" w:rsidP="00140097">
            <w:r>
              <w:t>49</w:t>
            </w:r>
          </w:p>
        </w:tc>
        <w:tc>
          <w:tcPr>
            <w:tcW w:w="2984" w:type="dxa"/>
          </w:tcPr>
          <w:p w14:paraId="5EB5BE84" w14:textId="08E50DC7" w:rsidR="00140097" w:rsidRPr="004F2465" w:rsidRDefault="00140097" w:rsidP="00140097">
            <w:r w:rsidRPr="004F2465">
              <w:t>Weber, Paul</w:t>
            </w:r>
          </w:p>
        </w:tc>
        <w:tc>
          <w:tcPr>
            <w:tcW w:w="2403" w:type="dxa"/>
          </w:tcPr>
          <w:p w14:paraId="7D5AA803" w14:textId="74DC190D" w:rsidR="00140097" w:rsidRPr="004F2465" w:rsidRDefault="00140097" w:rsidP="00140097">
            <w:r>
              <w:t>Docent in opleiding</w:t>
            </w:r>
          </w:p>
        </w:tc>
        <w:tc>
          <w:tcPr>
            <w:tcW w:w="1559" w:type="dxa"/>
          </w:tcPr>
          <w:p w14:paraId="19EC8808" w14:textId="04E6147E" w:rsidR="00140097" w:rsidRPr="004F2465" w:rsidRDefault="00140097" w:rsidP="00140097">
            <w:r w:rsidRPr="004F2465">
              <w:t>02-02-2004</w:t>
            </w:r>
          </w:p>
        </w:tc>
        <w:tc>
          <w:tcPr>
            <w:tcW w:w="1554" w:type="dxa"/>
          </w:tcPr>
          <w:p w14:paraId="222B6802" w14:textId="5A8192A0" w:rsidR="00140097" w:rsidRPr="004F2465" w:rsidRDefault="00140097" w:rsidP="00140097">
            <w:r w:rsidRPr="004F2465">
              <w:t>3</w:t>
            </w:r>
            <w:r>
              <w:t>9</w:t>
            </w:r>
          </w:p>
        </w:tc>
      </w:tr>
      <w:tr w:rsidR="00140097" w:rsidRPr="004F2465" w14:paraId="3943F41D" w14:textId="77777777" w:rsidTr="009E46B9">
        <w:tc>
          <w:tcPr>
            <w:tcW w:w="577" w:type="dxa"/>
          </w:tcPr>
          <w:p w14:paraId="11CF682C" w14:textId="229C4784" w:rsidR="00140097" w:rsidRPr="004F2465" w:rsidRDefault="00140097" w:rsidP="00140097">
            <w:r>
              <w:t>50</w:t>
            </w:r>
          </w:p>
        </w:tc>
        <w:tc>
          <w:tcPr>
            <w:tcW w:w="2984" w:type="dxa"/>
          </w:tcPr>
          <w:p w14:paraId="5CDC0C44" w14:textId="48DBAC19" w:rsidR="00140097" w:rsidRPr="004F2465" w:rsidRDefault="00140097" w:rsidP="00140097">
            <w:r w:rsidRPr="004F2465">
              <w:t>Wolfert, Pia</w:t>
            </w:r>
          </w:p>
        </w:tc>
        <w:tc>
          <w:tcPr>
            <w:tcW w:w="2403" w:type="dxa"/>
          </w:tcPr>
          <w:p w14:paraId="00CF73F5" w14:textId="1F5F9AD6" w:rsidR="00140097" w:rsidRPr="004F2465" w:rsidRDefault="00140097" w:rsidP="00140097">
            <w:r w:rsidRPr="004F2465">
              <w:t>LC</w:t>
            </w:r>
          </w:p>
        </w:tc>
        <w:tc>
          <w:tcPr>
            <w:tcW w:w="1559" w:type="dxa"/>
          </w:tcPr>
          <w:p w14:paraId="31A03D05" w14:textId="5D594846" w:rsidR="00140097" w:rsidRPr="004F2465" w:rsidRDefault="00140097" w:rsidP="00140097">
            <w:r>
              <w:t>Voor 1997</w:t>
            </w:r>
          </w:p>
        </w:tc>
        <w:tc>
          <w:tcPr>
            <w:tcW w:w="1554" w:type="dxa"/>
          </w:tcPr>
          <w:p w14:paraId="6B51B970" w14:textId="17FF40A9" w:rsidR="00140097" w:rsidRPr="004F2465" w:rsidRDefault="00140097" w:rsidP="00140097">
            <w:r w:rsidRPr="004F2465">
              <w:t>6</w:t>
            </w:r>
            <w:r>
              <w:t>5</w:t>
            </w:r>
          </w:p>
        </w:tc>
      </w:tr>
      <w:tr w:rsidR="00140097" w:rsidRPr="004F2465" w14:paraId="47646E81" w14:textId="77777777" w:rsidTr="009E46B9">
        <w:tc>
          <w:tcPr>
            <w:tcW w:w="577" w:type="dxa"/>
          </w:tcPr>
          <w:p w14:paraId="4E52241F" w14:textId="19CFEC48" w:rsidR="00140097" w:rsidRPr="004F2465" w:rsidRDefault="00140097" w:rsidP="00140097">
            <w:r>
              <w:t>51</w:t>
            </w:r>
          </w:p>
        </w:tc>
        <w:tc>
          <w:tcPr>
            <w:tcW w:w="2984" w:type="dxa"/>
          </w:tcPr>
          <w:p w14:paraId="4040859D" w14:textId="6CCD70A3" w:rsidR="00140097" w:rsidRPr="004F2465" w:rsidRDefault="00140097" w:rsidP="00140097">
            <w:r w:rsidRPr="004F2465">
              <w:t>Wolfert, Robin</w:t>
            </w:r>
          </w:p>
        </w:tc>
        <w:tc>
          <w:tcPr>
            <w:tcW w:w="2403" w:type="dxa"/>
          </w:tcPr>
          <w:p w14:paraId="0652B566" w14:textId="20671028" w:rsidR="00140097" w:rsidRPr="004F2465" w:rsidRDefault="00140097" w:rsidP="00140097">
            <w:r w:rsidRPr="004F2465">
              <w:t>LB</w:t>
            </w:r>
          </w:p>
        </w:tc>
        <w:tc>
          <w:tcPr>
            <w:tcW w:w="1559" w:type="dxa"/>
          </w:tcPr>
          <w:p w14:paraId="2E05C9F8" w14:textId="2CE39A96" w:rsidR="00140097" w:rsidRPr="004F2465" w:rsidRDefault="00140097" w:rsidP="00140097">
            <w:r w:rsidRPr="004F2465">
              <w:t>01-08-2014</w:t>
            </w:r>
          </w:p>
        </w:tc>
        <w:tc>
          <w:tcPr>
            <w:tcW w:w="1554" w:type="dxa"/>
          </w:tcPr>
          <w:p w14:paraId="2F22069D" w14:textId="32AE2DFB" w:rsidR="00140097" w:rsidRPr="004F2465" w:rsidRDefault="00140097" w:rsidP="00140097">
            <w:r w:rsidRPr="004F2465">
              <w:t>29</w:t>
            </w:r>
          </w:p>
        </w:tc>
      </w:tr>
    </w:tbl>
    <w:p w14:paraId="3B8D69DE" w14:textId="77777777" w:rsidR="00E84CF5" w:rsidRPr="004F2465" w:rsidRDefault="00E84CF5" w:rsidP="00313155"/>
    <w:p w14:paraId="2D016DAC" w14:textId="45845055" w:rsidR="00E84CF5" w:rsidRPr="004F2465" w:rsidRDefault="00E84CF5" w:rsidP="00313155">
      <w:r w:rsidRPr="004F2465">
        <w:t xml:space="preserve">Gezien de omvang van de opleiding zijn er sinds 1 februari 2016 2 teamleiders te weten Elly Doornekamp - Fase en Renée van de Graaf </w:t>
      </w:r>
      <w:r w:rsidR="00ED3DCC" w:rsidRPr="004F2465">
        <w:t>–</w:t>
      </w:r>
      <w:r w:rsidRPr="004F2465">
        <w:t xml:space="preserve"> Ahout</w:t>
      </w:r>
    </w:p>
    <w:p w14:paraId="42F19068" w14:textId="16D1FC38" w:rsidR="000F59FD" w:rsidRDefault="000F59FD">
      <w:pPr>
        <w:spacing w:after="0" w:line="240" w:lineRule="auto"/>
      </w:pPr>
    </w:p>
    <w:p w14:paraId="141D1A4E" w14:textId="4C004F5D" w:rsidR="00F712B5" w:rsidRPr="004F2465" w:rsidRDefault="00F712B5" w:rsidP="00313155">
      <w:r w:rsidRPr="004F2465">
        <w:t>Opbouw van het team:</w:t>
      </w:r>
    </w:p>
    <w:p w14:paraId="4456F7B2" w14:textId="5C15D487" w:rsidR="00313155" w:rsidRPr="004F2465" w:rsidRDefault="000F59FD" w:rsidP="00313155">
      <w:r>
        <w:rPr>
          <w:noProof/>
          <w:lang w:eastAsia="nl-NL"/>
        </w:rPr>
        <w:drawing>
          <wp:inline distT="0" distB="0" distL="0" distR="0" wp14:anchorId="4C871583" wp14:editId="75510D97">
            <wp:extent cx="4572000" cy="2743200"/>
            <wp:effectExtent l="0" t="0" r="19050" b="19050"/>
            <wp:docPr id="1" name="Grafiek 1" title="Leeftijdsopbouw team"/>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899427E" w14:textId="77777777" w:rsidR="00F30E21" w:rsidRPr="004F2465" w:rsidRDefault="00F712B5">
      <w:pPr>
        <w:spacing w:after="0" w:line="240" w:lineRule="auto"/>
      </w:pPr>
      <w:r w:rsidRPr="004F2465">
        <w:t>Figuur 2: aantal mannen/vrouwen versus leeftijd</w:t>
      </w:r>
    </w:p>
    <w:p w14:paraId="7D121582" w14:textId="77777777" w:rsidR="00F30E21" w:rsidRPr="004F2465" w:rsidRDefault="00F30E21">
      <w:pPr>
        <w:spacing w:after="0" w:line="240" w:lineRule="auto"/>
      </w:pPr>
    </w:p>
    <w:p w14:paraId="6B6BF1DC" w14:textId="2E93119A" w:rsidR="00313155" w:rsidRPr="004F2465" w:rsidRDefault="00313155">
      <w:pPr>
        <w:spacing w:after="0" w:line="240" w:lineRule="auto"/>
        <w:rPr>
          <w:i/>
        </w:rPr>
      </w:pPr>
    </w:p>
    <w:p w14:paraId="41C3E333" w14:textId="7E8BE0EB" w:rsidR="006E490E" w:rsidRDefault="005537F4" w:rsidP="005A2F49">
      <w:pPr>
        <w:jc w:val="center"/>
        <w:rPr>
          <w:rFonts w:eastAsia="+mn-ea" w:cs="+mn-cs"/>
          <w:b/>
          <w:color w:val="000000"/>
          <w:kern w:val="24"/>
          <w:sz w:val="32"/>
          <w:szCs w:val="32"/>
        </w:rPr>
      </w:pPr>
      <w:r w:rsidRPr="004F2465">
        <w:rPr>
          <w:i/>
        </w:rPr>
        <w:br/>
      </w:r>
      <w:r w:rsidR="006E490E">
        <w:rPr>
          <w:rFonts w:eastAsia="+mn-ea" w:cs="+mn-cs"/>
          <w:b/>
          <w:color w:val="000000"/>
          <w:kern w:val="24"/>
          <w:sz w:val="32"/>
          <w:szCs w:val="32"/>
        </w:rPr>
        <w:br w:type="page"/>
      </w:r>
    </w:p>
    <w:p w14:paraId="77777C5A" w14:textId="4824AB13" w:rsidR="00306701" w:rsidRPr="004F2465" w:rsidRDefault="00306701" w:rsidP="00306701">
      <w:pPr>
        <w:jc w:val="center"/>
        <w:rPr>
          <w:rFonts w:eastAsia="+mn-ea" w:cs="+mn-cs"/>
          <w:b/>
          <w:color w:val="000000"/>
          <w:kern w:val="24"/>
          <w:sz w:val="32"/>
          <w:szCs w:val="32"/>
        </w:rPr>
      </w:pPr>
      <w:r w:rsidRPr="004F2465">
        <w:rPr>
          <w:rFonts w:eastAsia="+mn-ea" w:cs="+mn-cs"/>
          <w:b/>
          <w:color w:val="000000"/>
          <w:kern w:val="24"/>
          <w:sz w:val="32"/>
          <w:szCs w:val="32"/>
        </w:rPr>
        <w:t>TEAMPLAN</w:t>
      </w:r>
    </w:p>
    <w:p w14:paraId="5740A668" w14:textId="77777777" w:rsidR="005A2F49" w:rsidRDefault="005A2F49" w:rsidP="00306701">
      <w:pPr>
        <w:rPr>
          <w:rFonts w:eastAsia="+mn-ea" w:cs="+mn-cs"/>
          <w:b/>
          <w:color w:val="000000"/>
          <w:kern w:val="24"/>
          <w:sz w:val="28"/>
          <w:szCs w:val="28"/>
        </w:rPr>
      </w:pPr>
    </w:p>
    <w:p w14:paraId="50870F17" w14:textId="2B88B8AF" w:rsidR="00BF51AB" w:rsidRPr="004F2465" w:rsidRDefault="004F00EF" w:rsidP="00306701">
      <w:pPr>
        <w:rPr>
          <w:rFonts w:eastAsia="+mn-ea" w:cs="+mn-cs"/>
          <w:b/>
          <w:color w:val="000000"/>
          <w:kern w:val="24"/>
          <w:sz w:val="28"/>
          <w:szCs w:val="28"/>
        </w:rPr>
      </w:pPr>
      <w:r w:rsidRPr="004F2465">
        <w:rPr>
          <w:rFonts w:eastAsia="+mn-ea" w:cs="+mn-cs"/>
          <w:b/>
          <w:color w:val="000000"/>
          <w:kern w:val="24"/>
          <w:sz w:val="28"/>
          <w:szCs w:val="28"/>
        </w:rPr>
        <w:t>ALGEMENE UITGANGSPUNTEN:</w:t>
      </w:r>
    </w:p>
    <w:p w14:paraId="46E7E1E3" w14:textId="77777777" w:rsidR="00590F36" w:rsidRPr="004F2465" w:rsidRDefault="00590F36" w:rsidP="00590F36">
      <w:pPr>
        <w:pStyle w:val="Normaalweb"/>
        <w:numPr>
          <w:ilvl w:val="0"/>
          <w:numId w:val="15"/>
        </w:numPr>
        <w:spacing w:before="0" w:beforeAutospacing="0" w:after="0" w:afterAutospacing="0"/>
        <w:textAlignment w:val="baseline"/>
        <w:rPr>
          <w:color w:val="FF0000"/>
        </w:rPr>
      </w:pPr>
      <w:r w:rsidRPr="004F2465">
        <w:rPr>
          <w:rFonts w:ascii="Calibri" w:eastAsia="+mn-ea" w:hAnsi="Calibri" w:cs="+mn-cs"/>
          <w:kern w:val="24"/>
        </w:rPr>
        <w:t>Teams opereren binnen de wettelijke kaders en de interne kaders, besluiten en procedures. De wettelijke kaders worden bekend verondersteld.</w:t>
      </w:r>
    </w:p>
    <w:p w14:paraId="2AE120CA" w14:textId="77777777" w:rsidR="00590F36" w:rsidRPr="004F2465" w:rsidRDefault="00590F36" w:rsidP="00590F36">
      <w:pPr>
        <w:pStyle w:val="Normaalweb"/>
        <w:numPr>
          <w:ilvl w:val="0"/>
          <w:numId w:val="15"/>
        </w:numPr>
        <w:spacing w:before="0" w:beforeAutospacing="0" w:after="0" w:afterAutospacing="0"/>
        <w:textAlignment w:val="baseline"/>
        <w:rPr>
          <w:color w:val="FF0000"/>
        </w:rPr>
      </w:pPr>
      <w:r w:rsidRPr="004F2465">
        <w:rPr>
          <w:rFonts w:ascii="Calibri" w:eastAsia="+mn-ea" w:hAnsi="Calibri" w:cs="+mn-cs"/>
          <w:kern w:val="24"/>
        </w:rPr>
        <w:t>Teams werken op basis van bestaande afspraken aangaande de werkverdeling (F5 van de C.A.O.)</w:t>
      </w:r>
    </w:p>
    <w:p w14:paraId="1EC807C4" w14:textId="5B329F5F" w:rsidR="00590F36" w:rsidRPr="004F2465" w:rsidRDefault="00C425AE" w:rsidP="00590F36">
      <w:pPr>
        <w:pStyle w:val="Normaalweb"/>
        <w:numPr>
          <w:ilvl w:val="0"/>
          <w:numId w:val="15"/>
        </w:numPr>
        <w:spacing w:before="0" w:beforeAutospacing="0" w:after="0" w:afterAutospacing="0"/>
        <w:textAlignment w:val="baseline"/>
        <w:rPr>
          <w:color w:val="FF0000"/>
        </w:rPr>
      </w:pPr>
      <w:r>
        <w:rPr>
          <w:rFonts w:ascii="Calibri" w:eastAsia="+mn-ea" w:hAnsi="Calibri" w:cs="+mn-cs"/>
          <w:kern w:val="24"/>
        </w:rPr>
        <w:t xml:space="preserve">De ambities van Techniek College Rotterdam </w:t>
      </w:r>
      <w:r w:rsidR="00590F36" w:rsidRPr="004F2465">
        <w:rPr>
          <w:rFonts w:ascii="Calibri" w:eastAsia="+mn-ea" w:hAnsi="Calibri" w:cs="+mn-cs"/>
          <w:kern w:val="24"/>
        </w:rPr>
        <w:t>zijn leidend.</w:t>
      </w:r>
    </w:p>
    <w:p w14:paraId="493CEEEB" w14:textId="77777777" w:rsidR="00590F36" w:rsidRPr="004F2465" w:rsidRDefault="00590F36" w:rsidP="00590F36">
      <w:pPr>
        <w:pStyle w:val="Normaalweb"/>
        <w:numPr>
          <w:ilvl w:val="0"/>
          <w:numId w:val="15"/>
        </w:numPr>
        <w:spacing w:before="0" w:beforeAutospacing="0" w:after="0" w:afterAutospacing="0"/>
        <w:textAlignment w:val="baseline"/>
        <w:rPr>
          <w:color w:val="FF0000"/>
        </w:rPr>
      </w:pPr>
      <w:r w:rsidRPr="004F2465">
        <w:rPr>
          <w:rFonts w:ascii="Calibri" w:eastAsia="+mn-ea" w:hAnsi="Calibri" w:cs="+mn-cs"/>
          <w:kern w:val="24"/>
        </w:rPr>
        <w:t>De onderwijskwaliteit, dat wil zeggen de gezamenlijke kwaliteit van het onderwijsproces, de examinering en de opbrengsten, voldoet aan de eisen.</w:t>
      </w:r>
    </w:p>
    <w:p w14:paraId="3CF6615D" w14:textId="18AB98AF" w:rsidR="006D62A2" w:rsidRPr="004F2465" w:rsidRDefault="00590F36" w:rsidP="00590F36">
      <w:pPr>
        <w:pStyle w:val="Normaalweb"/>
        <w:numPr>
          <w:ilvl w:val="0"/>
          <w:numId w:val="15"/>
        </w:numPr>
        <w:spacing w:before="0" w:beforeAutospacing="0" w:after="0" w:afterAutospacing="0"/>
        <w:textAlignment w:val="baseline"/>
        <w:rPr>
          <w:color w:val="FF0000"/>
        </w:rPr>
      </w:pPr>
      <w:r w:rsidRPr="004F2465">
        <w:rPr>
          <w:rFonts w:ascii="Calibri" w:eastAsia="+mn-ea" w:hAnsi="Calibri" w:cs="+mn-cs"/>
          <w:kern w:val="24"/>
        </w:rPr>
        <w:t>Bij organisatorische beslissingen (zoals lesroosters en schoolboeken) is het belang van de studenten leidend, rekening houdend met bedrijfsmatige overwegingen in termen van geld, tijd en/of kwaliteit.</w:t>
      </w:r>
      <w:r w:rsidR="006243AC" w:rsidRPr="004F2465">
        <w:rPr>
          <w:rFonts w:ascii="Calibri" w:eastAsia="+mn-ea" w:hAnsi="Calibri" w:cs="+mn-cs"/>
          <w:color w:val="000000"/>
          <w:kern w:val="24"/>
        </w:rPr>
        <w:br/>
      </w:r>
    </w:p>
    <w:p w14:paraId="30D2BA34" w14:textId="1B45E195" w:rsidR="00AD1DD7" w:rsidRPr="006E490E" w:rsidRDefault="000B258A" w:rsidP="006E490E">
      <w:r w:rsidRPr="004F2465">
        <w:t xml:space="preserve">De strategische uitgangspunten zijn vertaald in </w:t>
      </w:r>
      <w:r w:rsidR="00BC31D5" w:rsidRPr="004F2465">
        <w:t>kritieke prestatie-indicatoren (</w:t>
      </w:r>
      <w:r w:rsidRPr="004F2465">
        <w:t>kpi’s</w:t>
      </w:r>
      <w:r w:rsidR="00BC31D5" w:rsidRPr="004F2465">
        <w:t>)</w:t>
      </w:r>
      <w:r w:rsidRPr="004F2465">
        <w:t xml:space="preserve">. </w:t>
      </w:r>
    </w:p>
    <w:p w14:paraId="062F89FD" w14:textId="77777777" w:rsidR="0055611C" w:rsidRDefault="0055611C" w:rsidP="00CB60B7">
      <w:pPr>
        <w:rPr>
          <w:b/>
          <w:sz w:val="28"/>
          <w:szCs w:val="28"/>
        </w:rPr>
      </w:pPr>
    </w:p>
    <w:p w14:paraId="68CD757E" w14:textId="77777777" w:rsidR="0055611C" w:rsidRDefault="0055611C" w:rsidP="00CB60B7">
      <w:pPr>
        <w:rPr>
          <w:b/>
          <w:sz w:val="28"/>
          <w:szCs w:val="28"/>
        </w:rPr>
      </w:pPr>
    </w:p>
    <w:p w14:paraId="2D2140A9" w14:textId="77777777" w:rsidR="0055611C" w:rsidRDefault="0055611C" w:rsidP="00CB60B7">
      <w:pPr>
        <w:rPr>
          <w:b/>
          <w:sz w:val="28"/>
          <w:szCs w:val="28"/>
        </w:rPr>
      </w:pPr>
    </w:p>
    <w:p w14:paraId="6FBA5DB9" w14:textId="77777777" w:rsidR="0055611C" w:rsidRDefault="0055611C" w:rsidP="00CB60B7">
      <w:pPr>
        <w:rPr>
          <w:b/>
          <w:sz w:val="28"/>
          <w:szCs w:val="28"/>
        </w:rPr>
      </w:pPr>
    </w:p>
    <w:p w14:paraId="5BAA633D" w14:textId="77777777" w:rsidR="0055611C" w:rsidRDefault="0055611C" w:rsidP="00CB60B7">
      <w:pPr>
        <w:rPr>
          <w:b/>
          <w:sz w:val="28"/>
          <w:szCs w:val="28"/>
        </w:rPr>
      </w:pPr>
    </w:p>
    <w:p w14:paraId="32ADFDB1" w14:textId="77777777" w:rsidR="0055611C" w:rsidRDefault="0055611C" w:rsidP="00CB60B7">
      <w:pPr>
        <w:rPr>
          <w:b/>
          <w:sz w:val="28"/>
          <w:szCs w:val="28"/>
        </w:rPr>
      </w:pPr>
    </w:p>
    <w:p w14:paraId="57EA43AB" w14:textId="77777777" w:rsidR="0055611C" w:rsidRDefault="0055611C" w:rsidP="00CB60B7">
      <w:pPr>
        <w:rPr>
          <w:b/>
          <w:sz w:val="28"/>
          <w:szCs w:val="28"/>
        </w:rPr>
      </w:pPr>
    </w:p>
    <w:p w14:paraId="26117617" w14:textId="4E507B82" w:rsidR="00A445BB" w:rsidRPr="005A2F49" w:rsidRDefault="00BF51AB" w:rsidP="00CB60B7">
      <w:pPr>
        <w:rPr>
          <w:b/>
          <w:sz w:val="28"/>
          <w:szCs w:val="28"/>
        </w:rPr>
      </w:pPr>
      <w:r w:rsidRPr="004F2465">
        <w:rPr>
          <w:b/>
          <w:sz w:val="28"/>
          <w:szCs w:val="28"/>
        </w:rPr>
        <w:t>DOELEN EN AANPAK</w:t>
      </w:r>
      <w:r w:rsidR="00955E85" w:rsidRPr="004F2465">
        <w:rPr>
          <w:b/>
          <w:sz w:val="28"/>
          <w:szCs w:val="28"/>
        </w:rPr>
        <w:br/>
      </w:r>
      <w:r w:rsidR="00955E85" w:rsidRPr="004F2465">
        <w:rPr>
          <w:b/>
        </w:rPr>
        <w:br/>
      </w:r>
      <w:r w:rsidR="00767CC8" w:rsidRPr="004F2465">
        <w:rPr>
          <w:b/>
        </w:rPr>
        <w:t xml:space="preserve">De aandachtspunten zijn verdeeld in </w:t>
      </w:r>
      <w:r w:rsidR="006C4487" w:rsidRPr="004F2465">
        <w:rPr>
          <w:b/>
        </w:rPr>
        <w:t xml:space="preserve">9 </w:t>
      </w:r>
      <w:r w:rsidR="00767CC8" w:rsidRPr="004F2465">
        <w:rPr>
          <w:b/>
        </w:rPr>
        <w:t>hoofdstukken, te weten:</w:t>
      </w:r>
    </w:p>
    <w:p w14:paraId="3EACC1D3" w14:textId="09F93D40" w:rsidR="00767CC8" w:rsidRPr="004F2465" w:rsidRDefault="00767CC8" w:rsidP="00CB60B7">
      <w:pPr>
        <w:rPr>
          <w:b/>
        </w:rPr>
      </w:pPr>
      <w:r w:rsidRPr="004F2465">
        <w:rPr>
          <w:b/>
        </w:rPr>
        <w:t>1: onderwijs</w:t>
      </w:r>
    </w:p>
    <w:p w14:paraId="549C4468" w14:textId="63DF4B0D" w:rsidR="00767CC8" w:rsidRPr="004F2465" w:rsidRDefault="00767CC8" w:rsidP="00CB60B7">
      <w:pPr>
        <w:rPr>
          <w:b/>
        </w:rPr>
      </w:pPr>
      <w:r w:rsidRPr="004F2465">
        <w:rPr>
          <w:b/>
        </w:rPr>
        <w:t>2: examinering en diplomering</w:t>
      </w:r>
    </w:p>
    <w:p w14:paraId="1A705E53" w14:textId="607315AC" w:rsidR="00767CC8" w:rsidRPr="004F2465" w:rsidRDefault="00767CC8" w:rsidP="00CB60B7">
      <w:pPr>
        <w:rPr>
          <w:b/>
        </w:rPr>
      </w:pPr>
      <w:r w:rsidRPr="004F2465">
        <w:rPr>
          <w:b/>
        </w:rPr>
        <w:t>3: resultaten</w:t>
      </w:r>
    </w:p>
    <w:p w14:paraId="6AD80D52" w14:textId="7D83EBFC" w:rsidR="00767CC8" w:rsidRPr="004F2465" w:rsidRDefault="00767CC8" w:rsidP="00CB60B7">
      <w:pPr>
        <w:rPr>
          <w:b/>
        </w:rPr>
      </w:pPr>
      <w:r w:rsidRPr="004F2465">
        <w:rPr>
          <w:b/>
        </w:rPr>
        <w:t>4: kwaliteitsborging</w:t>
      </w:r>
    </w:p>
    <w:p w14:paraId="3A135614" w14:textId="12DA1B01" w:rsidR="00767CC8" w:rsidRPr="004F2465" w:rsidRDefault="00767CC8" w:rsidP="00CB60B7">
      <w:pPr>
        <w:rPr>
          <w:b/>
        </w:rPr>
      </w:pPr>
      <w:r w:rsidRPr="004F2465">
        <w:rPr>
          <w:b/>
        </w:rPr>
        <w:t>5: naleving wettelijke vereisten</w:t>
      </w:r>
    </w:p>
    <w:p w14:paraId="544AB1C1" w14:textId="113E11AD" w:rsidR="00767CC8" w:rsidRPr="004F2465" w:rsidRDefault="00767CC8" w:rsidP="00CB60B7">
      <w:pPr>
        <w:rPr>
          <w:b/>
        </w:rPr>
      </w:pPr>
      <w:r w:rsidRPr="004F2465">
        <w:rPr>
          <w:b/>
        </w:rPr>
        <w:t>6: excellentieprogramma</w:t>
      </w:r>
    </w:p>
    <w:p w14:paraId="1538C7EE" w14:textId="3B2341EA" w:rsidR="00767CC8" w:rsidRPr="004F2465" w:rsidRDefault="00767CC8" w:rsidP="00CB60B7">
      <w:pPr>
        <w:rPr>
          <w:b/>
        </w:rPr>
      </w:pPr>
      <w:r w:rsidRPr="004F2465">
        <w:rPr>
          <w:b/>
        </w:rPr>
        <w:t>7: professionaliseringsplan</w:t>
      </w:r>
    </w:p>
    <w:p w14:paraId="3E5AC423" w14:textId="52A4879F" w:rsidR="00767CC8" w:rsidRPr="004F2465" w:rsidRDefault="00767CC8" w:rsidP="00CB60B7">
      <w:pPr>
        <w:rPr>
          <w:b/>
        </w:rPr>
      </w:pPr>
      <w:r w:rsidRPr="004F2465">
        <w:rPr>
          <w:b/>
        </w:rPr>
        <w:t>8: taal en rekenen</w:t>
      </w:r>
    </w:p>
    <w:p w14:paraId="409B09F5" w14:textId="4DFFD672" w:rsidR="006C4487" w:rsidRPr="004F2465" w:rsidRDefault="006C4487" w:rsidP="00CB60B7">
      <w:pPr>
        <w:rPr>
          <w:b/>
        </w:rPr>
      </w:pPr>
      <w:r w:rsidRPr="004F2465">
        <w:rPr>
          <w:b/>
        </w:rPr>
        <w:t xml:space="preserve">9: </w:t>
      </w:r>
      <w:r w:rsidR="00F40FD4">
        <w:rPr>
          <w:b/>
        </w:rPr>
        <w:t>over</w:t>
      </w:r>
      <w:r w:rsidRPr="004F2465">
        <w:rPr>
          <w:b/>
        </w:rPr>
        <w:t>ige onderwerp</w:t>
      </w:r>
      <w:r w:rsidR="00F40FD4">
        <w:rPr>
          <w:b/>
        </w:rPr>
        <w:t>en</w:t>
      </w:r>
    </w:p>
    <w:p w14:paraId="0447072B" w14:textId="77777777" w:rsidR="0055611C" w:rsidRDefault="0055611C" w:rsidP="00CB60B7">
      <w:pPr>
        <w:rPr>
          <w:b/>
        </w:rPr>
      </w:pPr>
    </w:p>
    <w:p w14:paraId="33EAA17D" w14:textId="77777777" w:rsidR="0055611C" w:rsidRDefault="0055611C" w:rsidP="00CB60B7">
      <w:pPr>
        <w:rPr>
          <w:b/>
        </w:rPr>
      </w:pPr>
    </w:p>
    <w:p w14:paraId="4B41F9F9" w14:textId="77777777" w:rsidR="0055611C" w:rsidRDefault="0055611C" w:rsidP="00CB60B7">
      <w:pPr>
        <w:rPr>
          <w:b/>
        </w:rPr>
      </w:pPr>
    </w:p>
    <w:p w14:paraId="3D1F9CD3" w14:textId="77777777" w:rsidR="0055611C" w:rsidRDefault="0055611C" w:rsidP="00CB60B7">
      <w:pPr>
        <w:rPr>
          <w:b/>
        </w:rPr>
      </w:pPr>
    </w:p>
    <w:p w14:paraId="00D01C8E" w14:textId="77777777" w:rsidR="0055611C" w:rsidRDefault="0055611C" w:rsidP="00CB60B7">
      <w:pPr>
        <w:rPr>
          <w:b/>
        </w:rPr>
      </w:pPr>
    </w:p>
    <w:p w14:paraId="4AE41527" w14:textId="77777777" w:rsidR="0055611C" w:rsidRDefault="0055611C" w:rsidP="00CB60B7">
      <w:pPr>
        <w:rPr>
          <w:b/>
        </w:rPr>
      </w:pPr>
    </w:p>
    <w:p w14:paraId="3CF66172" w14:textId="05CEF8A9" w:rsidR="009F17D2" w:rsidRPr="004F2465" w:rsidRDefault="00A445BB" w:rsidP="00CB60B7">
      <w:pPr>
        <w:rPr>
          <w:b/>
          <w:color w:val="FF0000"/>
        </w:rPr>
      </w:pPr>
      <w:r w:rsidRPr="004F2465">
        <w:rPr>
          <w:b/>
        </w:rPr>
        <w:br/>
      </w:r>
      <w:r w:rsidR="009F17D2" w:rsidRPr="004F2465">
        <w:rPr>
          <w:b/>
        </w:rPr>
        <w:t>1.</w:t>
      </w:r>
      <w:r w:rsidR="00E2324C" w:rsidRPr="004F2465">
        <w:rPr>
          <w:b/>
        </w:rPr>
        <w:t xml:space="preserve"> </w:t>
      </w:r>
      <w:r w:rsidR="009F17D2" w:rsidRPr="004F2465">
        <w:rPr>
          <w:b/>
        </w:rPr>
        <w:t xml:space="preserve">ONDERWIJS </w:t>
      </w:r>
    </w:p>
    <w:p w14:paraId="07758FA2" w14:textId="67CE639C" w:rsidR="00BF3150" w:rsidRPr="004F2465" w:rsidRDefault="009F17D2" w:rsidP="00F57161">
      <w:pPr>
        <w:pStyle w:val="Lijstalinea"/>
        <w:numPr>
          <w:ilvl w:val="0"/>
          <w:numId w:val="17"/>
        </w:numPr>
        <w:rPr>
          <w:b/>
        </w:rPr>
      </w:pPr>
      <w:r w:rsidRPr="004F2465">
        <w:rPr>
          <w:b/>
        </w:rPr>
        <w:t>Samenhang van de opleiding en afstem</w:t>
      </w:r>
      <w:r w:rsidR="00BF3150" w:rsidRPr="004F2465">
        <w:rPr>
          <w:b/>
        </w:rPr>
        <w:t>ming op het kwalificatiedossier</w:t>
      </w:r>
      <w:r w:rsidR="00D410F5" w:rsidRPr="004F2465">
        <w:rPr>
          <w:b/>
        </w:rPr>
        <w:t xml:space="preserve"> (KD)</w:t>
      </w:r>
    </w:p>
    <w:p w14:paraId="599EC2CC" w14:textId="07BE594F" w:rsidR="00982323" w:rsidRPr="004F2465" w:rsidRDefault="00982323" w:rsidP="00F6406F">
      <w:r w:rsidRPr="004F2465">
        <w:t xml:space="preserve">doel: </w:t>
      </w:r>
      <w:r w:rsidR="00D513E6" w:rsidRPr="004F2465">
        <w:t>Er is een passend en samenhangend onderwijsprogramma dat op efficiënte en effectieve manier leidt tot het gewenste onderwijsdoel. Er wordt geleerd vanuit en in de context van het beroep.</w:t>
      </w:r>
    </w:p>
    <w:tbl>
      <w:tblPr>
        <w:tblStyle w:val="Tabelraster"/>
        <w:tblpPr w:leftFromText="141" w:rightFromText="141" w:vertAnchor="text" w:horzAnchor="margin" w:tblpY="425"/>
        <w:tblW w:w="9067" w:type="dxa"/>
        <w:tblLook w:val="04A0" w:firstRow="1" w:lastRow="0" w:firstColumn="1" w:lastColumn="0" w:noHBand="0" w:noVBand="1"/>
      </w:tblPr>
      <w:tblGrid>
        <w:gridCol w:w="391"/>
        <w:gridCol w:w="8676"/>
      </w:tblGrid>
      <w:tr w:rsidR="00D410F5" w:rsidRPr="004F2465" w14:paraId="65A9C8C7" w14:textId="77777777" w:rsidTr="00D410F5">
        <w:trPr>
          <w:trHeight w:val="340"/>
        </w:trPr>
        <w:tc>
          <w:tcPr>
            <w:tcW w:w="391" w:type="dxa"/>
          </w:tcPr>
          <w:p w14:paraId="76601181" w14:textId="77777777" w:rsidR="00D410F5" w:rsidRPr="004F2465" w:rsidRDefault="00D410F5" w:rsidP="00D802AD"/>
        </w:tc>
        <w:tc>
          <w:tcPr>
            <w:tcW w:w="8676" w:type="dxa"/>
          </w:tcPr>
          <w:p w14:paraId="5E8C70AE" w14:textId="05B435D3" w:rsidR="00D410F5" w:rsidRPr="004F2465" w:rsidRDefault="00D410F5" w:rsidP="00D802AD">
            <w:r w:rsidRPr="004F2465">
              <w:t>Ondernomen actie</w:t>
            </w:r>
            <w:r w:rsidR="005D2B80">
              <w:t>s</w:t>
            </w:r>
          </w:p>
        </w:tc>
      </w:tr>
      <w:tr w:rsidR="00D410F5" w:rsidRPr="004F2465" w14:paraId="6FEF5504" w14:textId="77777777" w:rsidTr="00D410F5">
        <w:tc>
          <w:tcPr>
            <w:tcW w:w="391" w:type="dxa"/>
          </w:tcPr>
          <w:p w14:paraId="3D88782C" w14:textId="42B5E2AC" w:rsidR="00D410F5" w:rsidRPr="004F2465" w:rsidRDefault="00D410F5" w:rsidP="00D802AD">
            <w:r w:rsidRPr="004F2465">
              <w:t>1.</w:t>
            </w:r>
          </w:p>
        </w:tc>
        <w:tc>
          <w:tcPr>
            <w:tcW w:w="8676" w:type="dxa"/>
          </w:tcPr>
          <w:p w14:paraId="37770FD2" w14:textId="6ACF6AAA" w:rsidR="00D410F5" w:rsidRPr="004F2465" w:rsidRDefault="00F40FD4" w:rsidP="00D802AD">
            <w:r>
              <w:t>Laboratoriumtechniek is lid van het consortium van beroepsonderwijs. Daarin werken 7 scholen voor laboratoriumonderwijs samen om onderwijs te ontwikkelen, dat aan de nieuwste regelgeving voldoet. Robin Wolfert is</w:t>
            </w:r>
            <w:r w:rsidR="0055611C">
              <w:t xml:space="preserve"> vanuit TCR lab vertegenwoordigd</w:t>
            </w:r>
            <w:r>
              <w:t xml:space="preserve"> in de schrijvers/ontwikkelgroep</w:t>
            </w:r>
            <w:r w:rsidR="0055611C">
              <w:t>.</w:t>
            </w:r>
          </w:p>
        </w:tc>
      </w:tr>
      <w:tr w:rsidR="00F40FD4" w:rsidRPr="004F2465" w14:paraId="52A4E82A" w14:textId="77777777" w:rsidTr="00D410F5">
        <w:tc>
          <w:tcPr>
            <w:tcW w:w="391" w:type="dxa"/>
          </w:tcPr>
          <w:p w14:paraId="2A264C3F" w14:textId="1DCFE4F9" w:rsidR="00F40FD4" w:rsidRPr="004F2465" w:rsidRDefault="00F40FD4" w:rsidP="00D802AD">
            <w:r>
              <w:t>2.</w:t>
            </w:r>
          </w:p>
        </w:tc>
        <w:tc>
          <w:tcPr>
            <w:tcW w:w="8676" w:type="dxa"/>
          </w:tcPr>
          <w:p w14:paraId="1A47E18F" w14:textId="1259E5C1" w:rsidR="00F40FD4" w:rsidRPr="004F2465" w:rsidRDefault="00F40FD4" w:rsidP="00D802AD">
            <w:r w:rsidRPr="004F2465">
              <w:t>Door gebruik te maken van het materiaal van het consortium van beroepsonderwijs garanderen wij dat ons onderwijs aansluit bij het kwalificatiedossier. Door regelmatig per vakgroep en/of leerjaar te vergaderen zorgen wij dat ons onderwijs blijft aansluiten.</w:t>
            </w:r>
          </w:p>
        </w:tc>
      </w:tr>
      <w:tr w:rsidR="00F40FD4" w:rsidRPr="004F2465" w14:paraId="40B717B8" w14:textId="77777777" w:rsidTr="00D410F5">
        <w:tc>
          <w:tcPr>
            <w:tcW w:w="391" w:type="dxa"/>
          </w:tcPr>
          <w:p w14:paraId="28829DE1" w14:textId="1C5E2479" w:rsidR="00F40FD4" w:rsidRDefault="00F40FD4" w:rsidP="00D802AD">
            <w:r>
              <w:t xml:space="preserve">3. </w:t>
            </w:r>
          </w:p>
        </w:tc>
        <w:tc>
          <w:tcPr>
            <w:tcW w:w="8676" w:type="dxa"/>
          </w:tcPr>
          <w:p w14:paraId="35EF8466" w14:textId="323BDAD8" w:rsidR="00F40FD4" w:rsidRPr="004F2465" w:rsidRDefault="00F40FD4" w:rsidP="00D802AD">
            <w:r>
              <w:t>De 16 laboratoriumscholen die er in Nederland zijn</w:t>
            </w:r>
            <w:r w:rsidR="0055611C">
              <w:t>,</w:t>
            </w:r>
            <w:r>
              <w:t xml:space="preserve"> hebben er voor gekozen om met het consortium één gezamenlijk examen te ontwikkelen onder het nieuwe kwalificatie dossier</w:t>
            </w:r>
          </w:p>
        </w:tc>
      </w:tr>
      <w:tr w:rsidR="00D410F5" w:rsidRPr="004F2465" w14:paraId="1D00CC9A" w14:textId="77777777" w:rsidTr="00D410F5">
        <w:tc>
          <w:tcPr>
            <w:tcW w:w="391" w:type="dxa"/>
          </w:tcPr>
          <w:p w14:paraId="4B9D6659" w14:textId="028B550E" w:rsidR="00D410F5" w:rsidRPr="004F2465" w:rsidRDefault="00D410F5" w:rsidP="00D802AD"/>
        </w:tc>
        <w:tc>
          <w:tcPr>
            <w:tcW w:w="8676" w:type="dxa"/>
          </w:tcPr>
          <w:p w14:paraId="706C53BF" w14:textId="6085DD19" w:rsidR="00D410F5" w:rsidRPr="004F2465" w:rsidRDefault="00D410F5" w:rsidP="00D802AD">
            <w:r w:rsidRPr="004F2465">
              <w:t>Aandachtspunt</w:t>
            </w:r>
          </w:p>
        </w:tc>
      </w:tr>
      <w:tr w:rsidR="00D410F5" w:rsidRPr="004F2465" w14:paraId="0CD92C76" w14:textId="77777777" w:rsidTr="00D410F5">
        <w:tc>
          <w:tcPr>
            <w:tcW w:w="391" w:type="dxa"/>
          </w:tcPr>
          <w:p w14:paraId="057DB94F" w14:textId="3745B0F0" w:rsidR="00D410F5" w:rsidRPr="004F2465" w:rsidRDefault="00D410F5" w:rsidP="00D802AD">
            <w:r w:rsidRPr="004F2465">
              <w:t>1.</w:t>
            </w:r>
          </w:p>
        </w:tc>
        <w:tc>
          <w:tcPr>
            <w:tcW w:w="8676" w:type="dxa"/>
          </w:tcPr>
          <w:p w14:paraId="433AC3F8" w14:textId="7BF347B6" w:rsidR="00D410F5" w:rsidRPr="004F2465" w:rsidRDefault="00D410F5" w:rsidP="00D802AD">
            <w:r w:rsidRPr="004F2465">
              <w:t>Met de invoering van het nieuwe KD (per sep 2015) moet</w:t>
            </w:r>
            <w:r w:rsidR="00B701CC" w:rsidRPr="004F2465">
              <w:t>en we</w:t>
            </w:r>
            <w:r w:rsidRPr="004F2465">
              <w:t xml:space="preserve"> goed controleren of het onderwijsprogramma nog steeds passend en samenhangend is.</w:t>
            </w:r>
          </w:p>
        </w:tc>
      </w:tr>
    </w:tbl>
    <w:p w14:paraId="601BCCE1" w14:textId="2C74F043" w:rsidR="00E0238F" w:rsidRDefault="00E0238F" w:rsidP="00794E03">
      <w:pPr>
        <w:rPr>
          <w:b/>
        </w:rPr>
      </w:pPr>
    </w:p>
    <w:p w14:paraId="3E97AE33" w14:textId="77777777" w:rsidR="006E490E" w:rsidRDefault="006E490E" w:rsidP="00794E03">
      <w:pPr>
        <w:rPr>
          <w:b/>
        </w:rPr>
      </w:pPr>
    </w:p>
    <w:p w14:paraId="5C02A0BC" w14:textId="77777777" w:rsidR="006E490E" w:rsidRDefault="006E490E" w:rsidP="00794E03">
      <w:pPr>
        <w:rPr>
          <w:b/>
        </w:rPr>
      </w:pPr>
    </w:p>
    <w:p w14:paraId="6BDD2DB4" w14:textId="77777777" w:rsidR="006E490E" w:rsidRDefault="006E490E" w:rsidP="00794E03">
      <w:pPr>
        <w:rPr>
          <w:b/>
        </w:rPr>
      </w:pPr>
    </w:p>
    <w:p w14:paraId="1F2F3154" w14:textId="77777777" w:rsidR="006E490E" w:rsidRDefault="006E490E" w:rsidP="00794E03">
      <w:pPr>
        <w:rPr>
          <w:b/>
        </w:rPr>
      </w:pPr>
    </w:p>
    <w:p w14:paraId="70841C62" w14:textId="77777777" w:rsidR="006E490E" w:rsidRDefault="006E490E" w:rsidP="00794E03">
      <w:pPr>
        <w:rPr>
          <w:b/>
        </w:rPr>
      </w:pPr>
    </w:p>
    <w:p w14:paraId="1741D6A3" w14:textId="77777777" w:rsidR="006E490E" w:rsidRDefault="006E490E" w:rsidP="00794E03">
      <w:pPr>
        <w:rPr>
          <w:b/>
        </w:rPr>
      </w:pPr>
    </w:p>
    <w:p w14:paraId="53D3E895" w14:textId="77777777" w:rsidR="006E490E" w:rsidRDefault="006E490E" w:rsidP="00794E03">
      <w:pPr>
        <w:rPr>
          <w:b/>
        </w:rPr>
      </w:pPr>
    </w:p>
    <w:p w14:paraId="038E6CE8" w14:textId="77777777" w:rsidR="006E490E" w:rsidRDefault="006E490E" w:rsidP="00794E03">
      <w:pPr>
        <w:rPr>
          <w:b/>
        </w:rPr>
      </w:pPr>
    </w:p>
    <w:p w14:paraId="09F4AC6B" w14:textId="77777777" w:rsidR="006E490E" w:rsidRDefault="006E490E" w:rsidP="00794E03">
      <w:pPr>
        <w:rPr>
          <w:b/>
        </w:rPr>
      </w:pPr>
    </w:p>
    <w:p w14:paraId="0A8737D3" w14:textId="77777777" w:rsidR="006E490E" w:rsidRDefault="006E490E" w:rsidP="00794E03">
      <w:pPr>
        <w:rPr>
          <w:b/>
        </w:rPr>
      </w:pPr>
    </w:p>
    <w:p w14:paraId="007560EA" w14:textId="77777777" w:rsidR="006E490E" w:rsidRDefault="006E490E" w:rsidP="00794E03">
      <w:pPr>
        <w:rPr>
          <w:b/>
        </w:rPr>
      </w:pPr>
    </w:p>
    <w:p w14:paraId="3D475747" w14:textId="77777777" w:rsidR="0055611C" w:rsidRDefault="0055611C" w:rsidP="00794E03">
      <w:pPr>
        <w:rPr>
          <w:b/>
        </w:rPr>
      </w:pPr>
    </w:p>
    <w:p w14:paraId="74EC0B38" w14:textId="77777777" w:rsidR="0055611C" w:rsidRDefault="0055611C" w:rsidP="00794E03">
      <w:pPr>
        <w:rPr>
          <w:b/>
        </w:rPr>
      </w:pPr>
    </w:p>
    <w:p w14:paraId="4018F5AD" w14:textId="1895B27C" w:rsidR="00C425AE" w:rsidRPr="004F2465" w:rsidRDefault="00C425AE" w:rsidP="00794E03">
      <w:pPr>
        <w:rPr>
          <w:b/>
        </w:rPr>
      </w:pPr>
      <w:r>
        <w:rPr>
          <w:b/>
        </w:rPr>
        <w:t>AKTIE 2016-2018</w:t>
      </w:r>
    </w:p>
    <w:p w14:paraId="3FD3D8D7" w14:textId="6D81A5A2" w:rsidR="00E0238F" w:rsidRPr="00C425AE" w:rsidRDefault="00C425AE" w:rsidP="00794E03">
      <w:r>
        <w:t xml:space="preserve">Het consortium maakt arrangementen op maat. Per periode worden de gekozen taken en producten door de KD commissie aan het consortium voorgelegd. Het consortium controleert of alle kerntaken en werkprocessen per periode worden gedekt. Consortium geeft aan welke taken of producten het hiaat opheffen. </w:t>
      </w:r>
      <w:r w:rsidR="005D2B80">
        <w:t>Christa Eekhuis mailt iedere periode de taken door.</w:t>
      </w:r>
    </w:p>
    <w:p w14:paraId="66BA5A8D" w14:textId="77777777" w:rsidR="00C43D84" w:rsidRPr="004F2465" w:rsidRDefault="00C43D84" w:rsidP="00794E03">
      <w:pPr>
        <w:rPr>
          <w:b/>
        </w:rPr>
      </w:pPr>
    </w:p>
    <w:p w14:paraId="3F0AE2D1" w14:textId="258FC45C" w:rsidR="00BF3150" w:rsidRPr="004F2465" w:rsidRDefault="009F17D2" w:rsidP="00F57161">
      <w:pPr>
        <w:pStyle w:val="Lijstalinea"/>
        <w:numPr>
          <w:ilvl w:val="0"/>
          <w:numId w:val="17"/>
        </w:numPr>
      </w:pPr>
      <w:r w:rsidRPr="004F2465">
        <w:rPr>
          <w:b/>
        </w:rPr>
        <w:t>Maatwerk waarmee rekening wordt gehouden m</w:t>
      </w:r>
      <w:r w:rsidR="00BF3150" w:rsidRPr="004F2465">
        <w:rPr>
          <w:b/>
        </w:rPr>
        <w:t>et verschillen tussen studenten</w:t>
      </w:r>
    </w:p>
    <w:p w14:paraId="3E37BBC0" w14:textId="63C2B0BE" w:rsidR="00982323" w:rsidRPr="004F2465" w:rsidRDefault="00794E03" w:rsidP="00794E03">
      <w:r w:rsidRPr="004F2465">
        <w:t>doel:</w:t>
      </w:r>
      <w:r w:rsidR="00EF3861" w:rsidRPr="004F2465">
        <w:t xml:space="preserve"> Er wordt rekening gehouden met verschillen in niveau, interesses en manieren van leren. Er zijn indien nodig mogelijkheden voor remediëren, verrijken of verdiepen. Het team zet zich in om beter in te spelen op de mogelijkheden van vertragen en versnellen.</w:t>
      </w:r>
    </w:p>
    <w:tbl>
      <w:tblPr>
        <w:tblStyle w:val="Tabelraster"/>
        <w:tblpPr w:leftFromText="141" w:rightFromText="141" w:vertAnchor="text" w:horzAnchor="margin" w:tblpY="584"/>
        <w:tblW w:w="9067" w:type="dxa"/>
        <w:tblLook w:val="04A0" w:firstRow="1" w:lastRow="0" w:firstColumn="1" w:lastColumn="0" w:noHBand="0" w:noVBand="1"/>
      </w:tblPr>
      <w:tblGrid>
        <w:gridCol w:w="470"/>
        <w:gridCol w:w="8597"/>
      </w:tblGrid>
      <w:tr w:rsidR="00E2324C" w:rsidRPr="004F2465" w14:paraId="259A3FB4" w14:textId="77777777" w:rsidTr="00FE1FF4">
        <w:trPr>
          <w:trHeight w:val="340"/>
        </w:trPr>
        <w:tc>
          <w:tcPr>
            <w:tcW w:w="470" w:type="dxa"/>
          </w:tcPr>
          <w:p w14:paraId="3FE31248" w14:textId="77777777" w:rsidR="00E2324C" w:rsidRPr="004F2465" w:rsidRDefault="00E2324C" w:rsidP="00D802AD"/>
        </w:tc>
        <w:tc>
          <w:tcPr>
            <w:tcW w:w="8597" w:type="dxa"/>
          </w:tcPr>
          <w:p w14:paraId="05413C16" w14:textId="5A048649" w:rsidR="00E2324C" w:rsidRPr="004F2465" w:rsidRDefault="00E2324C" w:rsidP="00D802AD">
            <w:r w:rsidRPr="004F2465">
              <w:t>Ondernomen actie</w:t>
            </w:r>
            <w:r w:rsidR="00B701CC" w:rsidRPr="004F2465">
              <w:t>s</w:t>
            </w:r>
          </w:p>
        </w:tc>
      </w:tr>
      <w:tr w:rsidR="00E2324C" w:rsidRPr="004F2465" w14:paraId="7DB79BC9" w14:textId="77777777" w:rsidTr="00FE1FF4">
        <w:tc>
          <w:tcPr>
            <w:tcW w:w="470" w:type="dxa"/>
          </w:tcPr>
          <w:p w14:paraId="298A9E41" w14:textId="77777777" w:rsidR="00E2324C" w:rsidRPr="004F2465" w:rsidRDefault="00E2324C" w:rsidP="00D802AD">
            <w:r w:rsidRPr="004F2465">
              <w:t>1.</w:t>
            </w:r>
          </w:p>
        </w:tc>
        <w:tc>
          <w:tcPr>
            <w:tcW w:w="8597" w:type="dxa"/>
          </w:tcPr>
          <w:p w14:paraId="45E5F07D" w14:textId="41ED42EE" w:rsidR="00E2324C" w:rsidRPr="004F2465" w:rsidRDefault="00B701CC" w:rsidP="00D802AD">
            <w:r w:rsidRPr="004F2465">
              <w:t>VMBO-kader leerlingen worden ingeschreven voor niveau 3</w:t>
            </w:r>
            <w:r w:rsidR="00776104">
              <w:t>.</w:t>
            </w:r>
          </w:p>
        </w:tc>
      </w:tr>
      <w:tr w:rsidR="00E2324C" w:rsidRPr="004F2465" w14:paraId="2AAE5FC3" w14:textId="77777777" w:rsidTr="00FE1FF4">
        <w:tc>
          <w:tcPr>
            <w:tcW w:w="470" w:type="dxa"/>
          </w:tcPr>
          <w:p w14:paraId="07E05B92" w14:textId="77777777" w:rsidR="00E2324C" w:rsidRPr="004F2465" w:rsidRDefault="00E2324C" w:rsidP="00D802AD">
            <w:r w:rsidRPr="004F2465">
              <w:t>2.</w:t>
            </w:r>
          </w:p>
        </w:tc>
        <w:tc>
          <w:tcPr>
            <w:tcW w:w="8597" w:type="dxa"/>
          </w:tcPr>
          <w:p w14:paraId="452592BB" w14:textId="740D6BCB" w:rsidR="00E2324C" w:rsidRPr="004F2465" w:rsidRDefault="00B701CC" w:rsidP="00D802AD">
            <w:r w:rsidRPr="004F2465">
              <w:t>VMBO-TL leerlingen zonder scheikunde worden ingeschreven voor niveau 4. Zij krijgen gedurende het eerste jaar extra scheikunde</w:t>
            </w:r>
            <w:r w:rsidR="00776104">
              <w:t>.</w:t>
            </w:r>
          </w:p>
        </w:tc>
      </w:tr>
      <w:tr w:rsidR="00B701CC" w:rsidRPr="004F2465" w14:paraId="72450879" w14:textId="77777777" w:rsidTr="00FE1FF4">
        <w:tc>
          <w:tcPr>
            <w:tcW w:w="470" w:type="dxa"/>
          </w:tcPr>
          <w:p w14:paraId="49239F21" w14:textId="71E08143" w:rsidR="00B701CC" w:rsidRPr="004F2465" w:rsidRDefault="00B701CC" w:rsidP="00D802AD">
            <w:r w:rsidRPr="004F2465">
              <w:t>3.</w:t>
            </w:r>
          </w:p>
        </w:tc>
        <w:tc>
          <w:tcPr>
            <w:tcW w:w="8597" w:type="dxa"/>
          </w:tcPr>
          <w:p w14:paraId="769CA3CE" w14:textId="4CCBD40F" w:rsidR="00B701CC" w:rsidRPr="004F2465" w:rsidRDefault="00B701CC" w:rsidP="00D802AD">
            <w:r w:rsidRPr="004F2465">
              <w:t>VMBO-TL leerlingen worden ingeschreven voor niveau 4. Zij volgen het normale programma.</w:t>
            </w:r>
          </w:p>
        </w:tc>
      </w:tr>
      <w:tr w:rsidR="00B701CC" w:rsidRPr="004F2465" w14:paraId="488D6523" w14:textId="77777777" w:rsidTr="00FE1FF4">
        <w:tc>
          <w:tcPr>
            <w:tcW w:w="470" w:type="dxa"/>
          </w:tcPr>
          <w:p w14:paraId="349778BF" w14:textId="429332DE" w:rsidR="00B701CC" w:rsidRPr="004F2465" w:rsidRDefault="00B701CC" w:rsidP="00D802AD">
            <w:r w:rsidRPr="004F2465">
              <w:t>4.</w:t>
            </w:r>
          </w:p>
        </w:tc>
        <w:tc>
          <w:tcPr>
            <w:tcW w:w="8597" w:type="dxa"/>
          </w:tcPr>
          <w:p w14:paraId="3200175F" w14:textId="29351257" w:rsidR="00B701CC" w:rsidRPr="004F2465" w:rsidRDefault="00B701CC" w:rsidP="00D802AD">
            <w:r w:rsidRPr="004F2465">
              <w:t>VMBO-TL (goede cijfers</w:t>
            </w:r>
            <w:r w:rsidR="001A387A" w:rsidRPr="004F2465">
              <w:t xml:space="preserve"> (7 of hoger)</w:t>
            </w:r>
            <w:r w:rsidRPr="004F2465">
              <w:t xml:space="preserve"> voor de exacte vakken)/HAVO leerlingen worden ingeschreven voor het versnelde programma</w:t>
            </w:r>
            <w:r w:rsidR="00776104">
              <w:t>.</w:t>
            </w:r>
          </w:p>
        </w:tc>
      </w:tr>
      <w:tr w:rsidR="00B701CC" w:rsidRPr="004F2465" w14:paraId="1028375C" w14:textId="77777777" w:rsidTr="00FE1FF4">
        <w:tc>
          <w:tcPr>
            <w:tcW w:w="470" w:type="dxa"/>
          </w:tcPr>
          <w:p w14:paraId="4D15B175" w14:textId="5AC730F4" w:rsidR="00B701CC" w:rsidRPr="004F2465" w:rsidRDefault="00B701CC" w:rsidP="00D802AD">
            <w:r w:rsidRPr="004F2465">
              <w:t>5.</w:t>
            </w:r>
          </w:p>
        </w:tc>
        <w:tc>
          <w:tcPr>
            <w:tcW w:w="8597" w:type="dxa"/>
          </w:tcPr>
          <w:p w14:paraId="5445ADC5" w14:textId="462D8BC9" w:rsidR="00B701CC" w:rsidRPr="004F2465" w:rsidRDefault="00B701CC" w:rsidP="00D802AD">
            <w:r w:rsidRPr="004F2465">
              <w:t>Gedurende het schooljaar worden er bijlessen ingeroosterd voor studenten met een onvoldoende voor labrekenen</w:t>
            </w:r>
            <w:r w:rsidR="00776104">
              <w:t>.</w:t>
            </w:r>
          </w:p>
        </w:tc>
      </w:tr>
      <w:tr w:rsidR="00B701CC" w:rsidRPr="004F2465" w14:paraId="01B88B62" w14:textId="77777777" w:rsidTr="00FE1FF4">
        <w:tc>
          <w:tcPr>
            <w:tcW w:w="470" w:type="dxa"/>
          </w:tcPr>
          <w:p w14:paraId="337BAE1C" w14:textId="5787A86E" w:rsidR="00B701CC" w:rsidRPr="004F2465" w:rsidRDefault="00B701CC" w:rsidP="00D802AD">
            <w:r w:rsidRPr="004F2465">
              <w:t>6.</w:t>
            </w:r>
          </w:p>
        </w:tc>
        <w:tc>
          <w:tcPr>
            <w:tcW w:w="8597" w:type="dxa"/>
          </w:tcPr>
          <w:p w14:paraId="2AD3282A" w14:textId="5C588A5D" w:rsidR="00B701CC" w:rsidRPr="004F2465" w:rsidRDefault="00B701CC" w:rsidP="00D802AD">
            <w:r w:rsidRPr="004F2465">
              <w:t>LAB werkt met een halfjaarlijkse overgang. Zittenblijvers verliezen een half jaar i.p.v. een heel jaar</w:t>
            </w:r>
            <w:r w:rsidR="00776104">
              <w:t>.</w:t>
            </w:r>
          </w:p>
        </w:tc>
      </w:tr>
      <w:tr w:rsidR="00B701CC" w:rsidRPr="004F2465" w14:paraId="0F1FF1B0" w14:textId="77777777" w:rsidTr="00FE1FF4">
        <w:tc>
          <w:tcPr>
            <w:tcW w:w="470" w:type="dxa"/>
          </w:tcPr>
          <w:p w14:paraId="317A40D9" w14:textId="09440468" w:rsidR="00B701CC" w:rsidRPr="004F2465" w:rsidRDefault="00B701CC" w:rsidP="00D802AD">
            <w:r w:rsidRPr="004F2465">
              <w:t>7.</w:t>
            </w:r>
          </w:p>
        </w:tc>
        <w:tc>
          <w:tcPr>
            <w:tcW w:w="8597" w:type="dxa"/>
          </w:tcPr>
          <w:p w14:paraId="3A16935C" w14:textId="2B262320" w:rsidR="00B701CC" w:rsidRPr="004F2465" w:rsidRDefault="00B701CC" w:rsidP="00D802AD">
            <w:r w:rsidRPr="004F2465">
              <w:t>Studenten van niveau 4 kunnen zonder al te veel tijdverlies overstappen naar niveau 3 zodat zij toch met een diploma de opleiding verlaten.</w:t>
            </w:r>
          </w:p>
        </w:tc>
      </w:tr>
      <w:tr w:rsidR="0005119C" w:rsidRPr="004F2465" w14:paraId="6AFE158D" w14:textId="77777777" w:rsidTr="00FE1FF4">
        <w:tc>
          <w:tcPr>
            <w:tcW w:w="470" w:type="dxa"/>
          </w:tcPr>
          <w:p w14:paraId="4215B3B8" w14:textId="308DA820" w:rsidR="0005119C" w:rsidRPr="004F2465" w:rsidRDefault="0005119C" w:rsidP="00D802AD">
            <w:r w:rsidRPr="004F2465">
              <w:t>8.</w:t>
            </w:r>
          </w:p>
        </w:tc>
        <w:tc>
          <w:tcPr>
            <w:tcW w:w="8597" w:type="dxa"/>
          </w:tcPr>
          <w:p w14:paraId="559C5F3A" w14:textId="4BC104A6" w:rsidR="0005119C" w:rsidRPr="004F2465" w:rsidRDefault="0005119C" w:rsidP="00D802AD">
            <w:r w:rsidRPr="004F2465">
              <w:t>Studenten van niveau 3 kunnen na diplomering makkelijk instromen in niveau 4</w:t>
            </w:r>
            <w:r w:rsidR="00776104">
              <w:t>.</w:t>
            </w:r>
          </w:p>
        </w:tc>
      </w:tr>
      <w:tr w:rsidR="008C019D" w:rsidRPr="004F2465" w14:paraId="11A39303" w14:textId="77777777" w:rsidTr="00FE1FF4">
        <w:tc>
          <w:tcPr>
            <w:tcW w:w="470" w:type="dxa"/>
          </w:tcPr>
          <w:p w14:paraId="578321CC" w14:textId="4B4B8A58" w:rsidR="008C019D" w:rsidRPr="004F2465" w:rsidRDefault="008C019D" w:rsidP="00D802AD">
            <w:r w:rsidRPr="004F2465">
              <w:t>9.</w:t>
            </w:r>
          </w:p>
        </w:tc>
        <w:tc>
          <w:tcPr>
            <w:tcW w:w="8597" w:type="dxa"/>
          </w:tcPr>
          <w:p w14:paraId="5CB472C3" w14:textId="26803122" w:rsidR="008C019D" w:rsidRPr="004F2465" w:rsidRDefault="008C019D" w:rsidP="00D802AD">
            <w:r w:rsidRPr="004F2465">
              <w:t>Studenten met dyslexie krijgen een aangepast tentamen/examen in de vorm</w:t>
            </w:r>
            <w:r w:rsidR="004C3E5C">
              <w:t xml:space="preserve"> van extra tijd, grote letters of </w:t>
            </w:r>
            <w:r w:rsidRPr="004F2465">
              <w:t>A-3 formaat</w:t>
            </w:r>
            <w:r w:rsidR="004C3E5C">
              <w:t>, stilte lokaal</w:t>
            </w:r>
            <w:r w:rsidRPr="004F2465">
              <w:t xml:space="preserve"> enz.</w:t>
            </w:r>
          </w:p>
        </w:tc>
      </w:tr>
      <w:tr w:rsidR="00B701CC" w:rsidRPr="004F2465" w14:paraId="2FD2D167" w14:textId="77777777" w:rsidTr="00FE1FF4">
        <w:tc>
          <w:tcPr>
            <w:tcW w:w="470" w:type="dxa"/>
          </w:tcPr>
          <w:p w14:paraId="3D830F74" w14:textId="41F1CEB7" w:rsidR="00B701CC" w:rsidRPr="004F2465" w:rsidRDefault="008C019D" w:rsidP="008C019D">
            <w:r w:rsidRPr="004F2465">
              <w:t>10.</w:t>
            </w:r>
          </w:p>
        </w:tc>
        <w:tc>
          <w:tcPr>
            <w:tcW w:w="8597" w:type="dxa"/>
          </w:tcPr>
          <w:p w14:paraId="67F4A7B6" w14:textId="46DC3F9A" w:rsidR="00B701CC" w:rsidRPr="004F2465" w:rsidRDefault="00B701CC" w:rsidP="00D802AD">
            <w:r w:rsidRPr="004F2465">
              <w:t>In het nieuwe KD kunnen heel goede studenten een extra keuzedeel volgen</w:t>
            </w:r>
            <w:r w:rsidR="00776104">
              <w:t xml:space="preserve"> (excellentieprogramma)</w:t>
            </w:r>
          </w:p>
        </w:tc>
      </w:tr>
      <w:tr w:rsidR="0005119C" w:rsidRPr="004F2465" w14:paraId="4A0B19E7" w14:textId="77777777" w:rsidTr="00FE1FF4">
        <w:tc>
          <w:tcPr>
            <w:tcW w:w="470" w:type="dxa"/>
          </w:tcPr>
          <w:p w14:paraId="47556FE1" w14:textId="77777777" w:rsidR="0005119C" w:rsidRPr="004F2465" w:rsidRDefault="0005119C" w:rsidP="00D802AD"/>
        </w:tc>
        <w:tc>
          <w:tcPr>
            <w:tcW w:w="8597" w:type="dxa"/>
          </w:tcPr>
          <w:p w14:paraId="33B1E0D5" w14:textId="0AD7AB90" w:rsidR="0005119C" w:rsidRPr="004F2465" w:rsidRDefault="0005119C" w:rsidP="00D802AD">
            <w:r w:rsidRPr="004F2465">
              <w:t>Aandachtspunten</w:t>
            </w:r>
          </w:p>
        </w:tc>
      </w:tr>
      <w:tr w:rsidR="0005119C" w:rsidRPr="004F2465" w14:paraId="68C112F9" w14:textId="77777777" w:rsidTr="00FE1FF4">
        <w:tc>
          <w:tcPr>
            <w:tcW w:w="470" w:type="dxa"/>
          </w:tcPr>
          <w:p w14:paraId="589D6713" w14:textId="79D07D39" w:rsidR="0005119C" w:rsidRPr="004F2465" w:rsidRDefault="0037127A" w:rsidP="00D802AD">
            <w:r>
              <w:t>1</w:t>
            </w:r>
            <w:r w:rsidR="0005119C" w:rsidRPr="004F2465">
              <w:t>.</w:t>
            </w:r>
          </w:p>
        </w:tc>
        <w:tc>
          <w:tcPr>
            <w:tcW w:w="8597" w:type="dxa"/>
          </w:tcPr>
          <w:p w14:paraId="298830B3" w14:textId="0A80D4FC" w:rsidR="0005119C" w:rsidRPr="004F2465" w:rsidRDefault="0005119C" w:rsidP="00D802AD">
            <w:r w:rsidRPr="004F2465">
              <w:t xml:space="preserve">Er moet goed gekeken worden of in het nieuwe KD de overstap </w:t>
            </w:r>
            <w:r w:rsidR="00FC6C3C">
              <w:t xml:space="preserve">van niveau 3 naar niveau 4 </w:t>
            </w:r>
            <w:r w:rsidRPr="004F2465">
              <w:t>net zo goed zal verlopen als nu</w:t>
            </w:r>
            <w:r w:rsidR="00776104">
              <w:t>.</w:t>
            </w:r>
          </w:p>
        </w:tc>
      </w:tr>
      <w:tr w:rsidR="0005119C" w:rsidRPr="004F2465" w14:paraId="518036E1" w14:textId="77777777" w:rsidTr="00FE1FF4">
        <w:tc>
          <w:tcPr>
            <w:tcW w:w="470" w:type="dxa"/>
          </w:tcPr>
          <w:p w14:paraId="4020E12C" w14:textId="75DF2164" w:rsidR="0005119C" w:rsidRPr="004F2465" w:rsidRDefault="0037127A" w:rsidP="00D802AD">
            <w:r>
              <w:t>2</w:t>
            </w:r>
            <w:r w:rsidR="0005119C" w:rsidRPr="004F2465">
              <w:t>.</w:t>
            </w:r>
          </w:p>
        </w:tc>
        <w:tc>
          <w:tcPr>
            <w:tcW w:w="8597" w:type="dxa"/>
          </w:tcPr>
          <w:p w14:paraId="486B253B" w14:textId="0B777974" w:rsidR="0005119C" w:rsidRPr="004F2465" w:rsidRDefault="0005119C" w:rsidP="00FC6C3C">
            <w:r w:rsidRPr="004F2465">
              <w:t xml:space="preserve">Er moet goed gekeken worden of in het nieuwe KD </w:t>
            </w:r>
            <w:r w:rsidR="00FC6C3C">
              <w:t xml:space="preserve">het afstromen van niveau 4 naar niveau 3 </w:t>
            </w:r>
            <w:r w:rsidRPr="004F2465">
              <w:t>net zo goed zal verlopen als nu</w:t>
            </w:r>
            <w:r w:rsidR="00776104">
              <w:t>.</w:t>
            </w:r>
          </w:p>
        </w:tc>
      </w:tr>
    </w:tbl>
    <w:p w14:paraId="571DE28D" w14:textId="5AE92089" w:rsidR="00D802AD" w:rsidRPr="004F2465" w:rsidRDefault="00D802AD" w:rsidP="00794E03"/>
    <w:p w14:paraId="7E8D01C8" w14:textId="33F432F0" w:rsidR="00D802AD" w:rsidRPr="004F2465" w:rsidRDefault="00D802AD">
      <w:pPr>
        <w:spacing w:after="0" w:line="240" w:lineRule="auto"/>
      </w:pPr>
    </w:p>
    <w:p w14:paraId="5474026D" w14:textId="77777777" w:rsidR="00FE1FF4" w:rsidRDefault="00FE1FF4">
      <w:pPr>
        <w:spacing w:after="0" w:line="240" w:lineRule="auto"/>
        <w:rPr>
          <w:b/>
        </w:rPr>
      </w:pPr>
    </w:p>
    <w:p w14:paraId="018DE04D" w14:textId="77777777" w:rsidR="00FE1FF4" w:rsidRDefault="00FE1FF4">
      <w:pPr>
        <w:spacing w:after="0" w:line="240" w:lineRule="auto"/>
        <w:rPr>
          <w:b/>
        </w:rPr>
      </w:pPr>
    </w:p>
    <w:p w14:paraId="3AE2A624" w14:textId="77777777" w:rsidR="00FE1FF4" w:rsidRDefault="00FE1FF4">
      <w:pPr>
        <w:spacing w:after="0" w:line="240" w:lineRule="auto"/>
        <w:rPr>
          <w:b/>
        </w:rPr>
      </w:pPr>
    </w:p>
    <w:p w14:paraId="240C8773" w14:textId="77777777" w:rsidR="00FE1FF4" w:rsidRDefault="00FE1FF4">
      <w:pPr>
        <w:spacing w:after="0" w:line="240" w:lineRule="auto"/>
        <w:rPr>
          <w:b/>
        </w:rPr>
      </w:pPr>
    </w:p>
    <w:p w14:paraId="0FB519F3" w14:textId="77777777" w:rsidR="00FE1FF4" w:rsidRDefault="00FE1FF4">
      <w:pPr>
        <w:spacing w:after="0" w:line="240" w:lineRule="auto"/>
        <w:rPr>
          <w:b/>
        </w:rPr>
      </w:pPr>
    </w:p>
    <w:p w14:paraId="31B14A95" w14:textId="77777777" w:rsidR="00FE1FF4" w:rsidRDefault="00FE1FF4">
      <w:pPr>
        <w:spacing w:after="0" w:line="240" w:lineRule="auto"/>
        <w:rPr>
          <w:b/>
        </w:rPr>
      </w:pPr>
    </w:p>
    <w:p w14:paraId="7986FEA8" w14:textId="77777777" w:rsidR="00FE1FF4" w:rsidRDefault="00FE1FF4">
      <w:pPr>
        <w:spacing w:after="0" w:line="240" w:lineRule="auto"/>
        <w:rPr>
          <w:b/>
        </w:rPr>
      </w:pPr>
    </w:p>
    <w:p w14:paraId="4AE46CA4" w14:textId="77777777" w:rsidR="00FE1FF4" w:rsidRDefault="00FE1FF4">
      <w:pPr>
        <w:spacing w:after="0" w:line="240" w:lineRule="auto"/>
        <w:rPr>
          <w:b/>
        </w:rPr>
      </w:pPr>
    </w:p>
    <w:p w14:paraId="3828A1ED" w14:textId="77777777" w:rsidR="00FE1FF4" w:rsidRDefault="00FE1FF4">
      <w:pPr>
        <w:spacing w:after="0" w:line="240" w:lineRule="auto"/>
        <w:rPr>
          <w:b/>
        </w:rPr>
      </w:pPr>
    </w:p>
    <w:p w14:paraId="09D8CC7B" w14:textId="77777777" w:rsidR="00FE1FF4" w:rsidRDefault="00FE1FF4">
      <w:pPr>
        <w:spacing w:after="0" w:line="240" w:lineRule="auto"/>
        <w:rPr>
          <w:b/>
        </w:rPr>
      </w:pPr>
    </w:p>
    <w:p w14:paraId="5D2933D1" w14:textId="77777777" w:rsidR="00FE1FF4" w:rsidRDefault="00FE1FF4">
      <w:pPr>
        <w:spacing w:after="0" w:line="240" w:lineRule="auto"/>
        <w:rPr>
          <w:b/>
        </w:rPr>
      </w:pPr>
    </w:p>
    <w:p w14:paraId="10B5CE6B" w14:textId="77777777" w:rsidR="00FE1FF4" w:rsidRDefault="00FE1FF4">
      <w:pPr>
        <w:spacing w:after="0" w:line="240" w:lineRule="auto"/>
        <w:rPr>
          <w:b/>
        </w:rPr>
      </w:pPr>
    </w:p>
    <w:p w14:paraId="29BC8B28" w14:textId="77777777" w:rsidR="00FE1FF4" w:rsidRDefault="00FE1FF4">
      <w:pPr>
        <w:spacing w:after="0" w:line="240" w:lineRule="auto"/>
        <w:rPr>
          <w:b/>
        </w:rPr>
      </w:pPr>
    </w:p>
    <w:p w14:paraId="41333E6B" w14:textId="77777777" w:rsidR="00FE1FF4" w:rsidRDefault="00FE1FF4">
      <w:pPr>
        <w:spacing w:after="0" w:line="240" w:lineRule="auto"/>
        <w:rPr>
          <w:b/>
        </w:rPr>
      </w:pPr>
    </w:p>
    <w:p w14:paraId="65EE743F" w14:textId="77777777" w:rsidR="00FE1FF4" w:rsidRDefault="00FE1FF4">
      <w:pPr>
        <w:spacing w:after="0" w:line="240" w:lineRule="auto"/>
        <w:rPr>
          <w:b/>
        </w:rPr>
      </w:pPr>
    </w:p>
    <w:p w14:paraId="4625A5FB" w14:textId="77777777" w:rsidR="00FE1FF4" w:rsidRDefault="00FE1FF4">
      <w:pPr>
        <w:spacing w:after="0" w:line="240" w:lineRule="auto"/>
        <w:rPr>
          <w:b/>
        </w:rPr>
      </w:pPr>
    </w:p>
    <w:p w14:paraId="1EE9A98A" w14:textId="77777777" w:rsidR="004C3E5C" w:rsidRPr="00C425AE" w:rsidRDefault="004C3E5C">
      <w:pPr>
        <w:spacing w:after="0" w:line="240" w:lineRule="auto"/>
        <w:rPr>
          <w:b/>
        </w:rPr>
      </w:pPr>
      <w:r w:rsidRPr="00C425AE">
        <w:rPr>
          <w:b/>
        </w:rPr>
        <w:t>ACTIE 2016-2017</w:t>
      </w:r>
    </w:p>
    <w:p w14:paraId="5EA64F4D" w14:textId="2D43B2BA" w:rsidR="004C3E5C" w:rsidRDefault="004C3E5C">
      <w:pPr>
        <w:spacing w:after="0" w:line="240" w:lineRule="auto"/>
      </w:pPr>
      <w:r>
        <w:t xml:space="preserve">Voor de keuzedelen </w:t>
      </w:r>
      <w:r w:rsidR="00776104">
        <w:t>“</w:t>
      </w:r>
      <w:r>
        <w:t>doorstroom analisten</w:t>
      </w:r>
      <w:r w:rsidR="00776104">
        <w:t>”</w:t>
      </w:r>
      <w:r>
        <w:t xml:space="preserve"> en </w:t>
      </w:r>
      <w:r w:rsidR="00776104">
        <w:t>“</w:t>
      </w:r>
      <w:r>
        <w:t>verdieping Chemie</w:t>
      </w:r>
      <w:r w:rsidR="00776104">
        <w:t>”</w:t>
      </w:r>
      <w:r>
        <w:t xml:space="preserve"> wordt één programma gemaakt. Dit programma is gelijk </w:t>
      </w:r>
      <w:r w:rsidR="00776104">
        <w:t xml:space="preserve">aan </w:t>
      </w:r>
      <w:r>
        <w:t>en wordt ook gelijk gegeven met het 1</w:t>
      </w:r>
      <w:r w:rsidRPr="004C3E5C">
        <w:rPr>
          <w:vertAlign w:val="superscript"/>
        </w:rPr>
        <w:t>e</w:t>
      </w:r>
      <w:r>
        <w:t xml:space="preserve"> halfjaar van het Profiel Chemisch Fysisch Analist. Niveau 3 studenten kunnen zo opstromen naar niveau 4 en niveau 4 studenten kunnen afstromen naar  niveau 3. Het programma gaat voor het eerst starten in februari 2017 en wordt in het </w:t>
      </w:r>
      <w:r w:rsidR="00776104">
        <w:t>kader van haar studie ontwikkeld</w:t>
      </w:r>
      <w:r>
        <w:t xml:space="preserve"> door Varsha Sewbalaksing.</w:t>
      </w:r>
    </w:p>
    <w:p w14:paraId="65F14E27" w14:textId="77777777" w:rsidR="00327186" w:rsidRDefault="004C3E5C">
      <w:pPr>
        <w:spacing w:after="0" w:line="240" w:lineRule="auto"/>
      </w:pPr>
      <w:r>
        <w:t xml:space="preserve">Zo’n zelfde actie komt er voor </w:t>
      </w:r>
      <w:r w:rsidR="002625BD">
        <w:t>Biologisch Medisch Analist</w:t>
      </w:r>
      <w:r w:rsidR="005D2B80">
        <w:t>. Planning is om hier in december 2016 een kandidaat voor te zoeken.</w:t>
      </w:r>
    </w:p>
    <w:p w14:paraId="1C66AE59" w14:textId="77777777" w:rsidR="00327186" w:rsidRDefault="00327186">
      <w:pPr>
        <w:spacing w:after="0" w:line="240" w:lineRule="auto"/>
      </w:pPr>
    </w:p>
    <w:p w14:paraId="31AC6B43" w14:textId="32139A85" w:rsidR="006E490E" w:rsidRDefault="006E490E">
      <w:pPr>
        <w:spacing w:after="0" w:line="240" w:lineRule="auto"/>
      </w:pPr>
      <w:r>
        <w:br w:type="page"/>
      </w:r>
    </w:p>
    <w:p w14:paraId="1A0044E3" w14:textId="0CD5BBA9" w:rsidR="00982323" w:rsidRPr="004F2465" w:rsidRDefault="009F17D2" w:rsidP="00F57161">
      <w:pPr>
        <w:pStyle w:val="Lijstalinea"/>
        <w:numPr>
          <w:ilvl w:val="0"/>
          <w:numId w:val="17"/>
        </w:numPr>
      </w:pPr>
      <w:r w:rsidRPr="004F2465">
        <w:rPr>
          <w:b/>
        </w:rPr>
        <w:t>Didactisch han</w:t>
      </w:r>
      <w:r w:rsidR="00982323" w:rsidRPr="004F2465">
        <w:rPr>
          <w:b/>
        </w:rPr>
        <w:t>delen van docenten</w:t>
      </w:r>
      <w:r w:rsidR="00955E85" w:rsidRPr="004F2465">
        <w:rPr>
          <w:b/>
        </w:rPr>
        <w:t>*)</w:t>
      </w:r>
      <w:r w:rsidR="00DB31A5" w:rsidRPr="004F2465">
        <w:rPr>
          <w:b/>
        </w:rPr>
        <w:t xml:space="preserve"> </w:t>
      </w:r>
      <w:r w:rsidR="00982323" w:rsidRPr="004F2465">
        <w:rPr>
          <w:b/>
        </w:rPr>
        <w:t>– samenhang met het onderdeel ‘professionalisering’</w:t>
      </w:r>
    </w:p>
    <w:p w14:paraId="5292E5E3" w14:textId="1CC85336" w:rsidR="00982323" w:rsidRPr="004F2465" w:rsidRDefault="00982323" w:rsidP="00982323">
      <w:r w:rsidRPr="004F2465">
        <w:t>doel:</w:t>
      </w:r>
      <w:r w:rsidR="00BD6F7A" w:rsidRPr="004F2465">
        <w:t xml:space="preserve"> Alle docenten en instructeurs hebben een PDG of een lerarenopleiding. </w:t>
      </w:r>
    </w:p>
    <w:tbl>
      <w:tblPr>
        <w:tblStyle w:val="Tabelraster"/>
        <w:tblpPr w:leftFromText="141" w:rightFromText="141" w:vertAnchor="text" w:horzAnchor="margin" w:tblpY="504"/>
        <w:tblW w:w="0" w:type="auto"/>
        <w:tblLayout w:type="fixed"/>
        <w:tblLook w:val="04A0" w:firstRow="1" w:lastRow="0" w:firstColumn="1" w:lastColumn="0" w:noHBand="0" w:noVBand="1"/>
      </w:tblPr>
      <w:tblGrid>
        <w:gridCol w:w="534"/>
        <w:gridCol w:w="6661"/>
      </w:tblGrid>
      <w:tr w:rsidR="00BD6F7A" w:rsidRPr="004F2465" w14:paraId="1FE3B92B" w14:textId="77777777" w:rsidTr="00327186">
        <w:tc>
          <w:tcPr>
            <w:tcW w:w="534" w:type="dxa"/>
          </w:tcPr>
          <w:p w14:paraId="5E6F9367" w14:textId="77777777" w:rsidR="00BD6F7A" w:rsidRPr="004F2465" w:rsidRDefault="00BD6F7A" w:rsidP="00D802AD">
            <w:r w:rsidRPr="004F2465">
              <w:t>1.</w:t>
            </w:r>
          </w:p>
        </w:tc>
        <w:tc>
          <w:tcPr>
            <w:tcW w:w="6661" w:type="dxa"/>
          </w:tcPr>
          <w:p w14:paraId="7976C0AA" w14:textId="4834DCB7" w:rsidR="00BD6F7A" w:rsidRPr="004F2465" w:rsidRDefault="00AD1DD7" w:rsidP="00D802AD">
            <w:r>
              <w:t>5</w:t>
            </w:r>
            <w:r w:rsidR="00BD6F7A" w:rsidRPr="004F2465">
              <w:t xml:space="preserve"> docenten zijn bezig met een lerarenopleiding</w:t>
            </w:r>
            <w:r>
              <w:br/>
              <w:t>Varsha, Paul, Suzanne, Kirsten en Casper</w:t>
            </w:r>
          </w:p>
        </w:tc>
      </w:tr>
      <w:tr w:rsidR="00BD6F7A" w:rsidRPr="004F2465" w14:paraId="52D8CA37" w14:textId="77777777" w:rsidTr="00327186">
        <w:tc>
          <w:tcPr>
            <w:tcW w:w="534" w:type="dxa"/>
          </w:tcPr>
          <w:p w14:paraId="728D497B" w14:textId="61D28F06" w:rsidR="00BD6F7A" w:rsidRPr="004F2465" w:rsidRDefault="00BD6F7A" w:rsidP="00D802AD">
            <w:r w:rsidRPr="004F2465">
              <w:t>2.</w:t>
            </w:r>
          </w:p>
        </w:tc>
        <w:tc>
          <w:tcPr>
            <w:tcW w:w="6661" w:type="dxa"/>
          </w:tcPr>
          <w:p w14:paraId="3148D9D0" w14:textId="0262E087" w:rsidR="00AD1DD7" w:rsidRPr="004F2465" w:rsidRDefault="00AD1DD7" w:rsidP="00AD1DD7">
            <w:r>
              <w:t>1</w:t>
            </w:r>
            <w:r w:rsidR="00BD6F7A" w:rsidRPr="004F2465">
              <w:t xml:space="preserve"> docent</w:t>
            </w:r>
            <w:r>
              <w:t xml:space="preserve"> is </w:t>
            </w:r>
            <w:r w:rsidR="00BD6F7A" w:rsidRPr="004F2465">
              <w:t>bezig met h</w:t>
            </w:r>
            <w:r>
              <w:t>aar</w:t>
            </w:r>
            <w:r w:rsidR="00BD6F7A" w:rsidRPr="004F2465">
              <w:t xml:space="preserve"> PDG</w:t>
            </w:r>
            <w:r w:rsidR="00AB5C6B" w:rsidRPr="004F2465">
              <w:t xml:space="preserve">, </w:t>
            </w:r>
            <w:r>
              <w:t xml:space="preserve">3 andere </w:t>
            </w:r>
            <w:r w:rsidR="00FC6C3C">
              <w:t xml:space="preserve"> </w:t>
            </w:r>
            <w:r w:rsidR="00AB5C6B" w:rsidRPr="004F2465">
              <w:t>start</w:t>
            </w:r>
            <w:r w:rsidR="00FC6C3C">
              <w:t>en</w:t>
            </w:r>
            <w:r w:rsidR="00AB5C6B" w:rsidRPr="004F2465">
              <w:t xml:space="preserve"> in </w:t>
            </w:r>
            <w:r w:rsidR="00FC6C3C">
              <w:t>november</w:t>
            </w:r>
            <w:r w:rsidR="00AB5C6B" w:rsidRPr="004F2465">
              <w:t xml:space="preserve"> 2016</w:t>
            </w:r>
            <w:r>
              <w:br/>
              <w:t>Evelyne, Rob, Sindy en Leon</w:t>
            </w:r>
          </w:p>
        </w:tc>
      </w:tr>
      <w:tr w:rsidR="00BD6F7A" w:rsidRPr="004F2465" w14:paraId="6A765789" w14:textId="77777777" w:rsidTr="00327186">
        <w:tc>
          <w:tcPr>
            <w:tcW w:w="534" w:type="dxa"/>
          </w:tcPr>
          <w:p w14:paraId="7E436A47" w14:textId="052EF816" w:rsidR="00BD6F7A" w:rsidRPr="004F2465" w:rsidRDefault="00AB5C6B" w:rsidP="00D802AD">
            <w:r w:rsidRPr="004F2465">
              <w:t>3</w:t>
            </w:r>
            <w:r w:rsidR="00BD6F7A" w:rsidRPr="004F2465">
              <w:t>.</w:t>
            </w:r>
          </w:p>
        </w:tc>
        <w:tc>
          <w:tcPr>
            <w:tcW w:w="6661" w:type="dxa"/>
          </w:tcPr>
          <w:p w14:paraId="7B5126D1" w14:textId="6AF3298D" w:rsidR="00BD6F7A" w:rsidRPr="004F2465" w:rsidRDefault="00845370" w:rsidP="00D802AD">
            <w:r>
              <w:t>4</w:t>
            </w:r>
            <w:r w:rsidR="00C425AE">
              <w:t xml:space="preserve"> instructeurs zijn in</w:t>
            </w:r>
            <w:r w:rsidR="00BD6F7A" w:rsidRPr="004F2465">
              <w:t xml:space="preserve"> september 2016 </w:t>
            </w:r>
            <w:r w:rsidR="00AD1DD7">
              <w:t xml:space="preserve">gestart met </w:t>
            </w:r>
            <w:r w:rsidR="00BD6F7A" w:rsidRPr="004F2465">
              <w:t>een lerarenopleiding</w:t>
            </w:r>
            <w:r w:rsidR="00AD1DD7">
              <w:br/>
              <w:t>Jayanti, Gerjan, Nastasja en John</w:t>
            </w:r>
          </w:p>
        </w:tc>
      </w:tr>
      <w:tr w:rsidR="00BD6F7A" w:rsidRPr="004F2465" w14:paraId="6237E61F" w14:textId="77777777" w:rsidTr="00327186">
        <w:tc>
          <w:tcPr>
            <w:tcW w:w="534" w:type="dxa"/>
          </w:tcPr>
          <w:p w14:paraId="62608884" w14:textId="17484231" w:rsidR="00BD6F7A" w:rsidRPr="004F2465" w:rsidRDefault="00AB5C6B" w:rsidP="663E8AC0">
            <w:r w:rsidRPr="004F2465">
              <w:t>4</w:t>
            </w:r>
            <w:r w:rsidR="00BD6F7A" w:rsidRPr="004F2465">
              <w:t>.</w:t>
            </w:r>
          </w:p>
        </w:tc>
        <w:tc>
          <w:tcPr>
            <w:tcW w:w="6661" w:type="dxa"/>
          </w:tcPr>
          <w:p w14:paraId="2F5C65B8" w14:textId="3CAC86EE" w:rsidR="00BD6F7A" w:rsidRPr="004F2465" w:rsidRDefault="00AB5C6B" w:rsidP="00FC6C3C">
            <w:r w:rsidRPr="004F2465">
              <w:t>2 instructeurs starten september 201</w:t>
            </w:r>
            <w:r w:rsidR="00FC6C3C">
              <w:t>7</w:t>
            </w:r>
            <w:r w:rsidRPr="004F2465">
              <w:t xml:space="preserve"> met hun PDG</w:t>
            </w:r>
            <w:r w:rsidR="00AD1DD7">
              <w:br/>
            </w:r>
            <w:r w:rsidR="00E85CFE">
              <w:t>Sarid, Malieha</w:t>
            </w:r>
          </w:p>
        </w:tc>
      </w:tr>
      <w:tr w:rsidR="00845370" w:rsidRPr="004F2465" w14:paraId="48D5A5D1" w14:textId="77777777" w:rsidTr="00327186">
        <w:tc>
          <w:tcPr>
            <w:tcW w:w="534" w:type="dxa"/>
          </w:tcPr>
          <w:p w14:paraId="37EEB938" w14:textId="47471187" w:rsidR="00845370" w:rsidRPr="004F2465" w:rsidRDefault="00845370" w:rsidP="663E8AC0">
            <w:r>
              <w:t>5.</w:t>
            </w:r>
          </w:p>
        </w:tc>
        <w:tc>
          <w:tcPr>
            <w:tcW w:w="6661" w:type="dxa"/>
          </w:tcPr>
          <w:p w14:paraId="5C4471FC" w14:textId="2C4BDECB" w:rsidR="00845370" w:rsidRPr="004F2465" w:rsidRDefault="00845370" w:rsidP="00FC6C3C">
            <w:r>
              <w:t>2 docenten maken gebruik van de lerarenbeurs</w:t>
            </w:r>
            <w:r w:rsidR="00E85CFE">
              <w:br/>
              <w:t>Brenda, Muammer</w:t>
            </w:r>
          </w:p>
        </w:tc>
      </w:tr>
      <w:tr w:rsidR="00E85CFE" w:rsidRPr="004F2465" w14:paraId="7822B3D7" w14:textId="77777777" w:rsidTr="00327186">
        <w:tc>
          <w:tcPr>
            <w:tcW w:w="534" w:type="dxa"/>
          </w:tcPr>
          <w:p w14:paraId="11B7F132" w14:textId="665A2DD9" w:rsidR="00E85CFE" w:rsidRDefault="00E85CFE" w:rsidP="663E8AC0">
            <w:r>
              <w:t>6.</w:t>
            </w:r>
          </w:p>
        </w:tc>
        <w:tc>
          <w:tcPr>
            <w:tcW w:w="6661" w:type="dxa"/>
          </w:tcPr>
          <w:p w14:paraId="58ACCC33" w14:textId="58EE2274" w:rsidR="00E85CFE" w:rsidRDefault="00E85CFE" w:rsidP="00FC6C3C">
            <w:r>
              <w:t xml:space="preserve">1 docent start in september </w:t>
            </w:r>
            <w:r w:rsidR="00C75A1E">
              <w:t>2017 met een leraren</w:t>
            </w:r>
            <w:r w:rsidR="00C425AE">
              <w:t>opleiding</w:t>
            </w:r>
            <w:r w:rsidR="00C425AE">
              <w:br/>
              <w:t>J</w:t>
            </w:r>
            <w:r>
              <w:t>eroen Verheul</w:t>
            </w:r>
          </w:p>
        </w:tc>
      </w:tr>
      <w:tr w:rsidR="00327186" w:rsidRPr="004F2465" w14:paraId="085D1745" w14:textId="77777777" w:rsidTr="00327186">
        <w:tc>
          <w:tcPr>
            <w:tcW w:w="7195" w:type="dxa"/>
            <w:gridSpan w:val="2"/>
          </w:tcPr>
          <w:p w14:paraId="55430D2B" w14:textId="290F25AB" w:rsidR="00327186" w:rsidRDefault="00327186" w:rsidP="00FC6C3C">
            <w:r>
              <w:t>Ondernomen acties</w:t>
            </w:r>
          </w:p>
        </w:tc>
      </w:tr>
      <w:tr w:rsidR="00327186" w:rsidRPr="004F2465" w14:paraId="05742586" w14:textId="77777777" w:rsidTr="00327186">
        <w:tc>
          <w:tcPr>
            <w:tcW w:w="534" w:type="dxa"/>
          </w:tcPr>
          <w:p w14:paraId="666971E3" w14:textId="7F8F693C" w:rsidR="00327186" w:rsidRPr="00327186" w:rsidRDefault="000B35B8" w:rsidP="00327186">
            <w:pPr>
              <w:pStyle w:val="Lijstalinea"/>
            </w:pPr>
            <w:r>
              <w:t>1</w:t>
            </w:r>
            <w:r w:rsidR="00327186">
              <w:t>1.</w:t>
            </w:r>
          </w:p>
        </w:tc>
        <w:tc>
          <w:tcPr>
            <w:tcW w:w="6661" w:type="dxa"/>
          </w:tcPr>
          <w:p w14:paraId="76430DC5" w14:textId="42ACAF75" w:rsidR="00327186" w:rsidRDefault="000B35B8" w:rsidP="00FC6C3C">
            <w:r>
              <w:t>Dit schooljaar is intervisie opgestart met 2 groepen die bestaan uit startende docenten, onder begeleiding van de docentbegeleider</w:t>
            </w:r>
            <w:r w:rsidR="00C75A1E">
              <w:t xml:space="preserve"> Jan Schuit.</w:t>
            </w:r>
          </w:p>
        </w:tc>
      </w:tr>
      <w:tr w:rsidR="00327186" w:rsidRPr="004F2465" w14:paraId="653757C3" w14:textId="77777777" w:rsidTr="00327186">
        <w:tc>
          <w:tcPr>
            <w:tcW w:w="534" w:type="dxa"/>
          </w:tcPr>
          <w:p w14:paraId="1C8F24CD" w14:textId="75D3E3E2" w:rsidR="00327186" w:rsidRDefault="00C75A1E" w:rsidP="663E8AC0">
            <w:r>
              <w:t>1,</w:t>
            </w:r>
            <w:r w:rsidR="000B35B8">
              <w:t>2.</w:t>
            </w:r>
          </w:p>
        </w:tc>
        <w:tc>
          <w:tcPr>
            <w:tcW w:w="6661" w:type="dxa"/>
          </w:tcPr>
          <w:p w14:paraId="3A8396A7" w14:textId="1B6E1E5E" w:rsidR="00327186" w:rsidRDefault="000B35B8" w:rsidP="00FC6C3C">
            <w:r>
              <w:t>De docentbegeleider, Jan Schuit, Renée van de Graaf en Elly Doornekamp houden lesbezoeken bij docenten. En extra bezoeken bij beginnende docenten</w:t>
            </w:r>
          </w:p>
        </w:tc>
      </w:tr>
    </w:tbl>
    <w:p w14:paraId="0E2400A8" w14:textId="3C4DF41E" w:rsidR="00D802AD" w:rsidRPr="004F2465" w:rsidRDefault="663E8AC0" w:rsidP="00982323">
      <w:r w:rsidRPr="004F2465">
        <w:t>Aanpak /professionalisering:</w:t>
      </w:r>
      <w:r w:rsidR="003777C7" w:rsidRPr="004F2465">
        <w:br/>
      </w:r>
    </w:p>
    <w:p w14:paraId="246E1025" w14:textId="77777777" w:rsidR="00AB5C6B" w:rsidRPr="004F2465" w:rsidRDefault="00AB5C6B" w:rsidP="00AB5C6B"/>
    <w:p w14:paraId="2D6E1A15" w14:textId="77777777" w:rsidR="00AB5C6B" w:rsidRPr="004F2465" w:rsidRDefault="00AB5C6B" w:rsidP="00AB5C6B"/>
    <w:p w14:paraId="29926419" w14:textId="77777777" w:rsidR="00AB5C6B" w:rsidRPr="004F2465" w:rsidRDefault="00AB5C6B" w:rsidP="00AB5C6B"/>
    <w:p w14:paraId="7016CC8D" w14:textId="77777777" w:rsidR="00AB5C6B" w:rsidRPr="004F2465" w:rsidRDefault="00AB5C6B" w:rsidP="00AB5C6B"/>
    <w:p w14:paraId="5B53D7B6" w14:textId="27D8E026" w:rsidR="663E8AC0" w:rsidRPr="004F2465" w:rsidRDefault="663E8AC0"/>
    <w:p w14:paraId="0C48BCFC" w14:textId="77777777" w:rsidR="00E85CFE" w:rsidRPr="00E85CFE" w:rsidRDefault="00E85CFE" w:rsidP="00E85CFE">
      <w:pPr>
        <w:ind w:left="360"/>
      </w:pPr>
    </w:p>
    <w:p w14:paraId="08A6E2EF" w14:textId="77777777" w:rsidR="00E85CFE" w:rsidRPr="00E85CFE" w:rsidRDefault="00E85CFE" w:rsidP="00E85CFE">
      <w:pPr>
        <w:ind w:left="360"/>
      </w:pPr>
      <w:r w:rsidRPr="00E85CFE">
        <w:rPr>
          <w:b/>
        </w:rPr>
        <w:br/>
      </w:r>
      <w:r w:rsidRPr="00E85CFE">
        <w:rPr>
          <w:b/>
        </w:rPr>
        <w:br/>
      </w:r>
      <w:r w:rsidRPr="00E85CFE">
        <w:rPr>
          <w:b/>
        </w:rPr>
        <w:br/>
      </w:r>
      <w:r w:rsidRPr="00E85CFE">
        <w:rPr>
          <w:b/>
        </w:rPr>
        <w:br/>
      </w:r>
      <w:r w:rsidRPr="00E85CFE">
        <w:rPr>
          <w:b/>
        </w:rPr>
        <w:br/>
      </w:r>
    </w:p>
    <w:p w14:paraId="4EEC4B28" w14:textId="124BD080" w:rsidR="000B35B8" w:rsidRDefault="00327186" w:rsidP="00327186">
      <w:r>
        <w:br/>
      </w:r>
      <w:r>
        <w:br/>
      </w:r>
      <w:r>
        <w:br/>
      </w:r>
      <w:r w:rsidR="000B35B8">
        <w:br/>
      </w:r>
      <w:r w:rsidR="000B35B8">
        <w:br/>
      </w:r>
    </w:p>
    <w:p w14:paraId="49B5469A" w14:textId="055CA319" w:rsidR="00982323" w:rsidRPr="004F2465" w:rsidRDefault="009F17D2" w:rsidP="00F57161">
      <w:pPr>
        <w:pStyle w:val="Lijstalinea"/>
        <w:numPr>
          <w:ilvl w:val="0"/>
          <w:numId w:val="17"/>
        </w:numPr>
      </w:pPr>
      <w:r w:rsidRPr="004F2465">
        <w:rPr>
          <w:b/>
        </w:rPr>
        <w:t>Benutting van de leertijd (doelmatige roosters en evenwichtige werkdruk)</w:t>
      </w:r>
      <w:r w:rsidRPr="004F2465">
        <w:rPr>
          <w:b/>
        </w:rPr>
        <w:br/>
      </w:r>
      <w:r w:rsidRPr="004F2465">
        <w:rPr>
          <w:b/>
        </w:rPr>
        <w:br/>
      </w:r>
      <w:r w:rsidR="00982323" w:rsidRPr="004F2465">
        <w:t>doel:</w:t>
      </w:r>
      <w:r w:rsidR="005975BF" w:rsidRPr="004F2465">
        <w:t xml:space="preserve"> Er wordt voldoende onderwijstijd gepland en ger</w:t>
      </w:r>
      <w:r w:rsidR="007F69D7" w:rsidRPr="004F2465">
        <w:t>ealiseerd</w:t>
      </w:r>
      <w:r w:rsidR="005975BF" w:rsidRPr="004F2465">
        <w:t>. Deze leertijd wordt effectief ingezet.</w:t>
      </w:r>
    </w:p>
    <w:tbl>
      <w:tblPr>
        <w:tblStyle w:val="Tabelraster"/>
        <w:tblpPr w:leftFromText="141" w:rightFromText="141" w:vertAnchor="text" w:horzAnchor="margin" w:tblpY="507"/>
        <w:tblW w:w="9067" w:type="dxa"/>
        <w:tblLook w:val="04A0" w:firstRow="1" w:lastRow="0" w:firstColumn="1" w:lastColumn="0" w:noHBand="0" w:noVBand="1"/>
      </w:tblPr>
      <w:tblGrid>
        <w:gridCol w:w="392"/>
        <w:gridCol w:w="8675"/>
      </w:tblGrid>
      <w:tr w:rsidR="007F69D7" w:rsidRPr="004F2465" w14:paraId="45267366" w14:textId="77777777" w:rsidTr="00963948">
        <w:trPr>
          <w:trHeight w:val="340"/>
        </w:trPr>
        <w:tc>
          <w:tcPr>
            <w:tcW w:w="392" w:type="dxa"/>
          </w:tcPr>
          <w:p w14:paraId="0642BC97" w14:textId="77777777" w:rsidR="007F69D7" w:rsidRPr="004F2465" w:rsidRDefault="007F69D7" w:rsidP="00D802AD"/>
        </w:tc>
        <w:tc>
          <w:tcPr>
            <w:tcW w:w="8675" w:type="dxa"/>
          </w:tcPr>
          <w:p w14:paraId="494993D1" w14:textId="489B20BF" w:rsidR="007F69D7" w:rsidRPr="004F2465" w:rsidRDefault="007F69D7" w:rsidP="00D802AD">
            <w:r w:rsidRPr="004F2465">
              <w:t>Ondernomen acties</w:t>
            </w:r>
          </w:p>
        </w:tc>
      </w:tr>
      <w:tr w:rsidR="007F69D7" w:rsidRPr="004F2465" w14:paraId="36D9D389" w14:textId="77777777" w:rsidTr="00963948">
        <w:tc>
          <w:tcPr>
            <w:tcW w:w="392" w:type="dxa"/>
          </w:tcPr>
          <w:p w14:paraId="6F25E878" w14:textId="77777777" w:rsidR="007F69D7" w:rsidRPr="004F2465" w:rsidRDefault="007F69D7" w:rsidP="00D802AD">
            <w:r w:rsidRPr="004F2465">
              <w:t>1.</w:t>
            </w:r>
          </w:p>
        </w:tc>
        <w:tc>
          <w:tcPr>
            <w:tcW w:w="8675" w:type="dxa"/>
          </w:tcPr>
          <w:p w14:paraId="1C542A53" w14:textId="0BB63EA8" w:rsidR="007F69D7" w:rsidRPr="004F2465" w:rsidRDefault="007F69D7" w:rsidP="00D802AD">
            <w:r w:rsidRPr="004F2465">
              <w:t>De student is leidend voor het maken van een goed lesrooster volgens de voorwaarden wat betreft maximaal aantal tussenuren, lesuren per dag, blokuren</w:t>
            </w:r>
          </w:p>
        </w:tc>
      </w:tr>
      <w:tr w:rsidR="007F69D7" w:rsidRPr="004F2465" w14:paraId="0DD80163" w14:textId="77777777" w:rsidTr="00963948">
        <w:tc>
          <w:tcPr>
            <w:tcW w:w="392" w:type="dxa"/>
          </w:tcPr>
          <w:p w14:paraId="5D9502FD" w14:textId="77777777" w:rsidR="007F69D7" w:rsidRPr="004F2465" w:rsidRDefault="007F69D7" w:rsidP="00D802AD">
            <w:r w:rsidRPr="004F2465">
              <w:t>2.</w:t>
            </w:r>
          </w:p>
        </w:tc>
        <w:tc>
          <w:tcPr>
            <w:tcW w:w="8675" w:type="dxa"/>
          </w:tcPr>
          <w:p w14:paraId="38A0840B" w14:textId="698E6C34" w:rsidR="007F69D7" w:rsidRPr="004F2465" w:rsidRDefault="007F69D7" w:rsidP="00D802AD">
            <w:r w:rsidRPr="004F2465">
              <w:t>De studenten hebben in principe een continu rooster, dat wil zeggen dat er een rooster wordt gemaakt voor 8 of 9 weken</w:t>
            </w:r>
          </w:p>
        </w:tc>
      </w:tr>
      <w:tr w:rsidR="00D402D2" w:rsidRPr="004F2465" w14:paraId="32527DDF" w14:textId="77777777" w:rsidTr="00963948">
        <w:tc>
          <w:tcPr>
            <w:tcW w:w="392" w:type="dxa"/>
          </w:tcPr>
          <w:p w14:paraId="42D0666D" w14:textId="77777777" w:rsidR="00D402D2" w:rsidRPr="004F2465" w:rsidRDefault="00D402D2" w:rsidP="00D802AD"/>
        </w:tc>
        <w:tc>
          <w:tcPr>
            <w:tcW w:w="8675" w:type="dxa"/>
          </w:tcPr>
          <w:p w14:paraId="4FF62E13" w14:textId="04F866A6" w:rsidR="00D402D2" w:rsidRPr="004F2465" w:rsidRDefault="00D402D2" w:rsidP="00D802AD">
            <w:r>
              <w:t>Aandachtspunt</w:t>
            </w:r>
            <w:r>
              <w:t>en</w:t>
            </w:r>
          </w:p>
        </w:tc>
      </w:tr>
      <w:tr w:rsidR="00D402D2" w:rsidRPr="004F2465" w14:paraId="285C2885" w14:textId="77777777" w:rsidTr="00963948">
        <w:tc>
          <w:tcPr>
            <w:tcW w:w="392" w:type="dxa"/>
          </w:tcPr>
          <w:p w14:paraId="1248107F" w14:textId="31E656E6" w:rsidR="00D402D2" w:rsidRPr="004F2465" w:rsidRDefault="00D402D2" w:rsidP="00D802AD">
            <w:r>
              <w:t>1.</w:t>
            </w:r>
          </w:p>
        </w:tc>
        <w:tc>
          <w:tcPr>
            <w:tcW w:w="8675" w:type="dxa"/>
          </w:tcPr>
          <w:p w14:paraId="71AD81DE" w14:textId="095C383E" w:rsidR="00D402D2" w:rsidRPr="004F2465" w:rsidRDefault="00D402D2" w:rsidP="00D402D2">
            <w:r>
              <w:t>Door het tekort aan lokalen en laboratoria wordt er van 8 tot 18 uur geroosterd.  Studenten en docenten mogen echter niet zoveel uur op een dag worden ingeroosterd. Ook moet het vroeg beginnen en het laat eindigen over klassen en docenten worden verdeeld</w:t>
            </w:r>
            <w:r>
              <w:t>.</w:t>
            </w:r>
          </w:p>
        </w:tc>
      </w:tr>
      <w:tr w:rsidR="00D402D2" w:rsidRPr="004F2465" w14:paraId="47C97A48" w14:textId="77777777" w:rsidTr="00963948">
        <w:tc>
          <w:tcPr>
            <w:tcW w:w="392" w:type="dxa"/>
          </w:tcPr>
          <w:p w14:paraId="5EA2170D" w14:textId="77777777" w:rsidR="00D402D2" w:rsidRPr="004F2465" w:rsidRDefault="00D402D2" w:rsidP="00D802AD"/>
        </w:tc>
        <w:tc>
          <w:tcPr>
            <w:tcW w:w="8675" w:type="dxa"/>
          </w:tcPr>
          <w:p w14:paraId="0B5B4743" w14:textId="6679098F" w:rsidR="00D402D2" w:rsidRPr="004F2465" w:rsidRDefault="00D402D2" w:rsidP="00D802AD">
            <w:r>
              <w:t>Het plannen van keuzedelen moet zodanig gebeuren dat er per keuzedeel voldoende studenten, d.w.z. minimaal 20, zijn. Dit probleem doet zich voor bij Biologisch Medisch en niveau 3</w:t>
            </w:r>
          </w:p>
        </w:tc>
      </w:tr>
    </w:tbl>
    <w:p w14:paraId="397909AA" w14:textId="77777777" w:rsidR="002848EC" w:rsidRDefault="009F17D2" w:rsidP="00982323">
      <w:r w:rsidRPr="004F2465">
        <w:rPr>
          <w:b/>
        </w:rPr>
        <w:br/>
      </w:r>
    </w:p>
    <w:p w14:paraId="1139C222" w14:textId="77777777" w:rsidR="006E490E" w:rsidRDefault="006E490E" w:rsidP="00982323"/>
    <w:p w14:paraId="6FD95CD4" w14:textId="77777777" w:rsidR="006E490E" w:rsidRDefault="006E490E" w:rsidP="00982323"/>
    <w:p w14:paraId="00CB1FFD" w14:textId="77777777" w:rsidR="006E490E" w:rsidRDefault="006E490E" w:rsidP="00982323"/>
    <w:p w14:paraId="0B96E0D7" w14:textId="77777777" w:rsidR="006E490E" w:rsidRDefault="006E490E" w:rsidP="00982323"/>
    <w:p w14:paraId="4C70AC1C" w14:textId="77777777" w:rsidR="00D402D2" w:rsidRDefault="00D402D2" w:rsidP="00982323">
      <w:pPr>
        <w:rPr>
          <w:b/>
        </w:rPr>
      </w:pPr>
    </w:p>
    <w:p w14:paraId="19877D00" w14:textId="77777777" w:rsidR="00D402D2" w:rsidRDefault="00D402D2" w:rsidP="00982323">
      <w:pPr>
        <w:rPr>
          <w:b/>
        </w:rPr>
      </w:pPr>
    </w:p>
    <w:p w14:paraId="7DD31FC5" w14:textId="77777777" w:rsidR="00D402D2" w:rsidRDefault="00D402D2" w:rsidP="00982323">
      <w:pPr>
        <w:rPr>
          <w:b/>
        </w:rPr>
      </w:pPr>
    </w:p>
    <w:p w14:paraId="2776C04E" w14:textId="77777777" w:rsidR="00D402D2" w:rsidRDefault="00D402D2" w:rsidP="00982323">
      <w:pPr>
        <w:rPr>
          <w:b/>
        </w:rPr>
      </w:pPr>
    </w:p>
    <w:p w14:paraId="11BC2E01" w14:textId="77777777" w:rsidR="00D402D2" w:rsidRDefault="00D402D2" w:rsidP="00982323">
      <w:pPr>
        <w:rPr>
          <w:b/>
        </w:rPr>
      </w:pPr>
    </w:p>
    <w:p w14:paraId="39515DD4" w14:textId="39F15E8C" w:rsidR="000B35B8" w:rsidRDefault="005A2F49" w:rsidP="00982323">
      <w:pPr>
        <w:rPr>
          <w:b/>
        </w:rPr>
      </w:pPr>
      <w:r>
        <w:rPr>
          <w:b/>
        </w:rPr>
        <w:t>AKTIE 2016-</w:t>
      </w:r>
      <w:r w:rsidR="000B35B8" w:rsidRPr="000B35B8">
        <w:rPr>
          <w:b/>
        </w:rPr>
        <w:t>2017</w:t>
      </w:r>
    </w:p>
    <w:p w14:paraId="0B88260F" w14:textId="3BF3C685" w:rsidR="000B35B8" w:rsidRDefault="000B35B8" w:rsidP="00982323">
      <w:r w:rsidRPr="000B35B8">
        <w:t>Bij de ve</w:t>
      </w:r>
      <w:r w:rsidR="00C75A1E">
        <w:t>rhuizing naar de Jan Lightharts</w:t>
      </w:r>
      <w:r w:rsidRPr="000B35B8">
        <w:t>traat worden voldoende lokalen en practica gerealiseerd</w:t>
      </w:r>
      <w:r>
        <w:t>.</w:t>
      </w:r>
    </w:p>
    <w:p w14:paraId="4F9DF1E6" w14:textId="721AD2F0" w:rsidR="002625BD" w:rsidRPr="00C425AE" w:rsidRDefault="005A2F49" w:rsidP="00982323">
      <w:pPr>
        <w:rPr>
          <w:b/>
        </w:rPr>
      </w:pPr>
      <w:r>
        <w:rPr>
          <w:b/>
        </w:rPr>
        <w:t>ACTIE 2017-</w:t>
      </w:r>
      <w:r w:rsidR="002625BD" w:rsidRPr="00C425AE">
        <w:rPr>
          <w:b/>
        </w:rPr>
        <w:t>2018</w:t>
      </w:r>
    </w:p>
    <w:p w14:paraId="2A39BABF" w14:textId="5141C10E" w:rsidR="002625BD" w:rsidRDefault="002625BD" w:rsidP="00982323">
      <w:r>
        <w:t>He</w:t>
      </w:r>
      <w:r w:rsidR="000B35B8">
        <w:t xml:space="preserve">t keuzedeel </w:t>
      </w:r>
      <w:r w:rsidR="00D402D2">
        <w:t>“</w:t>
      </w:r>
      <w:r w:rsidR="000B35B8">
        <w:t>bio</w:t>
      </w:r>
      <w:r w:rsidR="002848EC">
        <w:t>moleculaire</w:t>
      </w:r>
      <w:r w:rsidR="000B35B8">
        <w:t xml:space="preserve">  identificatie</w:t>
      </w:r>
      <w:r w:rsidR="00D402D2">
        <w:t>”</w:t>
      </w:r>
      <w:r>
        <w:t xml:space="preserve"> wordt verplicht vo</w:t>
      </w:r>
      <w:r w:rsidR="00D402D2">
        <w:t>or alle BMA studenten. De keuze</w:t>
      </w:r>
      <w:r>
        <w:t>delen met betrekking op de oude uitstroomrichtingen worden pas aangeboden als ook de studenten van het versnelde tra</w:t>
      </w:r>
      <w:r w:rsidR="00D402D2">
        <w:t>ject en de februari-</w:t>
      </w:r>
      <w:r>
        <w:t xml:space="preserve">instroom aan de keuzedelen toe zijn. </w:t>
      </w:r>
    </w:p>
    <w:p w14:paraId="64C0E650" w14:textId="50B62118" w:rsidR="002625BD" w:rsidRDefault="002625BD" w:rsidP="00982323">
      <w:r>
        <w:t>Voor alle richtingen geldt: E</w:t>
      </w:r>
      <w:r w:rsidRPr="002625BD">
        <w:t>r wordt een keuzedeel aangebode</w:t>
      </w:r>
      <w:r w:rsidR="00D402D2">
        <w:t>n tijdens de stage. Het keuze</w:t>
      </w:r>
      <w:r>
        <w:t xml:space="preserve">deel wordt dan aangepast op de stage die de student volgt. Voor niveau 3 is dat </w:t>
      </w:r>
      <w:r w:rsidR="00D402D2">
        <w:t>keuzedeel “</w:t>
      </w:r>
      <w:r>
        <w:t>TOA</w:t>
      </w:r>
      <w:r w:rsidR="00D402D2">
        <w:t>”</w:t>
      </w:r>
      <w:r>
        <w:t xml:space="preserve"> voor studenten die op een school als technisch onderw</w:t>
      </w:r>
      <w:r w:rsidR="00D402D2">
        <w:t>ijs assistent aan de slag gaan, keuzedeel “</w:t>
      </w:r>
      <w:r>
        <w:t>Procestechniek</w:t>
      </w:r>
      <w:r w:rsidR="00D402D2">
        <w:t>”</w:t>
      </w:r>
      <w:r>
        <w:t xml:space="preserve"> voor de studenten op een biologische stage en </w:t>
      </w:r>
      <w:r w:rsidR="00D402D2">
        <w:t>keuzedeel “O</w:t>
      </w:r>
      <w:r>
        <w:t>rganische chemie</w:t>
      </w:r>
      <w:r w:rsidR="00D402D2">
        <w:t>”</w:t>
      </w:r>
      <w:r>
        <w:t xml:space="preserve"> voor studenten die </w:t>
      </w:r>
      <w:r w:rsidR="001B60C5">
        <w:t>de chemie in gaan.</w:t>
      </w:r>
    </w:p>
    <w:p w14:paraId="59C720F0" w14:textId="77777777" w:rsidR="008D4128" w:rsidRPr="002625BD" w:rsidRDefault="008D4128" w:rsidP="00982323"/>
    <w:p w14:paraId="6E3B9B78" w14:textId="0C10FD0E" w:rsidR="002F301A" w:rsidRPr="004F2465" w:rsidRDefault="009F17D2" w:rsidP="00F57161">
      <w:pPr>
        <w:pStyle w:val="Lijstalinea"/>
        <w:numPr>
          <w:ilvl w:val="0"/>
          <w:numId w:val="17"/>
        </w:numPr>
        <w:spacing w:after="0" w:line="240" w:lineRule="auto"/>
        <w:rPr>
          <w:b/>
        </w:rPr>
      </w:pPr>
      <w:r w:rsidRPr="004F2465">
        <w:rPr>
          <w:b/>
        </w:rPr>
        <w:t>Leerklimaat (Schoolklima</w:t>
      </w:r>
      <w:r w:rsidR="002F301A" w:rsidRPr="004F2465">
        <w:rPr>
          <w:b/>
        </w:rPr>
        <w:t>at en materiële voorzieningen)</w:t>
      </w:r>
    </w:p>
    <w:p w14:paraId="3AC6C60D" w14:textId="77777777" w:rsidR="006F0826" w:rsidRPr="004F2465" w:rsidRDefault="006F0826" w:rsidP="006F0826">
      <w:pPr>
        <w:pStyle w:val="Lijstalinea"/>
        <w:spacing w:after="0" w:line="240" w:lineRule="auto"/>
        <w:rPr>
          <w:b/>
        </w:rPr>
      </w:pPr>
    </w:p>
    <w:p w14:paraId="1B52CD18" w14:textId="77777777" w:rsidR="00D82480" w:rsidRPr="004F2465" w:rsidRDefault="002F301A" w:rsidP="00982323">
      <w:r w:rsidRPr="004F2465">
        <w:t>doel:</w:t>
      </w:r>
      <w:r w:rsidR="00D82480" w:rsidRPr="004F2465">
        <w:t xml:space="preserve"> </w:t>
      </w:r>
    </w:p>
    <w:p w14:paraId="6BD46643" w14:textId="67E26FF3" w:rsidR="002F301A" w:rsidRPr="004F2465" w:rsidRDefault="00D82480" w:rsidP="00982323">
      <w:r w:rsidRPr="004F2465">
        <w:t>1: Er is een veilige leeromgeving. De medewerkers geven het goede voorbeeld op het gebied van respectvolle omgang met elkaar, verantwoordelijkheid en veiligheid.</w:t>
      </w:r>
    </w:p>
    <w:p w14:paraId="49BA952B" w14:textId="74EDA5CD" w:rsidR="00D82480" w:rsidRPr="004F2465" w:rsidRDefault="00D82480" w:rsidP="00982323">
      <w:r w:rsidRPr="004F2465">
        <w:t>2: Materiële voorzieningen als lokalen, apparatuur etc. passen in kwalitatieve en kwantitatieve zin bij de werkvormen en worden effectief ingezet</w:t>
      </w:r>
    </w:p>
    <w:tbl>
      <w:tblPr>
        <w:tblStyle w:val="Tabelraster"/>
        <w:tblpPr w:leftFromText="141" w:rightFromText="141" w:vertAnchor="text" w:horzAnchor="margin" w:tblpY="524"/>
        <w:tblW w:w="9067" w:type="dxa"/>
        <w:tblLook w:val="04A0" w:firstRow="1" w:lastRow="0" w:firstColumn="1" w:lastColumn="0" w:noHBand="0" w:noVBand="1"/>
      </w:tblPr>
      <w:tblGrid>
        <w:gridCol w:w="391"/>
        <w:gridCol w:w="8676"/>
      </w:tblGrid>
      <w:tr w:rsidR="009148B4" w:rsidRPr="004F2465" w14:paraId="7A3F4A82" w14:textId="77777777" w:rsidTr="009148B4">
        <w:trPr>
          <w:trHeight w:val="340"/>
        </w:trPr>
        <w:tc>
          <w:tcPr>
            <w:tcW w:w="391" w:type="dxa"/>
          </w:tcPr>
          <w:p w14:paraId="7AAF4787" w14:textId="77777777" w:rsidR="009148B4" w:rsidRPr="004F2465" w:rsidRDefault="009148B4" w:rsidP="00D802AD"/>
        </w:tc>
        <w:tc>
          <w:tcPr>
            <w:tcW w:w="8676" w:type="dxa"/>
          </w:tcPr>
          <w:p w14:paraId="31580B57" w14:textId="4B0690A2" w:rsidR="009148B4" w:rsidRPr="004F2465" w:rsidRDefault="005975BF" w:rsidP="00D802AD">
            <w:r w:rsidRPr="004F2465">
              <w:t>Onder</w:t>
            </w:r>
            <w:r w:rsidR="009148B4" w:rsidRPr="004F2465">
              <w:t>nomen acties</w:t>
            </w:r>
          </w:p>
        </w:tc>
      </w:tr>
      <w:tr w:rsidR="009148B4" w:rsidRPr="004F2465" w14:paraId="4C4F914C" w14:textId="77777777" w:rsidTr="009148B4">
        <w:tc>
          <w:tcPr>
            <w:tcW w:w="391" w:type="dxa"/>
          </w:tcPr>
          <w:p w14:paraId="691A466C" w14:textId="77777777" w:rsidR="009148B4" w:rsidRPr="004F2465" w:rsidRDefault="009148B4" w:rsidP="00D802AD">
            <w:r w:rsidRPr="004F2465">
              <w:t>1.</w:t>
            </w:r>
          </w:p>
        </w:tc>
        <w:tc>
          <w:tcPr>
            <w:tcW w:w="8676" w:type="dxa"/>
          </w:tcPr>
          <w:p w14:paraId="300C9E56" w14:textId="0A8BD1E3" w:rsidR="009148B4" w:rsidRPr="004F2465" w:rsidRDefault="009148B4" w:rsidP="00D802AD">
            <w:r w:rsidRPr="004F2465">
              <w:t>In de SLB-lessen wordt extra aandacht besteed hoe om te gaan met elkaar. Er zijn in het gebouw zowel een mannelijke (van TRC) als een vrouwelijke vertrouwenspersoon (van LAB).</w:t>
            </w:r>
          </w:p>
        </w:tc>
      </w:tr>
      <w:tr w:rsidR="009148B4" w:rsidRPr="004F2465" w14:paraId="0381506C" w14:textId="77777777" w:rsidTr="009148B4">
        <w:tc>
          <w:tcPr>
            <w:tcW w:w="391" w:type="dxa"/>
          </w:tcPr>
          <w:p w14:paraId="2385DF70" w14:textId="77777777" w:rsidR="009148B4" w:rsidRPr="004F2465" w:rsidRDefault="009148B4" w:rsidP="00D802AD">
            <w:r w:rsidRPr="004F2465">
              <w:t>2.</w:t>
            </w:r>
          </w:p>
        </w:tc>
        <w:tc>
          <w:tcPr>
            <w:tcW w:w="8676" w:type="dxa"/>
          </w:tcPr>
          <w:p w14:paraId="61D98275" w14:textId="283F95AE" w:rsidR="009148B4" w:rsidRPr="004F2465" w:rsidRDefault="009148B4" w:rsidP="00F94839">
            <w:r w:rsidRPr="004F2465">
              <w:t xml:space="preserve">Alle leslokalen zijn voorzien van een smartboard of beamer. </w:t>
            </w:r>
          </w:p>
        </w:tc>
      </w:tr>
      <w:tr w:rsidR="009148B4" w:rsidRPr="004F2465" w14:paraId="3F02F436" w14:textId="77777777" w:rsidTr="009148B4">
        <w:tc>
          <w:tcPr>
            <w:tcW w:w="391" w:type="dxa"/>
          </w:tcPr>
          <w:p w14:paraId="4B7B9F20" w14:textId="77777777" w:rsidR="009148B4" w:rsidRPr="004F2465" w:rsidRDefault="009148B4" w:rsidP="00D802AD"/>
        </w:tc>
        <w:tc>
          <w:tcPr>
            <w:tcW w:w="8676" w:type="dxa"/>
          </w:tcPr>
          <w:p w14:paraId="60946AC9" w14:textId="5F436742" w:rsidR="009148B4" w:rsidRPr="004F2465" w:rsidRDefault="009148B4" w:rsidP="00D802AD">
            <w:r w:rsidRPr="004F2465">
              <w:t>Aandachtspunt</w:t>
            </w:r>
            <w:r w:rsidR="008D4128">
              <w:t>en</w:t>
            </w:r>
          </w:p>
        </w:tc>
      </w:tr>
      <w:tr w:rsidR="009148B4" w:rsidRPr="004F2465" w14:paraId="4D091D4A" w14:textId="77777777" w:rsidTr="009148B4">
        <w:tc>
          <w:tcPr>
            <w:tcW w:w="391" w:type="dxa"/>
          </w:tcPr>
          <w:p w14:paraId="7F6A1CE2" w14:textId="1A12D35D" w:rsidR="009148B4" w:rsidRPr="004F2465" w:rsidRDefault="009148B4" w:rsidP="00D802AD"/>
        </w:tc>
        <w:tc>
          <w:tcPr>
            <w:tcW w:w="8676" w:type="dxa"/>
          </w:tcPr>
          <w:p w14:paraId="24E311CC" w14:textId="5146E803" w:rsidR="009148B4" w:rsidRPr="004F2465" w:rsidRDefault="009148B4" w:rsidP="00D802AD">
            <w:r w:rsidRPr="004F2465">
              <w:t>Er is slechts 1 leertuin die niet als zodanig te gebruiken is omdat er steeds lesgegeven wordt.</w:t>
            </w:r>
          </w:p>
        </w:tc>
      </w:tr>
      <w:tr w:rsidR="001B60C5" w:rsidRPr="004F2465" w14:paraId="1B50EBDA" w14:textId="77777777" w:rsidTr="009148B4">
        <w:tc>
          <w:tcPr>
            <w:tcW w:w="391" w:type="dxa"/>
          </w:tcPr>
          <w:p w14:paraId="19ACF66A" w14:textId="0A74DCD8" w:rsidR="001B60C5" w:rsidRDefault="001B60C5" w:rsidP="00D802AD">
            <w:r>
              <w:t>2</w:t>
            </w:r>
          </w:p>
        </w:tc>
        <w:tc>
          <w:tcPr>
            <w:tcW w:w="8676" w:type="dxa"/>
          </w:tcPr>
          <w:p w14:paraId="1B761002" w14:textId="40490B5B" w:rsidR="001B60C5" w:rsidRPr="004F2465" w:rsidRDefault="001B60C5" w:rsidP="00D802AD">
            <w:r>
              <w:t>Door het groeiend aantal studenten zijn veel labs te klein</w:t>
            </w:r>
          </w:p>
        </w:tc>
      </w:tr>
      <w:tr w:rsidR="001B60C5" w:rsidRPr="004F2465" w14:paraId="276C6E2B" w14:textId="77777777" w:rsidTr="009148B4">
        <w:tc>
          <w:tcPr>
            <w:tcW w:w="391" w:type="dxa"/>
          </w:tcPr>
          <w:p w14:paraId="12D155A0" w14:textId="3AEC662B" w:rsidR="001B60C5" w:rsidRDefault="008D4128" w:rsidP="00D802AD">
            <w:r>
              <w:t>3</w:t>
            </w:r>
          </w:p>
        </w:tc>
        <w:tc>
          <w:tcPr>
            <w:tcW w:w="8676" w:type="dxa"/>
          </w:tcPr>
          <w:p w14:paraId="03CE9666" w14:textId="3A8BBE40" w:rsidR="001B60C5" w:rsidRDefault="001B60C5" w:rsidP="00D802AD">
            <w:r>
              <w:t>Door het grote aantal studenten is er te weinig practicum materiaal</w:t>
            </w:r>
          </w:p>
        </w:tc>
      </w:tr>
      <w:tr w:rsidR="001B60C5" w:rsidRPr="004F2465" w14:paraId="2D4C255A" w14:textId="77777777" w:rsidTr="009148B4">
        <w:tc>
          <w:tcPr>
            <w:tcW w:w="391" w:type="dxa"/>
          </w:tcPr>
          <w:p w14:paraId="18EE2ECD" w14:textId="1E0E7751" w:rsidR="001B60C5" w:rsidRDefault="001B60C5" w:rsidP="00D802AD">
            <w:r>
              <w:t>4</w:t>
            </w:r>
          </w:p>
        </w:tc>
        <w:tc>
          <w:tcPr>
            <w:tcW w:w="8676" w:type="dxa"/>
          </w:tcPr>
          <w:p w14:paraId="04863FD9" w14:textId="6BB496B7" w:rsidR="001B60C5" w:rsidRDefault="001B60C5" w:rsidP="00D802AD">
            <w:r>
              <w:t xml:space="preserve">De combinatie van 2 en 3 zorgt voor een grote werkdruk bij de docenten. Daar komt bij dat er te weinig Instructeurs  beschikbaar zijn  </w:t>
            </w:r>
          </w:p>
        </w:tc>
      </w:tr>
    </w:tbl>
    <w:p w14:paraId="29BB7EDB" w14:textId="64BCF479" w:rsidR="009148B4" w:rsidRPr="004F2465" w:rsidRDefault="009148B4" w:rsidP="002F301A">
      <w:pPr>
        <w:rPr>
          <w:b/>
        </w:rPr>
      </w:pPr>
    </w:p>
    <w:p w14:paraId="2D5D7669" w14:textId="77777777" w:rsidR="00FE1FF4" w:rsidRDefault="00FE1FF4" w:rsidP="000B35B8">
      <w:pPr>
        <w:rPr>
          <w:b/>
        </w:rPr>
      </w:pPr>
    </w:p>
    <w:p w14:paraId="75946705" w14:textId="77777777" w:rsidR="00FE1FF4" w:rsidRDefault="00FE1FF4" w:rsidP="000B35B8">
      <w:pPr>
        <w:rPr>
          <w:b/>
        </w:rPr>
      </w:pPr>
    </w:p>
    <w:p w14:paraId="59411297" w14:textId="77777777" w:rsidR="00FE1FF4" w:rsidRDefault="00FE1FF4" w:rsidP="000B35B8">
      <w:pPr>
        <w:rPr>
          <w:b/>
        </w:rPr>
      </w:pPr>
    </w:p>
    <w:p w14:paraId="30731ABA" w14:textId="77777777" w:rsidR="00FE1FF4" w:rsidRDefault="00FE1FF4" w:rsidP="000B35B8">
      <w:pPr>
        <w:rPr>
          <w:b/>
        </w:rPr>
      </w:pPr>
    </w:p>
    <w:p w14:paraId="4AD50C50" w14:textId="77777777" w:rsidR="00FE1FF4" w:rsidRDefault="00FE1FF4" w:rsidP="000B35B8">
      <w:pPr>
        <w:rPr>
          <w:b/>
        </w:rPr>
      </w:pPr>
    </w:p>
    <w:p w14:paraId="6A46427C" w14:textId="77777777" w:rsidR="00FE1FF4" w:rsidRDefault="00FE1FF4" w:rsidP="000B35B8">
      <w:pPr>
        <w:rPr>
          <w:b/>
        </w:rPr>
      </w:pPr>
    </w:p>
    <w:p w14:paraId="24717EB1" w14:textId="77777777" w:rsidR="00FE1FF4" w:rsidRDefault="00FE1FF4" w:rsidP="000B35B8">
      <w:pPr>
        <w:rPr>
          <w:b/>
        </w:rPr>
      </w:pPr>
    </w:p>
    <w:p w14:paraId="31161881" w14:textId="77777777" w:rsidR="00FE1FF4" w:rsidRDefault="00FE1FF4" w:rsidP="000B35B8">
      <w:pPr>
        <w:rPr>
          <w:b/>
        </w:rPr>
      </w:pPr>
    </w:p>
    <w:p w14:paraId="37B6DC4A" w14:textId="77777777" w:rsidR="00FE1FF4" w:rsidRDefault="00FE1FF4" w:rsidP="000B35B8">
      <w:pPr>
        <w:rPr>
          <w:b/>
        </w:rPr>
      </w:pPr>
    </w:p>
    <w:p w14:paraId="7D2DCB09" w14:textId="77777777" w:rsidR="00FE1FF4" w:rsidRDefault="00FE1FF4" w:rsidP="000B35B8">
      <w:pPr>
        <w:rPr>
          <w:b/>
        </w:rPr>
      </w:pPr>
    </w:p>
    <w:p w14:paraId="487EA164" w14:textId="77777777" w:rsidR="000B35B8" w:rsidRDefault="000B35B8" w:rsidP="000B35B8">
      <w:pPr>
        <w:rPr>
          <w:b/>
        </w:rPr>
      </w:pPr>
      <w:r w:rsidRPr="000B35B8">
        <w:rPr>
          <w:b/>
        </w:rPr>
        <w:t xml:space="preserve">AKTIE 2016 </w:t>
      </w:r>
      <w:r>
        <w:rPr>
          <w:b/>
        </w:rPr>
        <w:t>–</w:t>
      </w:r>
      <w:r w:rsidRPr="000B35B8">
        <w:rPr>
          <w:b/>
        </w:rPr>
        <w:t xml:space="preserve"> 2017</w:t>
      </w:r>
    </w:p>
    <w:p w14:paraId="3D026646" w14:textId="77777777" w:rsidR="000B35B8" w:rsidRPr="000B35B8" w:rsidRDefault="000B35B8" w:rsidP="000B35B8">
      <w:r w:rsidRPr="000B35B8">
        <w:t>Bij de verhuizing naar de Jan Lighthart Straat worden voldoende lokalen en practica gerealiseerd</w:t>
      </w:r>
    </w:p>
    <w:p w14:paraId="7BAD1A40" w14:textId="77777777" w:rsidR="004655E1" w:rsidRPr="004655E1" w:rsidRDefault="004655E1" w:rsidP="004655E1">
      <w:pPr>
        <w:pStyle w:val="Lijstalinea"/>
      </w:pPr>
    </w:p>
    <w:p w14:paraId="6505762A" w14:textId="0095E2B7" w:rsidR="002F301A" w:rsidRPr="004F2465" w:rsidRDefault="009F17D2" w:rsidP="00F57161">
      <w:pPr>
        <w:pStyle w:val="Lijstalinea"/>
        <w:numPr>
          <w:ilvl w:val="0"/>
          <w:numId w:val="17"/>
        </w:numPr>
      </w:pPr>
      <w:r w:rsidRPr="004F2465">
        <w:rPr>
          <w:b/>
        </w:rPr>
        <w:t>Voorlichting, Intake en plaatsing</w:t>
      </w:r>
    </w:p>
    <w:p w14:paraId="7B17ADFF" w14:textId="62019B7A" w:rsidR="002F301A" w:rsidRPr="004F2465" w:rsidRDefault="002F301A" w:rsidP="002F301A">
      <w:r w:rsidRPr="004F2465">
        <w:t>doel:</w:t>
      </w:r>
      <w:r w:rsidR="00C73AC2" w:rsidRPr="004F2465">
        <w:t xml:space="preserve"> </w:t>
      </w:r>
    </w:p>
    <w:p w14:paraId="390DC6AC" w14:textId="28DCBF9C" w:rsidR="00D82480" w:rsidRPr="004F2465" w:rsidRDefault="00D82480" w:rsidP="002F301A">
      <w:r w:rsidRPr="004F2465">
        <w:t>1: Potentiële studenten krijgen een juist en volledig beeld van de opleiding en de beroepen waarvoor wordt opgeleid</w:t>
      </w:r>
    </w:p>
    <w:p w14:paraId="37AF8EFA" w14:textId="299243B7" w:rsidR="00D82480" w:rsidRPr="004F2465" w:rsidRDefault="00D82480" w:rsidP="002F301A">
      <w:r w:rsidRPr="004F2465">
        <w:t xml:space="preserve">2: Studenten worden geplaatst in een opleiding waarvan de intakers </w:t>
      </w:r>
      <w:r w:rsidR="00774C92" w:rsidRPr="004F2465">
        <w:t>inschatten dat</w:t>
      </w:r>
      <w:r w:rsidRPr="004F2465">
        <w:t xml:space="preserve"> de opleiding binnen de </w:t>
      </w:r>
      <w:r w:rsidR="00774C92" w:rsidRPr="004F2465">
        <w:t>opleidingsduur met succes afgerond kan worden</w:t>
      </w:r>
    </w:p>
    <w:p w14:paraId="5728476E" w14:textId="09B4117D" w:rsidR="00D82480" w:rsidRPr="004F2465" w:rsidRDefault="00D82480" w:rsidP="002F301A">
      <w:r w:rsidRPr="004F2465">
        <w:t>3: In samenwerking met VMBO-scholen worden acties ondernomen om meer jongeren te interesseren voor techniek</w:t>
      </w:r>
    </w:p>
    <w:tbl>
      <w:tblPr>
        <w:tblStyle w:val="Tabelraster"/>
        <w:tblpPr w:leftFromText="141" w:rightFromText="141" w:vertAnchor="text" w:horzAnchor="margin" w:tblpY="516"/>
        <w:tblW w:w="9067" w:type="dxa"/>
        <w:tblLook w:val="04A0" w:firstRow="1" w:lastRow="0" w:firstColumn="1" w:lastColumn="0" w:noHBand="0" w:noVBand="1"/>
      </w:tblPr>
      <w:tblGrid>
        <w:gridCol w:w="392"/>
        <w:gridCol w:w="8675"/>
      </w:tblGrid>
      <w:tr w:rsidR="00774C92" w:rsidRPr="004F2465" w14:paraId="213B6088" w14:textId="77777777" w:rsidTr="00774C92">
        <w:trPr>
          <w:trHeight w:val="340"/>
        </w:trPr>
        <w:tc>
          <w:tcPr>
            <w:tcW w:w="392" w:type="dxa"/>
          </w:tcPr>
          <w:p w14:paraId="64972F40" w14:textId="77777777" w:rsidR="00774C92" w:rsidRPr="004F2465" w:rsidRDefault="00774C92" w:rsidP="00D802AD"/>
        </w:tc>
        <w:tc>
          <w:tcPr>
            <w:tcW w:w="8675" w:type="dxa"/>
          </w:tcPr>
          <w:p w14:paraId="16FCA4C3" w14:textId="0D6AA06C" w:rsidR="00774C92" w:rsidRPr="004F2465" w:rsidRDefault="00774C92" w:rsidP="00D802AD">
            <w:r w:rsidRPr="004F2465">
              <w:t>Ondernomen acties</w:t>
            </w:r>
          </w:p>
        </w:tc>
      </w:tr>
      <w:tr w:rsidR="00774C92" w:rsidRPr="004F2465" w14:paraId="5C332B69" w14:textId="77777777" w:rsidTr="00774C92">
        <w:tc>
          <w:tcPr>
            <w:tcW w:w="392" w:type="dxa"/>
          </w:tcPr>
          <w:p w14:paraId="7DF31339" w14:textId="77777777" w:rsidR="00774C92" w:rsidRPr="004F2465" w:rsidRDefault="00774C92" w:rsidP="00D802AD">
            <w:r w:rsidRPr="004F2465">
              <w:t>1.</w:t>
            </w:r>
          </w:p>
        </w:tc>
        <w:tc>
          <w:tcPr>
            <w:tcW w:w="8675" w:type="dxa"/>
          </w:tcPr>
          <w:p w14:paraId="71357F65" w14:textId="3BED4DA4" w:rsidR="00774C92" w:rsidRPr="004F2465" w:rsidRDefault="00774C92" w:rsidP="00D802AD">
            <w:r w:rsidRPr="004F2465">
              <w:t>Het hele team is betrokken bij de voorlichting op Open Dagen, Infomiddagen en AOB-markten. Leerlingen kunnen zich aanmelden om mee te lopen met een klas.</w:t>
            </w:r>
          </w:p>
        </w:tc>
      </w:tr>
      <w:tr w:rsidR="00774C92" w:rsidRPr="004F2465" w14:paraId="713DE084" w14:textId="77777777" w:rsidTr="00774C92">
        <w:tc>
          <w:tcPr>
            <w:tcW w:w="392" w:type="dxa"/>
          </w:tcPr>
          <w:p w14:paraId="3215356F" w14:textId="0A58DEEB" w:rsidR="00774C92" w:rsidRPr="004F2465" w:rsidRDefault="00774C92" w:rsidP="00D802AD">
            <w:r w:rsidRPr="004F2465">
              <w:t>2.</w:t>
            </w:r>
          </w:p>
        </w:tc>
        <w:tc>
          <w:tcPr>
            <w:tcW w:w="8675" w:type="dxa"/>
          </w:tcPr>
          <w:p w14:paraId="72AFB871" w14:textId="5C2B6829" w:rsidR="00774C92" w:rsidRPr="004F2465" w:rsidRDefault="002848EC" w:rsidP="00D802AD">
            <w:r>
              <w:t>Via de sectorkamer PLOT wordt geprobeerd om scheikunde als vak op het VMBO te houden</w:t>
            </w:r>
          </w:p>
        </w:tc>
      </w:tr>
      <w:tr w:rsidR="00774C92" w:rsidRPr="004F2465" w14:paraId="76AFD1AD" w14:textId="77777777" w:rsidTr="00774C92">
        <w:tc>
          <w:tcPr>
            <w:tcW w:w="392" w:type="dxa"/>
          </w:tcPr>
          <w:p w14:paraId="2905042E" w14:textId="520BE3A4" w:rsidR="00774C92" w:rsidRPr="004F2465" w:rsidRDefault="00774C92" w:rsidP="00D802AD">
            <w:r w:rsidRPr="004F2465">
              <w:t>3.</w:t>
            </w:r>
          </w:p>
        </w:tc>
        <w:tc>
          <w:tcPr>
            <w:tcW w:w="8675" w:type="dxa"/>
          </w:tcPr>
          <w:p w14:paraId="407E157A" w14:textId="37B2C265" w:rsidR="00774C92" w:rsidRPr="004F2465" w:rsidRDefault="00774C92" w:rsidP="00D82480">
            <w:r w:rsidRPr="004F2465">
              <w:t>LAB verzorgt meerdere malen per jaar workshops (EIC, Skills Masters, Boysday, Girlsday, week van de procestechniek, bezoekende middelbare scholen)</w:t>
            </w:r>
          </w:p>
        </w:tc>
      </w:tr>
      <w:tr w:rsidR="002848EC" w:rsidRPr="004F2465" w14:paraId="2ED4245D" w14:textId="77777777" w:rsidTr="00774C92">
        <w:tc>
          <w:tcPr>
            <w:tcW w:w="392" w:type="dxa"/>
          </w:tcPr>
          <w:p w14:paraId="74FE6E03" w14:textId="1B83C487" w:rsidR="002848EC" w:rsidRPr="004F2465" w:rsidRDefault="002848EC" w:rsidP="00D802AD">
            <w:r>
              <w:t>4.</w:t>
            </w:r>
          </w:p>
        </w:tc>
        <w:tc>
          <w:tcPr>
            <w:tcW w:w="8675" w:type="dxa"/>
          </w:tcPr>
          <w:p w14:paraId="5FCF4D44" w14:textId="2917201F" w:rsidR="002848EC" w:rsidRPr="004F2465" w:rsidRDefault="002848EC" w:rsidP="00D82480">
            <w:r>
              <w:t>Bij de intake worden ouders van toekomstige studenten jonger dan 18 jaar uitgenodigd.</w:t>
            </w:r>
          </w:p>
        </w:tc>
      </w:tr>
      <w:tr w:rsidR="002848EC" w:rsidRPr="004F2465" w14:paraId="0204A306" w14:textId="77777777" w:rsidTr="00774C92">
        <w:tc>
          <w:tcPr>
            <w:tcW w:w="392" w:type="dxa"/>
          </w:tcPr>
          <w:p w14:paraId="7CADC9C8" w14:textId="06EEC27F" w:rsidR="002848EC" w:rsidRDefault="002848EC" w:rsidP="00D802AD">
            <w:r>
              <w:t>5.</w:t>
            </w:r>
          </w:p>
        </w:tc>
        <w:tc>
          <w:tcPr>
            <w:tcW w:w="8675" w:type="dxa"/>
          </w:tcPr>
          <w:p w14:paraId="3222F458" w14:textId="5429CA4B" w:rsidR="002848EC" w:rsidRDefault="002848EC" w:rsidP="002848EC">
            <w:r>
              <w:t>Bij de intake wordt aangegeven dat we alle ouders informeren over de studievoortgang van hun kinderen. Ook als ze ouder zijn dan 18 jaar. Willen zij dit niet dan moeten zij dit melden.</w:t>
            </w:r>
          </w:p>
        </w:tc>
      </w:tr>
      <w:tr w:rsidR="002848EC" w:rsidRPr="004F2465" w14:paraId="4BB35885" w14:textId="77777777" w:rsidTr="00774C92">
        <w:tc>
          <w:tcPr>
            <w:tcW w:w="392" w:type="dxa"/>
          </w:tcPr>
          <w:p w14:paraId="6AA06C20" w14:textId="2E1D30C8" w:rsidR="002848EC" w:rsidRPr="004F2465" w:rsidRDefault="002848EC" w:rsidP="00D802AD">
            <w:r>
              <w:t>6.</w:t>
            </w:r>
          </w:p>
        </w:tc>
        <w:tc>
          <w:tcPr>
            <w:tcW w:w="8675" w:type="dxa"/>
          </w:tcPr>
          <w:p w14:paraId="2760E80F" w14:textId="7F3F31CB" w:rsidR="002848EC" w:rsidRPr="004F2465" w:rsidRDefault="002848EC" w:rsidP="00D82480">
            <w:r>
              <w:t>Alle ouders van 1</w:t>
            </w:r>
            <w:r w:rsidRPr="002848EC">
              <w:rPr>
                <w:vertAlign w:val="superscript"/>
              </w:rPr>
              <w:t>e</w:t>
            </w:r>
            <w:r>
              <w:t xml:space="preserve"> jaars studenten worden begin</w:t>
            </w:r>
            <w:r w:rsidR="008D4128">
              <w:t xml:space="preserve"> </w:t>
            </w:r>
            <w:r>
              <w:t>november uitgenodigd voor een algemene ouderavond</w:t>
            </w:r>
            <w:r w:rsidR="008D4128">
              <w:t>.</w:t>
            </w:r>
            <w:r w:rsidR="00E87C68">
              <w:t xml:space="preserve"> Dit jaar wordt ook de verhuizing besproken.</w:t>
            </w:r>
          </w:p>
        </w:tc>
      </w:tr>
      <w:tr w:rsidR="002848EC" w:rsidRPr="004F2465" w14:paraId="016ECA77" w14:textId="77777777" w:rsidTr="00774C92">
        <w:tc>
          <w:tcPr>
            <w:tcW w:w="392" w:type="dxa"/>
          </w:tcPr>
          <w:p w14:paraId="1ACD4A53" w14:textId="30E53C81" w:rsidR="002848EC" w:rsidRPr="004F2465" w:rsidRDefault="002848EC" w:rsidP="00D802AD">
            <w:r>
              <w:t>7.</w:t>
            </w:r>
          </w:p>
        </w:tc>
        <w:tc>
          <w:tcPr>
            <w:tcW w:w="8675" w:type="dxa"/>
          </w:tcPr>
          <w:p w14:paraId="50A913F0" w14:textId="68520DD3" w:rsidR="002848EC" w:rsidRPr="004F2465" w:rsidRDefault="002848EC" w:rsidP="00D82480">
            <w:r>
              <w:t>In maart is er een ouderavond waar ouders van 1</w:t>
            </w:r>
            <w:r w:rsidRPr="002848EC">
              <w:rPr>
                <w:vertAlign w:val="superscript"/>
              </w:rPr>
              <w:t>e</w:t>
            </w:r>
            <w:r>
              <w:t xml:space="preserve">  en 2</w:t>
            </w:r>
            <w:r w:rsidRPr="002848EC">
              <w:rPr>
                <w:vertAlign w:val="superscript"/>
              </w:rPr>
              <w:t>e</w:t>
            </w:r>
            <w:r>
              <w:t xml:space="preserve">  jaars </w:t>
            </w:r>
            <w:r w:rsidR="00846950">
              <w:t xml:space="preserve">studenten </w:t>
            </w:r>
            <w:r>
              <w:t>gesprekken kunnen aanvragen met 3 docenten van hun zoon of dochter</w:t>
            </w:r>
            <w:r w:rsidR="008D4128">
              <w:t>.</w:t>
            </w:r>
          </w:p>
        </w:tc>
      </w:tr>
      <w:tr w:rsidR="00846950" w:rsidRPr="004F2465" w14:paraId="6C8809D9" w14:textId="77777777" w:rsidTr="00774C92">
        <w:tc>
          <w:tcPr>
            <w:tcW w:w="392" w:type="dxa"/>
          </w:tcPr>
          <w:p w14:paraId="772A6447" w14:textId="010A3054" w:rsidR="00846950" w:rsidRDefault="00846950" w:rsidP="00D802AD">
            <w:r>
              <w:t>8.</w:t>
            </w:r>
          </w:p>
        </w:tc>
        <w:tc>
          <w:tcPr>
            <w:tcW w:w="8675" w:type="dxa"/>
          </w:tcPr>
          <w:p w14:paraId="3055F440" w14:textId="2EE93491" w:rsidR="00846950" w:rsidRDefault="00846950" w:rsidP="00D82480">
            <w:r>
              <w:t>De diverse afstudeerrichtingen organiseren een voorlichtingsavond over stage en examineren net voor de studenten daadwerkelijk een stageplek mogen gaan zoeken</w:t>
            </w:r>
            <w:r w:rsidR="008D4128">
              <w:t>.</w:t>
            </w:r>
          </w:p>
        </w:tc>
      </w:tr>
    </w:tbl>
    <w:p w14:paraId="6830A70C" w14:textId="1879D89B" w:rsidR="002F301A" w:rsidRDefault="002F301A" w:rsidP="002F301A"/>
    <w:p w14:paraId="60D31566" w14:textId="77777777" w:rsidR="00FE1FF4" w:rsidRDefault="00FE1FF4" w:rsidP="002F301A">
      <w:pPr>
        <w:rPr>
          <w:b/>
        </w:rPr>
      </w:pPr>
    </w:p>
    <w:p w14:paraId="43925B25" w14:textId="77777777" w:rsidR="008D4128" w:rsidRDefault="008D4128" w:rsidP="002F301A">
      <w:pPr>
        <w:rPr>
          <w:b/>
        </w:rPr>
      </w:pPr>
    </w:p>
    <w:p w14:paraId="60BF6452" w14:textId="77777777" w:rsidR="008D4128" w:rsidRDefault="008D4128" w:rsidP="002F301A">
      <w:pPr>
        <w:rPr>
          <w:b/>
        </w:rPr>
      </w:pPr>
    </w:p>
    <w:p w14:paraId="29787B60" w14:textId="77777777" w:rsidR="008D4128" w:rsidRDefault="008D4128" w:rsidP="002F301A">
      <w:pPr>
        <w:rPr>
          <w:b/>
        </w:rPr>
      </w:pPr>
    </w:p>
    <w:p w14:paraId="58FBCA37" w14:textId="0CC82B4F" w:rsidR="00846950" w:rsidRPr="00846950" w:rsidRDefault="00846950" w:rsidP="002F301A">
      <w:pPr>
        <w:rPr>
          <w:b/>
        </w:rPr>
      </w:pPr>
      <w:r w:rsidRPr="00846950">
        <w:rPr>
          <w:b/>
        </w:rPr>
        <w:t>AKTIE 2016-2017</w:t>
      </w:r>
    </w:p>
    <w:p w14:paraId="4E898535" w14:textId="0E21E6B2" w:rsidR="00846950" w:rsidRPr="004F2465" w:rsidRDefault="00846950" w:rsidP="002F301A">
      <w:r>
        <w:t>Elly Doornekamp organiseert voor niveau 3 in november 2016 en voor niveau 4 in maart 2017 een voorlichtingsavond over de invoer en de programmering van de keuzedelen.</w:t>
      </w:r>
    </w:p>
    <w:p w14:paraId="06ED12B2" w14:textId="18BEC590" w:rsidR="0037127A" w:rsidRDefault="0037127A" w:rsidP="004655E1">
      <w:pPr>
        <w:pStyle w:val="Lijstalinea"/>
        <w:rPr>
          <w:b/>
        </w:rPr>
      </w:pPr>
    </w:p>
    <w:p w14:paraId="35E647DF" w14:textId="64896B7A" w:rsidR="008C019D" w:rsidRDefault="002F301A" w:rsidP="0037127A">
      <w:pPr>
        <w:pStyle w:val="Lijstalinea"/>
        <w:numPr>
          <w:ilvl w:val="0"/>
          <w:numId w:val="17"/>
        </w:numPr>
        <w:spacing w:after="0" w:line="240" w:lineRule="auto"/>
        <w:rPr>
          <w:b/>
        </w:rPr>
      </w:pPr>
      <w:r w:rsidRPr="0037127A">
        <w:rPr>
          <w:b/>
        </w:rPr>
        <w:t>Studie</w:t>
      </w:r>
      <w:r w:rsidR="00B066FB" w:rsidRPr="0037127A">
        <w:rPr>
          <w:b/>
        </w:rPr>
        <w:t>loopbaanbegeleiding</w:t>
      </w:r>
    </w:p>
    <w:p w14:paraId="10BD0659" w14:textId="77777777" w:rsidR="00524328" w:rsidRPr="0037127A" w:rsidRDefault="00524328" w:rsidP="00524328">
      <w:pPr>
        <w:pStyle w:val="Lijstalinea"/>
        <w:spacing w:after="0" w:line="240" w:lineRule="auto"/>
        <w:rPr>
          <w:b/>
        </w:rPr>
      </w:pPr>
    </w:p>
    <w:p w14:paraId="6D590DC4" w14:textId="77777777" w:rsidR="008C019D" w:rsidRPr="004F2465" w:rsidRDefault="00B066FB" w:rsidP="008C019D">
      <w:r w:rsidRPr="004F2465">
        <w:t>doel:</w:t>
      </w:r>
      <w:r w:rsidR="004A4E24" w:rsidRPr="004F2465">
        <w:t xml:space="preserve"> </w:t>
      </w:r>
    </w:p>
    <w:p w14:paraId="6272C388" w14:textId="0C720455" w:rsidR="00B066FB" w:rsidRPr="004F2465" w:rsidRDefault="004A4E24" w:rsidP="008C019D">
      <w:pPr>
        <w:rPr>
          <w:b/>
        </w:rPr>
      </w:pPr>
      <w:r w:rsidRPr="004F2465">
        <w:t>Tijdens de studieloopbaanbegeleiding worden de vorderingen van de student gevolgd en vastgelegd in een (digitaal) studentendossier. Op eventueel verzuim wordt adequaat gereageerd en studenten worden begeleid bij het maken van keuzes tijdens en na de studie.</w:t>
      </w:r>
    </w:p>
    <w:tbl>
      <w:tblPr>
        <w:tblStyle w:val="Tabelraster"/>
        <w:tblpPr w:leftFromText="141" w:rightFromText="141" w:vertAnchor="text" w:horzAnchor="margin" w:tblpY="513"/>
        <w:tblW w:w="9067" w:type="dxa"/>
        <w:tblLook w:val="04A0" w:firstRow="1" w:lastRow="0" w:firstColumn="1" w:lastColumn="0" w:noHBand="0" w:noVBand="1"/>
      </w:tblPr>
      <w:tblGrid>
        <w:gridCol w:w="392"/>
        <w:gridCol w:w="8675"/>
      </w:tblGrid>
      <w:tr w:rsidR="00E51D33" w:rsidRPr="004F2465" w14:paraId="4AE81433" w14:textId="77777777" w:rsidTr="00E51D33">
        <w:trPr>
          <w:trHeight w:val="340"/>
        </w:trPr>
        <w:tc>
          <w:tcPr>
            <w:tcW w:w="392" w:type="dxa"/>
          </w:tcPr>
          <w:p w14:paraId="3E8A4F5E" w14:textId="77777777" w:rsidR="00E51D33" w:rsidRPr="004F2465" w:rsidRDefault="00E51D33" w:rsidP="00D802AD"/>
        </w:tc>
        <w:tc>
          <w:tcPr>
            <w:tcW w:w="8675" w:type="dxa"/>
          </w:tcPr>
          <w:p w14:paraId="5B13AF6D" w14:textId="5C61BA0D" w:rsidR="00E51D33" w:rsidRPr="004F2465" w:rsidRDefault="00E51D33" w:rsidP="00D802AD">
            <w:r w:rsidRPr="004F2465">
              <w:t>Ondernomen acties</w:t>
            </w:r>
          </w:p>
        </w:tc>
      </w:tr>
      <w:tr w:rsidR="00E51D33" w:rsidRPr="004F2465" w14:paraId="601BBFFA" w14:textId="77777777" w:rsidTr="00E51D33">
        <w:tc>
          <w:tcPr>
            <w:tcW w:w="392" w:type="dxa"/>
          </w:tcPr>
          <w:p w14:paraId="445BD180" w14:textId="77777777" w:rsidR="00E51D33" w:rsidRPr="004F2465" w:rsidRDefault="00E51D33" w:rsidP="00D802AD">
            <w:r w:rsidRPr="004F2465">
              <w:t>1.</w:t>
            </w:r>
          </w:p>
        </w:tc>
        <w:tc>
          <w:tcPr>
            <w:tcW w:w="8675" w:type="dxa"/>
          </w:tcPr>
          <w:p w14:paraId="118107B3" w14:textId="3DBBAF71" w:rsidR="00E51D33" w:rsidRPr="004F2465" w:rsidRDefault="00E51D33" w:rsidP="00D802AD">
            <w:r w:rsidRPr="004F2465">
              <w:t xml:space="preserve">SLB-gesprekken worden ingevoerd in Eduarte. </w:t>
            </w:r>
          </w:p>
        </w:tc>
      </w:tr>
      <w:tr w:rsidR="00E51D33" w:rsidRPr="004F2465" w14:paraId="644D649B" w14:textId="77777777" w:rsidTr="00E51D33">
        <w:tc>
          <w:tcPr>
            <w:tcW w:w="392" w:type="dxa"/>
          </w:tcPr>
          <w:p w14:paraId="23A0B922" w14:textId="77777777" w:rsidR="00E51D33" w:rsidRPr="004F2465" w:rsidRDefault="00E51D33" w:rsidP="00D802AD">
            <w:r w:rsidRPr="004F2465">
              <w:t>2.</w:t>
            </w:r>
          </w:p>
        </w:tc>
        <w:tc>
          <w:tcPr>
            <w:tcW w:w="8675" w:type="dxa"/>
          </w:tcPr>
          <w:p w14:paraId="67EB02A0" w14:textId="343F0849" w:rsidR="00E51D33" w:rsidRPr="004F2465" w:rsidRDefault="00E51D33" w:rsidP="00D802AD">
            <w:r w:rsidRPr="004F2465">
              <w:t>Bij afwezigheid in de les wordt de student gebeld door iemand van het SDO. Bij langer verzuim spreekt de SLB-er de student of er mogelijk een probleem is.</w:t>
            </w:r>
          </w:p>
        </w:tc>
      </w:tr>
      <w:tr w:rsidR="00E51D33" w:rsidRPr="004F2465" w14:paraId="7BED4481" w14:textId="77777777" w:rsidTr="00E51D33">
        <w:tc>
          <w:tcPr>
            <w:tcW w:w="392" w:type="dxa"/>
          </w:tcPr>
          <w:p w14:paraId="5DDA353A" w14:textId="586A150E" w:rsidR="00E51D33" w:rsidRPr="004F2465" w:rsidRDefault="00E51D33" w:rsidP="00D802AD">
            <w:r w:rsidRPr="004F2465">
              <w:t>3.</w:t>
            </w:r>
          </w:p>
        </w:tc>
        <w:tc>
          <w:tcPr>
            <w:tcW w:w="8675" w:type="dxa"/>
          </w:tcPr>
          <w:p w14:paraId="1738DFC5" w14:textId="71FE1468" w:rsidR="00E51D33" w:rsidRPr="004F2465" w:rsidRDefault="00E51D33" w:rsidP="00D802AD">
            <w:r w:rsidRPr="004F2465">
              <w:t xml:space="preserve">LAB heeft een eigen hoofdstuk toegevoegd aan het handboek SLB van </w:t>
            </w:r>
            <w:r w:rsidR="00012057">
              <w:t>Techniek College Rotterdam</w:t>
            </w:r>
            <w:r w:rsidRPr="004F2465">
              <w:t>.</w:t>
            </w:r>
          </w:p>
        </w:tc>
      </w:tr>
      <w:tr w:rsidR="00521A43" w:rsidRPr="004F2465" w14:paraId="0A5F5193" w14:textId="77777777" w:rsidTr="00E51D33">
        <w:tc>
          <w:tcPr>
            <w:tcW w:w="392" w:type="dxa"/>
          </w:tcPr>
          <w:p w14:paraId="776CA98A" w14:textId="05C91E5E" w:rsidR="00521A43" w:rsidRPr="004F2465" w:rsidRDefault="00521A43" w:rsidP="00D802AD">
            <w:r>
              <w:t>4.</w:t>
            </w:r>
          </w:p>
        </w:tc>
        <w:tc>
          <w:tcPr>
            <w:tcW w:w="8675" w:type="dxa"/>
          </w:tcPr>
          <w:p w14:paraId="1EB1142A" w14:textId="688DDED1" w:rsidR="00521A43" w:rsidRPr="004F2465" w:rsidRDefault="00521A43" w:rsidP="00524328">
            <w:r>
              <w:t>L</w:t>
            </w:r>
            <w:r w:rsidR="00846950">
              <w:t>AB</w:t>
            </w:r>
            <w:r>
              <w:t xml:space="preserve"> werkt met te laat kom briefjes. Bij 5 maal te laat moet de student </w:t>
            </w:r>
            <w:r w:rsidR="00524328">
              <w:t>2 uur</w:t>
            </w:r>
            <w:r>
              <w:t xml:space="preserve"> een taak uitvoeren</w:t>
            </w:r>
          </w:p>
        </w:tc>
      </w:tr>
      <w:tr w:rsidR="004655E1" w:rsidRPr="004F2465" w14:paraId="0607E859" w14:textId="77777777" w:rsidTr="00E51D33">
        <w:tc>
          <w:tcPr>
            <w:tcW w:w="392" w:type="dxa"/>
          </w:tcPr>
          <w:p w14:paraId="21489072" w14:textId="78694D9C" w:rsidR="004655E1" w:rsidRDefault="004655E1" w:rsidP="00D802AD">
            <w:r>
              <w:t>5.</w:t>
            </w:r>
          </w:p>
        </w:tc>
        <w:tc>
          <w:tcPr>
            <w:tcW w:w="8675" w:type="dxa"/>
          </w:tcPr>
          <w:p w14:paraId="070876EC" w14:textId="25A9DE0E" w:rsidR="00772EEA" w:rsidRDefault="00846950" w:rsidP="004655E1">
            <w:r>
              <w:t>LAB heeft</w:t>
            </w:r>
            <w:r w:rsidR="00772EEA">
              <w:t xml:space="preserve"> er voor gekozen dat bijna alle docenten ook SLB</w:t>
            </w:r>
            <w:r w:rsidR="00524328">
              <w:t>-er</w:t>
            </w:r>
            <w:r w:rsidR="00772EEA">
              <w:t xml:space="preserve"> zijn.</w:t>
            </w:r>
          </w:p>
          <w:p w14:paraId="73B1E056" w14:textId="400C2710" w:rsidR="004655E1" w:rsidRPr="00524328" w:rsidRDefault="00772EEA" w:rsidP="00524328">
            <w:pPr>
              <w:pStyle w:val="Lijstalinea"/>
              <w:numPr>
                <w:ilvl w:val="0"/>
                <w:numId w:val="19"/>
              </w:numPr>
            </w:pPr>
            <w:r w:rsidRPr="00524328">
              <w:t>Een SLB</w:t>
            </w:r>
            <w:r w:rsidR="00524328" w:rsidRPr="00524328">
              <w:t>-er</w:t>
            </w:r>
            <w:r w:rsidRPr="00524328">
              <w:t xml:space="preserve"> in het 1</w:t>
            </w:r>
            <w:r w:rsidRPr="00524328">
              <w:rPr>
                <w:vertAlign w:val="superscript"/>
              </w:rPr>
              <w:t>e</w:t>
            </w:r>
            <w:r w:rsidRPr="00524328">
              <w:t xml:space="preserve"> leerjaar geeft aan de hele klas theorie en praktijk en is daarnaast SLB</w:t>
            </w:r>
            <w:r w:rsidR="00524328" w:rsidRPr="00524328">
              <w:t>-er</w:t>
            </w:r>
            <w:r w:rsidRPr="00524328">
              <w:t xml:space="preserve"> van de halve klas.</w:t>
            </w:r>
          </w:p>
          <w:p w14:paraId="6944F7F3" w14:textId="0BEC4506" w:rsidR="00772EEA" w:rsidRPr="00524328" w:rsidRDefault="00772EEA" w:rsidP="00524328">
            <w:pPr>
              <w:pStyle w:val="Lijstalinea"/>
              <w:numPr>
                <w:ilvl w:val="0"/>
                <w:numId w:val="19"/>
              </w:numPr>
            </w:pPr>
            <w:r w:rsidRPr="00524328">
              <w:t>Voor de 2</w:t>
            </w:r>
            <w:r w:rsidRPr="00524328">
              <w:rPr>
                <w:vertAlign w:val="superscript"/>
              </w:rPr>
              <w:t>e</w:t>
            </w:r>
            <w:r w:rsidRPr="00524328">
              <w:t xml:space="preserve"> klas en hoger is de SLB</w:t>
            </w:r>
            <w:r w:rsidR="00524328" w:rsidRPr="00524328">
              <w:t>-er</w:t>
            </w:r>
            <w:r w:rsidRPr="00524328">
              <w:t xml:space="preserve"> bij voorkeur een docent uit de afstudeerrichting.</w:t>
            </w:r>
          </w:p>
          <w:p w14:paraId="77DA1FEE" w14:textId="4BBDD9CC" w:rsidR="00772EEA" w:rsidRPr="00524328" w:rsidRDefault="00772EEA" w:rsidP="00524328">
            <w:pPr>
              <w:pStyle w:val="Lijstalinea"/>
              <w:numPr>
                <w:ilvl w:val="0"/>
                <w:numId w:val="19"/>
              </w:numPr>
            </w:pPr>
            <w:r w:rsidRPr="00524328">
              <w:t>Voor de studenten op stage is de SLB</w:t>
            </w:r>
            <w:r w:rsidR="00524328" w:rsidRPr="00524328">
              <w:t>-er</w:t>
            </w:r>
            <w:r w:rsidRPr="00524328">
              <w:t xml:space="preserve"> de stagebegeleider.</w:t>
            </w:r>
          </w:p>
        </w:tc>
      </w:tr>
      <w:tr w:rsidR="00846950" w:rsidRPr="004F2465" w14:paraId="5661D578" w14:textId="77777777" w:rsidTr="00E51D33">
        <w:tc>
          <w:tcPr>
            <w:tcW w:w="392" w:type="dxa"/>
          </w:tcPr>
          <w:p w14:paraId="404DFCDB" w14:textId="15E90A6F" w:rsidR="00846950" w:rsidRDefault="00846950" w:rsidP="00D802AD">
            <w:r>
              <w:t>6.</w:t>
            </w:r>
          </w:p>
        </w:tc>
        <w:tc>
          <w:tcPr>
            <w:tcW w:w="8675" w:type="dxa"/>
          </w:tcPr>
          <w:p w14:paraId="0AEA378D" w14:textId="109BF39A" w:rsidR="00846950" w:rsidRDefault="00846950" w:rsidP="004655E1">
            <w:r>
              <w:t>4 maal per ja</w:t>
            </w:r>
            <w:r w:rsidR="002A06C9">
              <w:t>ar krijgen studenten een cijfer</w:t>
            </w:r>
            <w:r>
              <w:t>overzicht op papier, waarvan het overzicht 2 maal met de post wordt verzonden</w:t>
            </w:r>
          </w:p>
        </w:tc>
      </w:tr>
      <w:tr w:rsidR="00846950" w:rsidRPr="004F2465" w14:paraId="42640FD6" w14:textId="77777777" w:rsidTr="00E51D33">
        <w:tc>
          <w:tcPr>
            <w:tcW w:w="392" w:type="dxa"/>
          </w:tcPr>
          <w:p w14:paraId="238BAE46" w14:textId="63CFA00E" w:rsidR="00846950" w:rsidRDefault="00846950" w:rsidP="00D802AD">
            <w:r>
              <w:t xml:space="preserve">7. </w:t>
            </w:r>
          </w:p>
        </w:tc>
        <w:tc>
          <w:tcPr>
            <w:tcW w:w="8675" w:type="dxa"/>
          </w:tcPr>
          <w:p w14:paraId="40A9851A" w14:textId="49DD22CD" w:rsidR="00846950" w:rsidRDefault="00846950" w:rsidP="004655E1">
            <w:r>
              <w:t>4 maal per jaar is er overleg over de studievoortgang van de studenten. Dat doen de beide teamleiders in november en april met de SLB</w:t>
            </w:r>
            <w:r w:rsidR="002A06C9">
              <w:t>-er</w:t>
            </w:r>
            <w:r>
              <w:t xml:space="preserve"> van de klassen. In februari en juni gebeurt dat met alle docenten die lesgeven aan een klas onder leiding van een teamleider. </w:t>
            </w:r>
          </w:p>
        </w:tc>
      </w:tr>
      <w:tr w:rsidR="00E51D33" w:rsidRPr="004F2465" w14:paraId="26EBE9A3" w14:textId="77777777" w:rsidTr="00E51D33">
        <w:tc>
          <w:tcPr>
            <w:tcW w:w="392" w:type="dxa"/>
          </w:tcPr>
          <w:p w14:paraId="0A151A99" w14:textId="77777777" w:rsidR="00E51D33" w:rsidRPr="004F2465" w:rsidRDefault="00E51D33" w:rsidP="00D802AD"/>
        </w:tc>
        <w:tc>
          <w:tcPr>
            <w:tcW w:w="8675" w:type="dxa"/>
          </w:tcPr>
          <w:p w14:paraId="66AA1B73" w14:textId="07210607" w:rsidR="00E51D33" w:rsidRPr="004F2465" w:rsidRDefault="00E51D33" w:rsidP="00D802AD">
            <w:r w:rsidRPr="004F2465">
              <w:t>Aandachtspunt</w:t>
            </w:r>
          </w:p>
        </w:tc>
      </w:tr>
      <w:tr w:rsidR="00E51D33" w:rsidRPr="004F2465" w14:paraId="15CA2603" w14:textId="77777777" w:rsidTr="00E51D33">
        <w:tc>
          <w:tcPr>
            <w:tcW w:w="392" w:type="dxa"/>
          </w:tcPr>
          <w:p w14:paraId="16972046" w14:textId="3FD3C51A" w:rsidR="00E51D33" w:rsidRPr="004F2465" w:rsidRDefault="00E85CFE" w:rsidP="00D802AD">
            <w:r>
              <w:t>1.</w:t>
            </w:r>
          </w:p>
        </w:tc>
        <w:tc>
          <w:tcPr>
            <w:tcW w:w="8675" w:type="dxa"/>
          </w:tcPr>
          <w:p w14:paraId="3EBDE36A" w14:textId="18F0F238" w:rsidR="00E51D33" w:rsidRPr="004F2465" w:rsidRDefault="00E51D33" w:rsidP="00D802AD">
            <w:r w:rsidRPr="004F2465">
              <w:t>Nog niet elke collega voert de gespreksnotities in in Eduarte</w:t>
            </w:r>
          </w:p>
        </w:tc>
      </w:tr>
    </w:tbl>
    <w:p w14:paraId="730D12ED" w14:textId="71D4DEA8" w:rsidR="00D17FE2" w:rsidRDefault="00767CC8" w:rsidP="00B066FB">
      <w:pPr>
        <w:rPr>
          <w:b/>
        </w:rPr>
      </w:pPr>
      <w:r w:rsidRPr="004F2465">
        <w:br/>
      </w:r>
    </w:p>
    <w:p w14:paraId="0B1253E9" w14:textId="77777777" w:rsidR="00FE1FF4" w:rsidRDefault="00FE1FF4" w:rsidP="00B066FB">
      <w:pPr>
        <w:rPr>
          <w:b/>
        </w:rPr>
      </w:pPr>
    </w:p>
    <w:p w14:paraId="5929C81E" w14:textId="77777777" w:rsidR="00FE1FF4" w:rsidRDefault="00FE1FF4" w:rsidP="00B066FB">
      <w:pPr>
        <w:rPr>
          <w:b/>
        </w:rPr>
      </w:pPr>
    </w:p>
    <w:p w14:paraId="32EF02C3" w14:textId="77777777" w:rsidR="00FE1FF4" w:rsidRDefault="00FE1FF4" w:rsidP="00B066FB">
      <w:pPr>
        <w:rPr>
          <w:b/>
        </w:rPr>
      </w:pPr>
    </w:p>
    <w:p w14:paraId="1649C0D8" w14:textId="77777777" w:rsidR="00FE1FF4" w:rsidRDefault="00FE1FF4" w:rsidP="00B066FB">
      <w:pPr>
        <w:rPr>
          <w:b/>
        </w:rPr>
      </w:pPr>
    </w:p>
    <w:p w14:paraId="2677D551" w14:textId="77777777" w:rsidR="00FE1FF4" w:rsidRDefault="00FE1FF4" w:rsidP="00B066FB">
      <w:pPr>
        <w:rPr>
          <w:b/>
        </w:rPr>
      </w:pPr>
    </w:p>
    <w:p w14:paraId="5E3F5CC4" w14:textId="77777777" w:rsidR="00FE1FF4" w:rsidRDefault="00FE1FF4" w:rsidP="00B066FB">
      <w:pPr>
        <w:rPr>
          <w:b/>
        </w:rPr>
      </w:pPr>
    </w:p>
    <w:p w14:paraId="1B6C9818" w14:textId="77777777" w:rsidR="002A06C9" w:rsidRDefault="002A06C9" w:rsidP="00B066FB">
      <w:pPr>
        <w:rPr>
          <w:b/>
        </w:rPr>
      </w:pPr>
    </w:p>
    <w:p w14:paraId="30138DB6" w14:textId="77777777" w:rsidR="002A06C9" w:rsidRDefault="002A06C9" w:rsidP="00B066FB">
      <w:pPr>
        <w:rPr>
          <w:b/>
        </w:rPr>
      </w:pPr>
    </w:p>
    <w:p w14:paraId="79305369" w14:textId="77777777" w:rsidR="002A06C9" w:rsidRDefault="002A06C9" w:rsidP="00B066FB">
      <w:pPr>
        <w:rPr>
          <w:b/>
        </w:rPr>
      </w:pPr>
    </w:p>
    <w:p w14:paraId="0A06EA77" w14:textId="4B23A11E" w:rsidR="001B60C5" w:rsidRDefault="005A2F49" w:rsidP="00B066FB">
      <w:pPr>
        <w:rPr>
          <w:b/>
        </w:rPr>
      </w:pPr>
      <w:r>
        <w:rPr>
          <w:b/>
        </w:rPr>
        <w:t>AKTIE 2016-</w:t>
      </w:r>
      <w:r w:rsidR="001B60C5">
        <w:rPr>
          <w:b/>
        </w:rPr>
        <w:t>2017</w:t>
      </w:r>
    </w:p>
    <w:p w14:paraId="465D8490" w14:textId="4F24EEDF" w:rsidR="004655E1" w:rsidRDefault="001B60C5" w:rsidP="00B066FB">
      <w:r>
        <w:t>Lab is gestart met Eduarte formatief. Alle 1</w:t>
      </w:r>
      <w:r w:rsidRPr="001B60C5">
        <w:rPr>
          <w:vertAlign w:val="superscript"/>
        </w:rPr>
        <w:t>e</w:t>
      </w:r>
      <w:r>
        <w:t xml:space="preserve"> en 2</w:t>
      </w:r>
      <w:r w:rsidRPr="001B60C5">
        <w:rPr>
          <w:vertAlign w:val="superscript"/>
        </w:rPr>
        <w:t>e</w:t>
      </w:r>
      <w:r>
        <w:t xml:space="preserve"> jaars studenten krijgen hun cijfers summatief en formatief binnen 14 dagen op hun </w:t>
      </w:r>
      <w:r w:rsidR="00FE1FF4">
        <w:t>smartphone</w:t>
      </w:r>
      <w:r>
        <w:t xml:space="preserve">. </w:t>
      </w:r>
    </w:p>
    <w:p w14:paraId="467F0F2C" w14:textId="2AB56951" w:rsidR="004655E1" w:rsidRDefault="004655E1">
      <w:pPr>
        <w:spacing w:after="0" w:line="240" w:lineRule="auto"/>
      </w:pPr>
    </w:p>
    <w:p w14:paraId="641CAE86" w14:textId="579BF51F" w:rsidR="00B066FB" w:rsidRPr="004F2465" w:rsidRDefault="00B066FB" w:rsidP="00F57161">
      <w:pPr>
        <w:pStyle w:val="Lijstalinea"/>
        <w:numPr>
          <w:ilvl w:val="0"/>
          <w:numId w:val="17"/>
        </w:numPr>
        <w:rPr>
          <w:b/>
        </w:rPr>
      </w:pPr>
      <w:r w:rsidRPr="004F2465">
        <w:rPr>
          <w:b/>
        </w:rPr>
        <w:t>Zo</w:t>
      </w:r>
      <w:r w:rsidR="009F17D2" w:rsidRPr="004F2465">
        <w:rPr>
          <w:b/>
        </w:rPr>
        <w:t>rg</w:t>
      </w:r>
      <w:r w:rsidR="00A35807" w:rsidRPr="004F2465">
        <w:rPr>
          <w:b/>
        </w:rPr>
        <w:t xml:space="preserve"> en </w:t>
      </w:r>
      <w:r w:rsidR="00306701" w:rsidRPr="004F2465">
        <w:rPr>
          <w:b/>
        </w:rPr>
        <w:t>Passend onderwijs</w:t>
      </w:r>
    </w:p>
    <w:p w14:paraId="4EA4CFCE" w14:textId="77777777" w:rsidR="005B2846" w:rsidRPr="004F2465" w:rsidRDefault="00B066FB" w:rsidP="00B066FB">
      <w:r w:rsidRPr="004F2465">
        <w:t>doel:</w:t>
      </w:r>
      <w:r w:rsidR="004A4E24" w:rsidRPr="004F2465">
        <w:t xml:space="preserve"> </w:t>
      </w:r>
    </w:p>
    <w:p w14:paraId="2F53D2F8" w14:textId="77777777" w:rsidR="005B2846" w:rsidRPr="004F2465" w:rsidRDefault="005B2846" w:rsidP="00B066FB">
      <w:r w:rsidRPr="004F2465">
        <w:t xml:space="preserve">1: </w:t>
      </w:r>
      <w:r w:rsidR="004A4E24" w:rsidRPr="004F2465">
        <w:t xml:space="preserve">Elke student die we toelaten moet erop kunnen vertrouwen dat we overtuigd zijn van zijn/haar kans op studiesucces, ook al is daar van beide kanten extra inspanning voor nodig. </w:t>
      </w:r>
    </w:p>
    <w:p w14:paraId="363C46DD" w14:textId="5A1DB402" w:rsidR="006E490E" w:rsidRPr="004F2465" w:rsidRDefault="005B2846" w:rsidP="00B066FB">
      <w:r w:rsidRPr="004F2465">
        <w:t xml:space="preserve">2: </w:t>
      </w:r>
      <w:r w:rsidR="004A4E24" w:rsidRPr="004F2465">
        <w:t>Extra ondersteuning wordt geboden op basis van wat studenten daadwerkelijk nodig hebben om het onderwijs te kunnen volgen</w:t>
      </w:r>
      <w:r w:rsidR="004655E1">
        <w:t>.</w:t>
      </w:r>
    </w:p>
    <w:tbl>
      <w:tblPr>
        <w:tblStyle w:val="Tabelraster"/>
        <w:tblpPr w:leftFromText="141" w:rightFromText="141" w:vertAnchor="text" w:horzAnchor="margin" w:tblpY="643"/>
        <w:tblW w:w="9067" w:type="dxa"/>
        <w:tblLayout w:type="fixed"/>
        <w:tblLook w:val="04A0" w:firstRow="1" w:lastRow="0" w:firstColumn="1" w:lastColumn="0" w:noHBand="0" w:noVBand="1"/>
      </w:tblPr>
      <w:tblGrid>
        <w:gridCol w:w="392"/>
        <w:gridCol w:w="8675"/>
      </w:tblGrid>
      <w:tr w:rsidR="00801992" w:rsidRPr="004F2465" w14:paraId="5190E8BD" w14:textId="77777777" w:rsidTr="0037127A">
        <w:trPr>
          <w:trHeight w:val="340"/>
        </w:trPr>
        <w:tc>
          <w:tcPr>
            <w:tcW w:w="392" w:type="dxa"/>
          </w:tcPr>
          <w:p w14:paraId="5452105E" w14:textId="77777777" w:rsidR="00801992" w:rsidRPr="004F2465" w:rsidRDefault="00801992" w:rsidP="00D802AD"/>
        </w:tc>
        <w:tc>
          <w:tcPr>
            <w:tcW w:w="8675" w:type="dxa"/>
          </w:tcPr>
          <w:p w14:paraId="6B4AD3B1" w14:textId="3B94B1EF" w:rsidR="00801992" w:rsidRPr="004F2465" w:rsidRDefault="002424F8" w:rsidP="00D802AD">
            <w:r w:rsidRPr="004F2465">
              <w:t>Ondernomen a</w:t>
            </w:r>
            <w:r w:rsidR="00801992" w:rsidRPr="004F2465">
              <w:t>ctie</w:t>
            </w:r>
            <w:r w:rsidRPr="004F2465">
              <w:t>s</w:t>
            </w:r>
          </w:p>
        </w:tc>
      </w:tr>
      <w:tr w:rsidR="00801992" w:rsidRPr="004F2465" w14:paraId="5E84CF85" w14:textId="77777777" w:rsidTr="0037127A">
        <w:tc>
          <w:tcPr>
            <w:tcW w:w="392" w:type="dxa"/>
          </w:tcPr>
          <w:p w14:paraId="3F3D832F" w14:textId="6ED8CFDF" w:rsidR="00801992" w:rsidRPr="004F2465" w:rsidRDefault="004655E1" w:rsidP="004655E1">
            <w:r>
              <w:t>1</w:t>
            </w:r>
          </w:p>
        </w:tc>
        <w:tc>
          <w:tcPr>
            <w:tcW w:w="8675" w:type="dxa"/>
          </w:tcPr>
          <w:p w14:paraId="35DE8AD3" w14:textId="1EA5A3C9" w:rsidR="00801992" w:rsidRPr="004F2465" w:rsidRDefault="00801992" w:rsidP="004655E1">
            <w:r w:rsidRPr="004F2465">
              <w:t xml:space="preserve">Er is een </w:t>
            </w:r>
            <w:r w:rsidR="006E4311">
              <w:t>interne begeleider</w:t>
            </w:r>
            <w:r w:rsidR="003674FA" w:rsidRPr="004F2465">
              <w:t xml:space="preserve"> (</w:t>
            </w:r>
            <w:r w:rsidR="002A06C9">
              <w:t xml:space="preserve">Ingrid Ketelaar, </w:t>
            </w:r>
            <w:r w:rsidR="003674FA" w:rsidRPr="004F2465">
              <w:t xml:space="preserve">gedragsdeskundige) </w:t>
            </w:r>
            <w:r w:rsidR="002424F8" w:rsidRPr="004F2465">
              <w:t>die waar nodig studenten extra on</w:t>
            </w:r>
            <w:r w:rsidR="006E4311">
              <w:t xml:space="preserve">dersteunt en begeleidt. </w:t>
            </w:r>
          </w:p>
        </w:tc>
      </w:tr>
      <w:tr w:rsidR="004655E1" w:rsidRPr="004F2465" w14:paraId="0415A3DE" w14:textId="77777777" w:rsidTr="0037127A">
        <w:tc>
          <w:tcPr>
            <w:tcW w:w="392" w:type="dxa"/>
          </w:tcPr>
          <w:p w14:paraId="59987D15" w14:textId="0EAB9EAB" w:rsidR="004655E1" w:rsidRDefault="004655E1" w:rsidP="00D802AD">
            <w:r>
              <w:t>2</w:t>
            </w:r>
          </w:p>
        </w:tc>
        <w:tc>
          <w:tcPr>
            <w:tcW w:w="8675" w:type="dxa"/>
          </w:tcPr>
          <w:p w14:paraId="4A038517" w14:textId="75E7AA53" w:rsidR="004655E1" w:rsidRPr="004F2465" w:rsidRDefault="004655E1" w:rsidP="006E4311">
            <w:r>
              <w:t>De</w:t>
            </w:r>
            <w:r w:rsidR="002A06C9">
              <w:t xml:space="preserve"> interne begeleider</w:t>
            </w:r>
            <w:r w:rsidRPr="004F2465">
              <w:t xml:space="preserve"> </w:t>
            </w:r>
            <w:r>
              <w:t xml:space="preserve">heeft hulp van </w:t>
            </w:r>
            <w:r w:rsidRPr="004F2465">
              <w:t xml:space="preserve"> een LAB-docente die hiervoor een opleiding</w:t>
            </w:r>
            <w:r>
              <w:t xml:space="preserve"> heeft gevolgd </w:t>
            </w:r>
            <w:r w:rsidRPr="004F2465">
              <w:t>. Met haar LAB-achtergrond kan ze zich iets beter inleven in de problemen die studenten in de praktijklessen ondervinden.</w:t>
            </w:r>
          </w:p>
        </w:tc>
      </w:tr>
      <w:tr w:rsidR="00772EEA" w:rsidRPr="004F2465" w14:paraId="47E53E0D" w14:textId="77777777" w:rsidTr="0037127A">
        <w:tc>
          <w:tcPr>
            <w:tcW w:w="392" w:type="dxa"/>
          </w:tcPr>
          <w:p w14:paraId="58A0BAF1" w14:textId="408A42AD" w:rsidR="00772EEA" w:rsidRDefault="00772EEA" w:rsidP="00D802AD">
            <w:r>
              <w:t>3</w:t>
            </w:r>
          </w:p>
        </w:tc>
        <w:tc>
          <w:tcPr>
            <w:tcW w:w="8675" w:type="dxa"/>
          </w:tcPr>
          <w:p w14:paraId="29309588" w14:textId="59B4F245" w:rsidR="00772EEA" w:rsidRDefault="00772EEA" w:rsidP="006E4311">
            <w:r>
              <w:t xml:space="preserve">Er is een jeugd maatschappelijk werker die één dag op de lab locatie aan het werk is </w:t>
            </w:r>
          </w:p>
        </w:tc>
      </w:tr>
      <w:tr w:rsidR="00772EEA" w:rsidRPr="004F2465" w14:paraId="3C13056C" w14:textId="77777777" w:rsidTr="0037127A">
        <w:tc>
          <w:tcPr>
            <w:tcW w:w="392" w:type="dxa"/>
          </w:tcPr>
          <w:p w14:paraId="77D2ADFD" w14:textId="40C3CB03" w:rsidR="00772EEA" w:rsidRDefault="00772EEA" w:rsidP="00D802AD">
            <w:r>
              <w:t>4.</w:t>
            </w:r>
          </w:p>
        </w:tc>
        <w:tc>
          <w:tcPr>
            <w:tcW w:w="8675" w:type="dxa"/>
          </w:tcPr>
          <w:p w14:paraId="6869C0B6" w14:textId="67BB7C8A" w:rsidR="00772EEA" w:rsidRDefault="00772EEA" w:rsidP="006E4311">
            <w:r>
              <w:t>De gedragswetenschapp</w:t>
            </w:r>
            <w:r w:rsidR="002A06C9">
              <w:t>er geeft scholing aan het team (</w:t>
            </w:r>
            <w:r>
              <w:t>en extra aan nieuwe docenten) over gedragsstoornissen en hoe je daar in de lessen het best mee om kan gaan. Soms is iets goed voor alle student</w:t>
            </w:r>
            <w:r w:rsidR="002A06C9">
              <w:t>en (bijv. een</w:t>
            </w:r>
            <w:r>
              <w:t xml:space="preserve"> duidelijke planning</w:t>
            </w:r>
            <w:r w:rsidR="002A06C9">
              <w:t>)</w:t>
            </w:r>
            <w:r>
              <w:t xml:space="preserve">, soms specifiek voor één student </w:t>
            </w:r>
            <w:r w:rsidR="002A06C9">
              <w:t>(bijv.</w:t>
            </w:r>
            <w:r>
              <w:t xml:space="preserve"> </w:t>
            </w:r>
            <w:r w:rsidR="002A06C9">
              <w:t>het voordoen van praktijkhandelingen).</w:t>
            </w:r>
          </w:p>
        </w:tc>
      </w:tr>
      <w:tr w:rsidR="00772EEA" w:rsidRPr="004F2465" w14:paraId="73E2C887" w14:textId="77777777" w:rsidTr="0037127A">
        <w:tc>
          <w:tcPr>
            <w:tcW w:w="392" w:type="dxa"/>
          </w:tcPr>
          <w:p w14:paraId="17BB6C45" w14:textId="5E33C92B" w:rsidR="00772EEA" w:rsidRDefault="00772EEA" w:rsidP="00D802AD">
            <w:r>
              <w:t>5.</w:t>
            </w:r>
          </w:p>
        </w:tc>
        <w:tc>
          <w:tcPr>
            <w:tcW w:w="8675" w:type="dxa"/>
          </w:tcPr>
          <w:p w14:paraId="5926B9FF" w14:textId="77777777" w:rsidR="00772EEA" w:rsidRDefault="00772EEA" w:rsidP="00772EEA">
            <w:r>
              <w:t>Op de bedrijvenavond van 13 oktober heeft de gedragswetenschapper ook aan de bedrijven voorlichting gegeven over de zorgstudenten die op stage gaan.</w:t>
            </w:r>
          </w:p>
          <w:p w14:paraId="0C354D4A" w14:textId="0E3CCED8" w:rsidR="00772EEA" w:rsidRDefault="002A06C9" w:rsidP="00772EEA">
            <w:r>
              <w:t>De gedragswetenschapper kan mee</w:t>
            </w:r>
            <w:r w:rsidR="00772EEA">
              <w:t>gaan met een sol</w:t>
            </w:r>
            <w:r>
              <w:t>licitatie</w:t>
            </w:r>
            <w:r w:rsidR="004B6261">
              <w:t>gesprek, maar ook instructie geven hoe een student het best begeleid kan worden.</w:t>
            </w:r>
          </w:p>
        </w:tc>
      </w:tr>
      <w:tr w:rsidR="008C019D" w:rsidRPr="004F2465" w14:paraId="536D28CA" w14:textId="77777777" w:rsidTr="0037127A">
        <w:tc>
          <w:tcPr>
            <w:tcW w:w="392" w:type="dxa"/>
          </w:tcPr>
          <w:p w14:paraId="7FBDFBB8" w14:textId="3DBA5E21" w:rsidR="008C019D" w:rsidRPr="004F2465" w:rsidRDefault="008C019D" w:rsidP="00D802AD"/>
        </w:tc>
        <w:tc>
          <w:tcPr>
            <w:tcW w:w="8675" w:type="dxa"/>
          </w:tcPr>
          <w:p w14:paraId="366ECAF7" w14:textId="4B5AAE8C" w:rsidR="008C019D" w:rsidRPr="004F2465" w:rsidRDefault="008C019D" w:rsidP="00D802AD">
            <w:r w:rsidRPr="004F2465">
              <w:t>Aandachtspunt</w:t>
            </w:r>
          </w:p>
        </w:tc>
      </w:tr>
      <w:tr w:rsidR="008C019D" w:rsidRPr="004F2465" w14:paraId="21FB939D" w14:textId="77777777" w:rsidTr="0037127A">
        <w:tc>
          <w:tcPr>
            <w:tcW w:w="392" w:type="dxa"/>
          </w:tcPr>
          <w:p w14:paraId="23B04BD0" w14:textId="5C89F704" w:rsidR="008C019D" w:rsidRPr="004F2465" w:rsidRDefault="004655E1" w:rsidP="00D802AD">
            <w:r>
              <w:t>1</w:t>
            </w:r>
          </w:p>
        </w:tc>
        <w:tc>
          <w:tcPr>
            <w:tcW w:w="8675" w:type="dxa"/>
          </w:tcPr>
          <w:p w14:paraId="3D5932B8" w14:textId="6BB426BE" w:rsidR="008C019D" w:rsidRPr="004F2465" w:rsidRDefault="008C019D" w:rsidP="00D802AD">
            <w:r w:rsidRPr="004F2465">
              <w:t xml:space="preserve">Gezien het groeiend aantal studenten </w:t>
            </w:r>
            <w:r w:rsidR="003674FA" w:rsidRPr="004F2465">
              <w:t>met een vorm van autisme</w:t>
            </w:r>
            <w:r w:rsidR="002A06C9">
              <w:t xml:space="preserve"> of </w:t>
            </w:r>
            <w:r w:rsidR="00226F40">
              <w:t xml:space="preserve">met </w:t>
            </w:r>
            <w:r w:rsidR="002A06C9">
              <w:t>psychische problemen</w:t>
            </w:r>
            <w:r w:rsidR="002424F8" w:rsidRPr="004F2465">
              <w:t xml:space="preserve"> is het </w:t>
            </w:r>
            <w:r w:rsidR="00D371C5" w:rsidRPr="004F2465">
              <w:t>van belang dat het aantal zorg-uren uitgebreid kan worden.</w:t>
            </w:r>
          </w:p>
        </w:tc>
      </w:tr>
    </w:tbl>
    <w:p w14:paraId="69C7C25E" w14:textId="77777777" w:rsidR="00FE1FF4" w:rsidRDefault="00FE1FF4" w:rsidP="00347CA2">
      <w:pPr>
        <w:rPr>
          <w:b/>
        </w:rPr>
      </w:pPr>
    </w:p>
    <w:p w14:paraId="2F788C9B" w14:textId="77777777" w:rsidR="00FE1FF4" w:rsidRDefault="00FE1FF4" w:rsidP="00347CA2">
      <w:pPr>
        <w:rPr>
          <w:b/>
        </w:rPr>
      </w:pPr>
    </w:p>
    <w:p w14:paraId="3EB6E4D5" w14:textId="77777777" w:rsidR="00FE1FF4" w:rsidRDefault="00FE1FF4" w:rsidP="00347CA2">
      <w:pPr>
        <w:rPr>
          <w:b/>
        </w:rPr>
      </w:pPr>
    </w:p>
    <w:p w14:paraId="0975A702" w14:textId="77777777" w:rsidR="00FE1FF4" w:rsidRDefault="00FE1FF4" w:rsidP="00347CA2">
      <w:pPr>
        <w:rPr>
          <w:b/>
        </w:rPr>
      </w:pPr>
    </w:p>
    <w:p w14:paraId="0194B339" w14:textId="77777777" w:rsidR="00FE1FF4" w:rsidRDefault="00FE1FF4" w:rsidP="00347CA2">
      <w:pPr>
        <w:rPr>
          <w:b/>
        </w:rPr>
      </w:pPr>
    </w:p>
    <w:p w14:paraId="40AC4DBA" w14:textId="77777777" w:rsidR="00FE1FF4" w:rsidRDefault="00FE1FF4" w:rsidP="00347CA2">
      <w:pPr>
        <w:rPr>
          <w:b/>
        </w:rPr>
      </w:pPr>
    </w:p>
    <w:p w14:paraId="41775873" w14:textId="77777777" w:rsidR="006E490E" w:rsidRDefault="006E490E" w:rsidP="00347CA2">
      <w:pPr>
        <w:rPr>
          <w:b/>
        </w:rPr>
      </w:pPr>
    </w:p>
    <w:p w14:paraId="1A8912F0" w14:textId="77777777" w:rsidR="006E490E" w:rsidRDefault="006E490E" w:rsidP="00347CA2">
      <w:pPr>
        <w:rPr>
          <w:b/>
        </w:rPr>
      </w:pPr>
    </w:p>
    <w:p w14:paraId="78E22E14" w14:textId="77777777" w:rsidR="006E490E" w:rsidRDefault="006E490E" w:rsidP="00347CA2">
      <w:pPr>
        <w:rPr>
          <w:b/>
        </w:rPr>
      </w:pPr>
    </w:p>
    <w:p w14:paraId="180EB9E4" w14:textId="77777777" w:rsidR="006E490E" w:rsidRDefault="006E490E" w:rsidP="00347CA2">
      <w:pPr>
        <w:rPr>
          <w:b/>
        </w:rPr>
      </w:pPr>
    </w:p>
    <w:p w14:paraId="07FE26CA" w14:textId="77777777" w:rsidR="006E490E" w:rsidRDefault="006E490E" w:rsidP="00347CA2">
      <w:pPr>
        <w:rPr>
          <w:b/>
        </w:rPr>
      </w:pPr>
    </w:p>
    <w:p w14:paraId="3C22C762" w14:textId="77777777" w:rsidR="006E490E" w:rsidRDefault="006E490E" w:rsidP="00347CA2">
      <w:pPr>
        <w:rPr>
          <w:b/>
        </w:rPr>
      </w:pPr>
    </w:p>
    <w:p w14:paraId="1D47D6B1" w14:textId="77777777" w:rsidR="006E490E" w:rsidRDefault="006E490E" w:rsidP="00347CA2">
      <w:pPr>
        <w:rPr>
          <w:b/>
        </w:rPr>
      </w:pPr>
    </w:p>
    <w:p w14:paraId="680400D7" w14:textId="77777777" w:rsidR="006E490E" w:rsidRDefault="006E490E" w:rsidP="00347CA2">
      <w:pPr>
        <w:rPr>
          <w:b/>
        </w:rPr>
      </w:pPr>
    </w:p>
    <w:p w14:paraId="70B02C26" w14:textId="77777777" w:rsidR="002A06C9" w:rsidRDefault="002A06C9" w:rsidP="00347CA2">
      <w:pPr>
        <w:rPr>
          <w:b/>
        </w:rPr>
      </w:pPr>
    </w:p>
    <w:p w14:paraId="7CF6F230" w14:textId="77777777" w:rsidR="00226F40" w:rsidRDefault="001B60C5" w:rsidP="00347CA2">
      <w:pPr>
        <w:rPr>
          <w:b/>
        </w:rPr>
      </w:pPr>
      <w:r w:rsidRPr="004655E1">
        <w:rPr>
          <w:b/>
        </w:rPr>
        <w:t>AKTIE 2016-2017</w:t>
      </w:r>
    </w:p>
    <w:p w14:paraId="1795DA3D" w14:textId="2E5B9D1C" w:rsidR="001B60C5" w:rsidRPr="00226F40" w:rsidRDefault="004B6261" w:rsidP="00347CA2">
      <w:pPr>
        <w:rPr>
          <w:b/>
        </w:rPr>
      </w:pPr>
      <w:r>
        <w:t>Door de groei van het aantal zorgstudenten zijn we veel tijd k</w:t>
      </w:r>
      <w:r w:rsidR="002A06C9">
        <w:t>wijt aan begeleiding. Een stage</w:t>
      </w:r>
      <w:r>
        <w:t xml:space="preserve">bezoek kost </w:t>
      </w:r>
      <w:r w:rsidR="005A2F49">
        <w:t xml:space="preserve">extra </w:t>
      </w:r>
      <w:r>
        <w:t>tijd,</w:t>
      </w:r>
      <w:r w:rsidR="005A2F49">
        <w:t xml:space="preserve"> en</w:t>
      </w:r>
      <w:r>
        <w:t xml:space="preserve"> </w:t>
      </w:r>
      <w:r w:rsidR="005A2F49">
        <w:t xml:space="preserve">soms </w:t>
      </w:r>
      <w:r>
        <w:t>mo</w:t>
      </w:r>
      <w:r w:rsidR="005A2F49">
        <w:t>et een student in het begin</w:t>
      </w:r>
      <w:r>
        <w:t xml:space="preserve"> </w:t>
      </w:r>
      <w:r w:rsidR="005A2F49">
        <w:t xml:space="preserve">van de opleiding </w:t>
      </w:r>
      <w:r>
        <w:t xml:space="preserve">wekelijks worden begeleid op de praktijk. De teamleider neemt contact op met </w:t>
      </w:r>
      <w:r w:rsidR="005A2F49">
        <w:t>de Erasmus U</w:t>
      </w:r>
      <w:r w:rsidR="001B60C5">
        <w:t xml:space="preserve">niversiteit </w:t>
      </w:r>
      <w:r>
        <w:t>a</w:t>
      </w:r>
      <w:r w:rsidR="005A2F49">
        <w:t>fdeling gedragswetenschappen, m</w:t>
      </w:r>
      <w:r>
        <w:t>et de vraag of er wellicht een student van de Erasmus bij ons stage wil lopen</w:t>
      </w:r>
      <w:r w:rsidR="00E87C68">
        <w:t xml:space="preserve"> in 2017-2018.</w:t>
      </w:r>
    </w:p>
    <w:p w14:paraId="6B57C1F5" w14:textId="77777777" w:rsidR="005A2F49" w:rsidRPr="004F2465" w:rsidRDefault="005A2F49" w:rsidP="00347CA2"/>
    <w:p w14:paraId="3CF6617C" w14:textId="03221494" w:rsidR="00893C25" w:rsidRPr="004F2465" w:rsidRDefault="007A3CFF" w:rsidP="00F57161">
      <w:pPr>
        <w:pStyle w:val="Lijstalinea"/>
        <w:numPr>
          <w:ilvl w:val="0"/>
          <w:numId w:val="17"/>
        </w:numPr>
        <w:rPr>
          <w:b/>
        </w:rPr>
      </w:pPr>
      <w:r w:rsidRPr="004F2465">
        <w:rPr>
          <w:b/>
        </w:rPr>
        <w:t>B</w:t>
      </w:r>
      <w:r w:rsidR="00B066FB" w:rsidRPr="004F2465">
        <w:rPr>
          <w:b/>
        </w:rPr>
        <w:t>eroepspraktijkvorming</w:t>
      </w:r>
      <w:r w:rsidRPr="004F2465">
        <w:rPr>
          <w:b/>
        </w:rPr>
        <w:t xml:space="preserve"> (BPV)</w:t>
      </w:r>
      <w:r w:rsidR="0036747F" w:rsidRPr="004F2465">
        <w:br/>
      </w:r>
    </w:p>
    <w:p w14:paraId="3015540C" w14:textId="77777777" w:rsidR="003610E3" w:rsidRPr="004F2465" w:rsidRDefault="0036747F" w:rsidP="003610E3">
      <w:r w:rsidRPr="004F2465">
        <w:t>doel:</w:t>
      </w:r>
      <w:r w:rsidR="009101C8" w:rsidRPr="004F2465">
        <w:t xml:space="preserve"> De BPV is een essentieel onderdeel van de opleiding. De opleiding zorgt ervoor dat studenten en bedrijven goed geïnformeerd zijn over wat er tijdens de BPV geleerd moet worden, over de </w:t>
      </w:r>
      <w:r w:rsidR="003610E3" w:rsidRPr="004F2465">
        <w:t>begeleiding en de beoordeling.</w:t>
      </w:r>
    </w:p>
    <w:tbl>
      <w:tblPr>
        <w:tblStyle w:val="Tabelraster"/>
        <w:tblW w:w="0" w:type="auto"/>
        <w:tblLook w:val="04A0" w:firstRow="1" w:lastRow="0" w:firstColumn="1" w:lastColumn="0" w:noHBand="0" w:noVBand="1"/>
      </w:tblPr>
      <w:tblGrid>
        <w:gridCol w:w="534"/>
        <w:gridCol w:w="8678"/>
      </w:tblGrid>
      <w:tr w:rsidR="004655E1" w14:paraId="750C731D" w14:textId="77777777" w:rsidTr="003916C9">
        <w:tc>
          <w:tcPr>
            <w:tcW w:w="9212" w:type="dxa"/>
            <w:gridSpan w:val="2"/>
          </w:tcPr>
          <w:p w14:paraId="33B655F5" w14:textId="5A2CAEFD" w:rsidR="004655E1" w:rsidRDefault="004655E1" w:rsidP="00347CA2">
            <w:r>
              <w:t>Ondernomen acties:</w:t>
            </w:r>
          </w:p>
        </w:tc>
      </w:tr>
      <w:tr w:rsidR="004655E1" w14:paraId="05786837" w14:textId="77777777" w:rsidTr="004655E1">
        <w:tc>
          <w:tcPr>
            <w:tcW w:w="534" w:type="dxa"/>
          </w:tcPr>
          <w:p w14:paraId="79A91AF0" w14:textId="32B8EE39" w:rsidR="004655E1" w:rsidRDefault="004655E1" w:rsidP="00347CA2">
            <w:r>
              <w:t>1</w:t>
            </w:r>
          </w:p>
        </w:tc>
        <w:tc>
          <w:tcPr>
            <w:tcW w:w="8678" w:type="dxa"/>
          </w:tcPr>
          <w:p w14:paraId="677B6FAF" w14:textId="489C6928" w:rsidR="004655E1" w:rsidRDefault="004655E1" w:rsidP="00347CA2">
            <w:r w:rsidRPr="004F2465">
              <w:t>Stagebedrijven worden goed geïnformeerd wat er van bedrijf, stagebegeleider en st</w:t>
            </w:r>
            <w:r w:rsidR="00E87C68">
              <w:t>agiair verwacht wordt. Stagiair</w:t>
            </w:r>
            <w:r w:rsidRPr="004F2465">
              <w:t>s worden gedurende hun stage meerdere malen bezocht, waarbij vragen en eventuele problemen besproken kunnen worden.</w:t>
            </w:r>
          </w:p>
        </w:tc>
      </w:tr>
      <w:tr w:rsidR="004655E1" w14:paraId="320F909D" w14:textId="77777777" w:rsidTr="004655E1">
        <w:tc>
          <w:tcPr>
            <w:tcW w:w="534" w:type="dxa"/>
          </w:tcPr>
          <w:p w14:paraId="7742BF13" w14:textId="7B97C08B" w:rsidR="004655E1" w:rsidRDefault="004655E1" w:rsidP="00347CA2">
            <w:r>
              <w:t>2</w:t>
            </w:r>
          </w:p>
        </w:tc>
        <w:tc>
          <w:tcPr>
            <w:tcW w:w="8678" w:type="dxa"/>
          </w:tcPr>
          <w:p w14:paraId="56A9257A" w14:textId="2103C69D" w:rsidR="004655E1" w:rsidRDefault="00E87C68" w:rsidP="00347CA2">
            <w:r>
              <w:t>LAB</w:t>
            </w:r>
            <w:r w:rsidR="004655E1">
              <w:t xml:space="preserve"> heeft een eigen aanvullende BPV gids voor studenten en bedrijven</w:t>
            </w:r>
          </w:p>
        </w:tc>
      </w:tr>
      <w:tr w:rsidR="004655E1" w14:paraId="421B7C82" w14:textId="77777777" w:rsidTr="004655E1">
        <w:tc>
          <w:tcPr>
            <w:tcW w:w="534" w:type="dxa"/>
          </w:tcPr>
          <w:p w14:paraId="1A2BA1F7" w14:textId="07C28B69" w:rsidR="004655E1" w:rsidRDefault="004655E1" w:rsidP="00347CA2">
            <w:r>
              <w:t>3</w:t>
            </w:r>
          </w:p>
        </w:tc>
        <w:tc>
          <w:tcPr>
            <w:tcW w:w="8678" w:type="dxa"/>
          </w:tcPr>
          <w:p w14:paraId="16F14CC9" w14:textId="20B8C0F4" w:rsidR="004655E1" w:rsidRDefault="004655E1" w:rsidP="00347CA2">
            <w:r w:rsidRPr="004F2465">
              <w:t>Urenregistratie via OnStage wordt bijgehouden door stagiair en BPV-docent. Het aanmaken van een OnStage-dossier gebeurt door de BPV-docenten zelf.</w:t>
            </w:r>
            <w:r>
              <w:t xml:space="preserve"> In het dossier worden de bezoeken en telefoontjes met het  BPV bedrijf geregistreerd. Ook het email verkeer wordt opgeslagen</w:t>
            </w:r>
            <w:r w:rsidR="005A2F49">
              <w:t>.</w:t>
            </w:r>
          </w:p>
        </w:tc>
      </w:tr>
      <w:tr w:rsidR="004655E1" w14:paraId="4AFEE051" w14:textId="77777777" w:rsidTr="004655E1">
        <w:tc>
          <w:tcPr>
            <w:tcW w:w="534" w:type="dxa"/>
          </w:tcPr>
          <w:p w14:paraId="2790FC52" w14:textId="4F25101C" w:rsidR="004655E1" w:rsidRDefault="004655E1" w:rsidP="00347CA2">
            <w:r>
              <w:t>4</w:t>
            </w:r>
          </w:p>
        </w:tc>
        <w:tc>
          <w:tcPr>
            <w:tcW w:w="8678" w:type="dxa"/>
          </w:tcPr>
          <w:p w14:paraId="002C9FE6" w14:textId="337AFB6C" w:rsidR="004655E1" w:rsidRDefault="005A2F49" w:rsidP="00347CA2">
            <w:r>
              <w:t>Op</w:t>
            </w:r>
            <w:r w:rsidR="003610E3">
              <w:t xml:space="preserve"> 13 okt</w:t>
            </w:r>
            <w:r>
              <w:t>ober 2016 was er een informatie</w:t>
            </w:r>
            <w:r w:rsidR="003610E3">
              <w:t>avond voor stagebegeleiders uit het bedrijfsleven georganiseerd</w:t>
            </w:r>
            <w:r w:rsidR="00E87C68">
              <w:t>.</w:t>
            </w:r>
          </w:p>
        </w:tc>
      </w:tr>
      <w:tr w:rsidR="004B6261" w14:paraId="09F18E4C" w14:textId="77777777" w:rsidTr="004655E1">
        <w:tc>
          <w:tcPr>
            <w:tcW w:w="534" w:type="dxa"/>
          </w:tcPr>
          <w:p w14:paraId="06A94171" w14:textId="12ECA5AC" w:rsidR="004B6261" w:rsidRDefault="004B6261" w:rsidP="00347CA2">
            <w:r>
              <w:t>5</w:t>
            </w:r>
          </w:p>
        </w:tc>
        <w:tc>
          <w:tcPr>
            <w:tcW w:w="8678" w:type="dxa"/>
          </w:tcPr>
          <w:p w14:paraId="2640405A" w14:textId="402EDE4F" w:rsidR="004B6261" w:rsidRDefault="004B6261" w:rsidP="00347CA2">
            <w:r>
              <w:t>Studenten van LAB zijn in het buite</w:t>
            </w:r>
            <w:r w:rsidR="005A2F49">
              <w:t>n</w:t>
            </w:r>
            <w:r>
              <w:t>land graag geziene stagiaires. LAB scholen zoals in Nede</w:t>
            </w:r>
            <w:r w:rsidR="005A2F49">
              <w:t>rland zijn er niet in bijv.  Groot-</w:t>
            </w:r>
            <w:r>
              <w:t>Br</w:t>
            </w:r>
            <w:r w:rsidR="005A2F49">
              <w:t>ittannië, Australië of Suriname. I</w:t>
            </w:r>
            <w:r>
              <w:t>n deze landen hebb</w:t>
            </w:r>
            <w:r w:rsidR="00E87C68">
              <w:t>en we dan ook al jaren stagiair</w:t>
            </w:r>
            <w:r>
              <w:t xml:space="preserve">s. Sinds kort gaan er ook studenten naar Ierland en in december vertrekt er een studente naar Japan. </w:t>
            </w:r>
          </w:p>
        </w:tc>
      </w:tr>
      <w:tr w:rsidR="004655E1" w14:paraId="7E7531FF" w14:textId="77777777" w:rsidTr="003916C9">
        <w:tc>
          <w:tcPr>
            <w:tcW w:w="9212" w:type="dxa"/>
            <w:gridSpan w:val="2"/>
          </w:tcPr>
          <w:p w14:paraId="77226B24" w14:textId="3D461B37" w:rsidR="004655E1" w:rsidRDefault="003610E3" w:rsidP="00347CA2">
            <w:r>
              <w:t>Aandachtspunt:</w:t>
            </w:r>
          </w:p>
        </w:tc>
      </w:tr>
      <w:tr w:rsidR="004655E1" w14:paraId="5CB4A95E" w14:textId="77777777" w:rsidTr="004655E1">
        <w:tc>
          <w:tcPr>
            <w:tcW w:w="534" w:type="dxa"/>
          </w:tcPr>
          <w:p w14:paraId="710BEF75" w14:textId="3E9FD9B5" w:rsidR="004655E1" w:rsidRDefault="004655E1" w:rsidP="00347CA2"/>
        </w:tc>
        <w:tc>
          <w:tcPr>
            <w:tcW w:w="8678" w:type="dxa"/>
          </w:tcPr>
          <w:p w14:paraId="71EE4407" w14:textId="53797E63" w:rsidR="004655E1" w:rsidRDefault="003610E3" w:rsidP="00347CA2">
            <w:r w:rsidRPr="004F2465">
              <w:t xml:space="preserve">De laatste jaren zien we </w:t>
            </w:r>
            <w:r>
              <w:t xml:space="preserve">dat het steeds </w:t>
            </w:r>
            <w:r w:rsidRPr="004F2465">
              <w:t>moeilijker wordt een stageplaats te vinden. Enerzijds: door de groei van de opleiding zijn er meer stageplaatsen nodig. Anderzijds: opleidingen uit andere steden</w:t>
            </w:r>
            <w:r w:rsidR="005A2F49">
              <w:t xml:space="preserve"> geven hun toekomstige stagiair</w:t>
            </w:r>
            <w:r w:rsidRPr="004F2465">
              <w:t>s eerder toestemming te gaan solliciteren waardoor plaatsen in onze regio al vergeven zijn voordat onze studenten mogen solliciteren.</w:t>
            </w:r>
            <w:r w:rsidR="00E87C68">
              <w:t xml:space="preserve"> B</w:t>
            </w:r>
            <w:r w:rsidR="00A86D18">
              <w:t xml:space="preserve">innen LAB </w:t>
            </w:r>
            <w:r w:rsidR="00E87C68">
              <w:t xml:space="preserve">geldt </w:t>
            </w:r>
            <w:r w:rsidR="00A86D18">
              <w:t>de regel dat</w:t>
            </w:r>
            <w:r w:rsidR="005A2F49">
              <w:t xml:space="preserve"> studenten maximaal een theorie</w:t>
            </w:r>
            <w:r w:rsidR="00A86D18">
              <w:t>vak en een practicum nog niet volledig mogen hebben afgerond voor ze op stage gaan. D</w:t>
            </w:r>
            <w:r w:rsidR="005A2F49">
              <w:t>oordat de student graag op stage wil, zal de achterstand snel worden weggewerkt. D</w:t>
            </w:r>
            <w:r w:rsidR="00A86D18">
              <w:t>it verkort de doorlooptijd van de opleiding</w:t>
            </w:r>
            <w:r w:rsidR="005A2F49">
              <w:t>.</w:t>
            </w:r>
          </w:p>
        </w:tc>
      </w:tr>
    </w:tbl>
    <w:p w14:paraId="673D71B5" w14:textId="30143502" w:rsidR="00901A24" w:rsidRDefault="00901A24">
      <w:pPr>
        <w:spacing w:after="0" w:line="240" w:lineRule="auto"/>
        <w:rPr>
          <w:b/>
          <w:sz w:val="28"/>
          <w:szCs w:val="28"/>
        </w:rPr>
      </w:pPr>
    </w:p>
    <w:p w14:paraId="21E70E47" w14:textId="70A9F654" w:rsidR="00901A24" w:rsidRPr="006E21F3" w:rsidRDefault="005A2F49" w:rsidP="00347CA2">
      <w:pPr>
        <w:rPr>
          <w:b/>
        </w:rPr>
      </w:pPr>
      <w:r w:rsidRPr="006E21F3">
        <w:rPr>
          <w:b/>
        </w:rPr>
        <w:t>AKTIE 2016-</w:t>
      </w:r>
      <w:r w:rsidR="00901A24" w:rsidRPr="006E21F3">
        <w:rPr>
          <w:b/>
        </w:rPr>
        <w:t>2019</w:t>
      </w:r>
    </w:p>
    <w:p w14:paraId="3B40126F" w14:textId="2EE2DFB2" w:rsidR="00901A24" w:rsidRPr="00A86D18" w:rsidRDefault="00901A24" w:rsidP="00347CA2">
      <w:r w:rsidRPr="00A86D18">
        <w:t>Stage onder het nieuwe KD wordt voor een</w:t>
      </w:r>
      <w:r w:rsidR="006E21F3">
        <w:t xml:space="preserve"> 3-jarige opleiding 1050 uur gedurende 1 schooljaar. Dat </w:t>
      </w:r>
      <w:r w:rsidRPr="00A86D18">
        <w:t>was 1</w:t>
      </w:r>
      <w:r w:rsidR="00A86D18" w:rsidRPr="00A86D18">
        <w:t>120</w:t>
      </w:r>
      <w:r w:rsidR="007836C6">
        <w:t xml:space="preserve"> uur</w:t>
      </w:r>
      <w:r w:rsidR="00A86D18" w:rsidRPr="00A86D18">
        <w:t xml:space="preserve"> gedurende een kalenderjaar.</w:t>
      </w:r>
      <w:r w:rsidR="00F5238A">
        <w:t xml:space="preserve"> Stage voor een 4-</w:t>
      </w:r>
      <w:r w:rsidRPr="00A86D18">
        <w:t>jarige opleiding wordt 1500 uur</w:t>
      </w:r>
      <w:r w:rsidR="00A86D18" w:rsidRPr="00A86D18">
        <w:t xml:space="preserve"> gedurende 1 schooljaar</w:t>
      </w:r>
      <w:r w:rsidR="007836C6">
        <w:t xml:space="preserve">. Dat was </w:t>
      </w:r>
      <w:r w:rsidRPr="00A86D18">
        <w:t>1920</w:t>
      </w:r>
      <w:r w:rsidR="007836C6">
        <w:t xml:space="preserve"> uur</w:t>
      </w:r>
      <w:r w:rsidR="00A86D18" w:rsidRPr="00A86D18">
        <w:t xml:space="preserve"> over 1,5 jaar.</w:t>
      </w:r>
      <w:r w:rsidR="00F5238A">
        <w:t xml:space="preserve"> Op deze manier verwachten we dat alle stagiairs een stageplek vinden.</w:t>
      </w:r>
    </w:p>
    <w:p w14:paraId="3A165216" w14:textId="4B7DC493" w:rsidR="003916C9" w:rsidRPr="003916C9" w:rsidRDefault="003916C9" w:rsidP="003916C9">
      <w:pPr>
        <w:spacing w:after="0" w:line="240" w:lineRule="auto"/>
        <w:rPr>
          <w:rFonts w:eastAsia="Times New Roman" w:cs="Calibri"/>
          <w:lang w:eastAsia="nl-NL"/>
        </w:rPr>
      </w:pPr>
      <w:r w:rsidRPr="003916C9">
        <w:rPr>
          <w:rFonts w:ascii="Arial" w:eastAsia="Times New Roman" w:hAnsi="Arial" w:cs="Arial"/>
          <w:color w:val="0000FF"/>
          <w:sz w:val="20"/>
          <w:szCs w:val="20"/>
          <w:lang w:eastAsia="nl-NL"/>
        </w:rPr>
        <w:t> </w:t>
      </w:r>
      <w:r w:rsidRPr="003916C9">
        <w:rPr>
          <w:rFonts w:ascii="Arial" w:eastAsia="Times New Roman" w:hAnsi="Arial" w:cs="Arial"/>
          <w:b/>
          <w:bCs/>
          <w:color w:val="000000"/>
          <w:sz w:val="20"/>
          <w:szCs w:val="20"/>
          <w:lang w:eastAsia="nl-NL"/>
        </w:rPr>
        <w:t>Bedrijventevredenheidsonderzoek voorjaar 2016</w:t>
      </w:r>
    </w:p>
    <w:tbl>
      <w:tblPr>
        <w:tblW w:w="0" w:type="auto"/>
        <w:tblCellMar>
          <w:left w:w="0" w:type="dxa"/>
          <w:right w:w="0" w:type="dxa"/>
        </w:tblCellMar>
        <w:tblLook w:val="04A0" w:firstRow="1" w:lastRow="0" w:firstColumn="1" w:lastColumn="0" w:noHBand="0" w:noVBand="1"/>
      </w:tblPr>
      <w:tblGrid>
        <w:gridCol w:w="2355"/>
        <w:gridCol w:w="2505"/>
        <w:gridCol w:w="2505"/>
        <w:gridCol w:w="2085"/>
        <w:gridCol w:w="2580"/>
      </w:tblGrid>
      <w:tr w:rsidR="003916C9" w:rsidRPr="003916C9" w14:paraId="1A704EDE" w14:textId="77777777" w:rsidTr="003916C9">
        <w:tc>
          <w:tcPr>
            <w:tcW w:w="235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557F41B" w14:textId="77777777" w:rsidR="003916C9" w:rsidRPr="003916C9" w:rsidRDefault="003916C9" w:rsidP="003916C9">
            <w:pPr>
              <w:spacing w:after="0" w:line="240" w:lineRule="auto"/>
              <w:rPr>
                <w:rFonts w:eastAsia="Times New Roman" w:cs="Calibri"/>
                <w:lang w:eastAsia="nl-NL"/>
              </w:rPr>
            </w:pPr>
            <w:r w:rsidRPr="003916C9">
              <w:rPr>
                <w:rFonts w:eastAsia="Times New Roman" w:cs="Calibri"/>
                <w:lang w:eastAsia="nl-NL"/>
              </w:rPr>
              <w:t>Team</w:t>
            </w:r>
          </w:p>
        </w:tc>
        <w:tc>
          <w:tcPr>
            <w:tcW w:w="250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A3C68AF" w14:textId="77777777" w:rsidR="003916C9" w:rsidRPr="003916C9" w:rsidRDefault="003916C9" w:rsidP="003916C9">
            <w:pPr>
              <w:spacing w:after="0" w:line="240" w:lineRule="auto"/>
              <w:rPr>
                <w:rFonts w:eastAsia="Times New Roman" w:cs="Calibri"/>
                <w:lang w:eastAsia="nl-NL"/>
              </w:rPr>
            </w:pPr>
            <w:r w:rsidRPr="003916C9">
              <w:rPr>
                <w:rFonts w:eastAsia="Times New Roman" w:cs="Calibri"/>
                <w:lang w:eastAsia="nl-NL"/>
              </w:rPr>
              <w:t>Response bedrijven</w:t>
            </w:r>
          </w:p>
        </w:tc>
        <w:tc>
          <w:tcPr>
            <w:tcW w:w="250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A88AFE2" w14:textId="77777777" w:rsidR="003916C9" w:rsidRPr="003916C9" w:rsidRDefault="003916C9" w:rsidP="003916C9">
            <w:pPr>
              <w:spacing w:after="0" w:line="240" w:lineRule="auto"/>
              <w:rPr>
                <w:rFonts w:eastAsia="Times New Roman" w:cs="Calibri"/>
                <w:lang w:eastAsia="nl-NL"/>
              </w:rPr>
            </w:pPr>
            <w:r w:rsidRPr="003916C9">
              <w:rPr>
                <w:rFonts w:eastAsia="Times New Roman" w:cs="Calibri"/>
                <w:lang w:eastAsia="nl-NL"/>
              </w:rPr>
              <w:t>Waardering bedrijven</w:t>
            </w:r>
          </w:p>
        </w:tc>
        <w:tc>
          <w:tcPr>
            <w:tcW w:w="20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8D02E52" w14:textId="77777777" w:rsidR="003916C9" w:rsidRPr="003916C9" w:rsidRDefault="003916C9" w:rsidP="003916C9">
            <w:pPr>
              <w:spacing w:after="0" w:line="240" w:lineRule="auto"/>
              <w:rPr>
                <w:rFonts w:eastAsia="Times New Roman" w:cs="Calibri"/>
                <w:lang w:eastAsia="nl-NL"/>
              </w:rPr>
            </w:pPr>
            <w:r w:rsidRPr="003916C9">
              <w:rPr>
                <w:rFonts w:eastAsia="Times New Roman" w:cs="Calibri"/>
                <w:lang w:eastAsia="nl-NL"/>
              </w:rPr>
              <w:t>Aantal bedrijven</w:t>
            </w:r>
          </w:p>
        </w:tc>
        <w:tc>
          <w:tcPr>
            <w:tcW w:w="25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58DC2A0" w14:textId="77777777" w:rsidR="003916C9" w:rsidRPr="003916C9" w:rsidRDefault="003916C9" w:rsidP="003916C9">
            <w:pPr>
              <w:spacing w:after="0" w:line="240" w:lineRule="auto"/>
              <w:rPr>
                <w:rFonts w:eastAsia="Times New Roman" w:cs="Calibri"/>
                <w:lang w:eastAsia="nl-NL"/>
              </w:rPr>
            </w:pPr>
            <w:r w:rsidRPr="003916C9">
              <w:rPr>
                <w:rFonts w:eastAsia="Times New Roman" w:cs="Calibri"/>
                <w:lang w:eastAsia="nl-NL"/>
              </w:rPr>
              <w:t>Waardering studenten</w:t>
            </w:r>
          </w:p>
        </w:tc>
      </w:tr>
      <w:tr w:rsidR="003916C9" w:rsidRPr="003916C9" w14:paraId="1A6F5739" w14:textId="77777777" w:rsidTr="003916C9">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8E4CD9" w14:textId="77777777" w:rsidR="003916C9" w:rsidRPr="00A86D18" w:rsidRDefault="003916C9" w:rsidP="003916C9">
            <w:pPr>
              <w:spacing w:after="0" w:line="240" w:lineRule="auto"/>
              <w:rPr>
                <w:rFonts w:eastAsia="Times New Roman" w:cs="Calibri"/>
                <w:highlight w:val="green"/>
                <w:lang w:eastAsia="nl-NL"/>
              </w:rPr>
            </w:pPr>
            <w:r w:rsidRPr="00A86D18">
              <w:rPr>
                <w:rFonts w:eastAsia="Times New Roman" w:cs="Calibri"/>
                <w:highlight w:val="green"/>
                <w:lang w:eastAsia="nl-NL"/>
              </w:rPr>
              <w:t>Laboratorium</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B27157F" w14:textId="77777777" w:rsidR="003916C9" w:rsidRPr="00A86D18" w:rsidRDefault="003916C9" w:rsidP="003916C9">
            <w:pPr>
              <w:spacing w:after="0" w:line="240" w:lineRule="auto"/>
              <w:rPr>
                <w:rFonts w:eastAsia="Times New Roman" w:cs="Calibri"/>
                <w:highlight w:val="green"/>
                <w:lang w:eastAsia="nl-NL"/>
              </w:rPr>
            </w:pPr>
            <w:r w:rsidRPr="00A86D18">
              <w:rPr>
                <w:rFonts w:eastAsia="Times New Roman" w:cs="Calibri"/>
                <w:highlight w:val="green"/>
                <w:lang w:eastAsia="nl-NL"/>
              </w:rPr>
              <w:t>32,8%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5707BDC" w14:textId="77777777" w:rsidR="003916C9" w:rsidRPr="00A86D18" w:rsidRDefault="003916C9" w:rsidP="003916C9">
            <w:pPr>
              <w:spacing w:after="0" w:line="240" w:lineRule="auto"/>
              <w:rPr>
                <w:rFonts w:eastAsia="Times New Roman" w:cs="Calibri"/>
                <w:highlight w:val="green"/>
                <w:lang w:eastAsia="nl-NL"/>
              </w:rPr>
            </w:pPr>
            <w:r w:rsidRPr="00A86D18">
              <w:rPr>
                <w:rFonts w:eastAsia="Times New Roman" w:cs="Calibri"/>
                <w:highlight w:val="green"/>
                <w:lang w:eastAsia="nl-NL"/>
              </w:rPr>
              <w:t>7,6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74C6EC8" w14:textId="77777777" w:rsidR="003916C9" w:rsidRPr="00A86D18" w:rsidRDefault="003916C9" w:rsidP="003916C9">
            <w:pPr>
              <w:spacing w:after="0" w:line="240" w:lineRule="auto"/>
              <w:rPr>
                <w:rFonts w:eastAsia="Times New Roman" w:cs="Calibri"/>
                <w:highlight w:val="green"/>
                <w:lang w:eastAsia="nl-NL"/>
              </w:rPr>
            </w:pPr>
            <w:r w:rsidRPr="00A86D18">
              <w:rPr>
                <w:rFonts w:eastAsia="Times New Roman" w:cs="Calibri"/>
                <w:highlight w:val="green"/>
                <w:lang w:eastAsia="nl-NL"/>
              </w:rPr>
              <w:t>62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A42A98C" w14:textId="77777777" w:rsidR="003916C9" w:rsidRPr="00A86D18" w:rsidRDefault="003916C9" w:rsidP="003916C9">
            <w:pPr>
              <w:spacing w:after="0" w:line="240" w:lineRule="auto"/>
              <w:rPr>
                <w:rFonts w:eastAsia="Times New Roman" w:cs="Calibri"/>
                <w:highlight w:val="green"/>
                <w:lang w:eastAsia="nl-NL"/>
              </w:rPr>
            </w:pPr>
            <w:r w:rsidRPr="00A86D18">
              <w:rPr>
                <w:rFonts w:eastAsia="Times New Roman" w:cs="Calibri"/>
                <w:highlight w:val="green"/>
                <w:lang w:eastAsia="nl-NL"/>
              </w:rPr>
              <w:t>7,3       (54)</w:t>
            </w:r>
          </w:p>
        </w:tc>
      </w:tr>
      <w:tr w:rsidR="003916C9" w:rsidRPr="003916C9" w14:paraId="2B7FD796" w14:textId="77777777" w:rsidTr="003916C9">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71E6BF" w14:textId="77777777" w:rsidR="003916C9" w:rsidRPr="003916C9" w:rsidRDefault="003916C9" w:rsidP="003916C9">
            <w:pPr>
              <w:spacing w:after="0" w:line="240" w:lineRule="auto"/>
              <w:rPr>
                <w:rFonts w:eastAsia="Times New Roman" w:cs="Calibri"/>
                <w:lang w:eastAsia="nl-NL"/>
              </w:rPr>
            </w:pPr>
            <w:r w:rsidRPr="003916C9">
              <w:rPr>
                <w:rFonts w:eastAsia="Times New Roman" w:cs="Calibri"/>
                <w:lang w:eastAsia="nl-NL"/>
              </w:rPr>
              <w:t>Infra techniek</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8ADFA56" w14:textId="77777777" w:rsidR="003916C9" w:rsidRPr="003916C9" w:rsidRDefault="003916C9" w:rsidP="003916C9">
            <w:pPr>
              <w:spacing w:after="0" w:line="240" w:lineRule="auto"/>
              <w:rPr>
                <w:rFonts w:eastAsia="Times New Roman" w:cs="Calibri"/>
                <w:lang w:eastAsia="nl-NL"/>
              </w:rPr>
            </w:pPr>
            <w:r w:rsidRPr="003916C9">
              <w:rPr>
                <w:rFonts w:eastAsia="Times New Roman" w:cs="Calibri"/>
                <w:lang w:eastAsia="nl-NL"/>
              </w:rPr>
              <w:t>30,7%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569A3FC" w14:textId="77777777" w:rsidR="003916C9" w:rsidRPr="003916C9" w:rsidRDefault="003916C9" w:rsidP="003916C9">
            <w:pPr>
              <w:spacing w:after="0" w:line="240" w:lineRule="auto"/>
              <w:rPr>
                <w:rFonts w:eastAsia="Times New Roman" w:cs="Calibri"/>
                <w:lang w:eastAsia="nl-NL"/>
              </w:rPr>
            </w:pPr>
            <w:r w:rsidRPr="003916C9">
              <w:rPr>
                <w:rFonts w:eastAsia="Times New Roman" w:cs="Calibri"/>
                <w:lang w:eastAsia="nl-NL"/>
              </w:rPr>
              <w:t>7,5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0C4E639" w14:textId="77777777" w:rsidR="003916C9" w:rsidRPr="003916C9" w:rsidRDefault="003916C9" w:rsidP="003916C9">
            <w:pPr>
              <w:spacing w:after="0" w:line="240" w:lineRule="auto"/>
              <w:rPr>
                <w:rFonts w:eastAsia="Times New Roman" w:cs="Calibri"/>
                <w:lang w:eastAsia="nl-NL"/>
              </w:rPr>
            </w:pPr>
            <w:r w:rsidRPr="003916C9">
              <w:rPr>
                <w:rFonts w:eastAsia="Times New Roman" w:cs="Calibri"/>
                <w:lang w:eastAsia="nl-NL"/>
              </w:rPr>
              <w:t>55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CC0CCDC" w14:textId="77777777" w:rsidR="003916C9" w:rsidRPr="003916C9" w:rsidRDefault="003916C9" w:rsidP="003916C9">
            <w:pPr>
              <w:spacing w:after="0" w:line="240" w:lineRule="auto"/>
              <w:rPr>
                <w:rFonts w:eastAsia="Times New Roman" w:cs="Calibri"/>
                <w:lang w:eastAsia="nl-NL"/>
              </w:rPr>
            </w:pPr>
            <w:r w:rsidRPr="003916C9">
              <w:rPr>
                <w:rFonts w:eastAsia="Times New Roman" w:cs="Calibri"/>
                <w:lang w:eastAsia="nl-NL"/>
              </w:rPr>
              <w:t>7,0       (42)</w:t>
            </w:r>
          </w:p>
        </w:tc>
      </w:tr>
      <w:tr w:rsidR="003916C9" w:rsidRPr="003916C9" w14:paraId="21C7C8D0" w14:textId="77777777" w:rsidTr="003916C9">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7E554B" w14:textId="77777777" w:rsidR="003916C9" w:rsidRPr="003916C9" w:rsidRDefault="003916C9" w:rsidP="003916C9">
            <w:pPr>
              <w:spacing w:after="0" w:line="240" w:lineRule="auto"/>
              <w:rPr>
                <w:rFonts w:eastAsia="Times New Roman" w:cs="Calibri"/>
                <w:lang w:eastAsia="nl-NL"/>
              </w:rPr>
            </w:pPr>
            <w:r w:rsidRPr="003916C9">
              <w:rPr>
                <w:rFonts w:eastAsia="Times New Roman" w:cs="Calibri"/>
                <w:lang w:eastAsia="nl-NL"/>
              </w:rPr>
              <w:t>Bouw</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39AFE7E" w14:textId="77777777" w:rsidR="003916C9" w:rsidRPr="003916C9" w:rsidRDefault="003916C9" w:rsidP="003916C9">
            <w:pPr>
              <w:spacing w:after="0" w:line="240" w:lineRule="auto"/>
              <w:rPr>
                <w:rFonts w:eastAsia="Times New Roman" w:cs="Calibri"/>
                <w:lang w:eastAsia="nl-NL"/>
              </w:rPr>
            </w:pPr>
            <w:r w:rsidRPr="003916C9">
              <w:rPr>
                <w:rFonts w:eastAsia="Times New Roman" w:cs="Calibri"/>
                <w:lang w:eastAsia="nl-NL"/>
              </w:rPr>
              <w:t>31,5%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C21FAA6" w14:textId="77777777" w:rsidR="003916C9" w:rsidRPr="003916C9" w:rsidRDefault="003916C9" w:rsidP="003916C9">
            <w:pPr>
              <w:spacing w:after="0" w:line="240" w:lineRule="auto"/>
              <w:rPr>
                <w:rFonts w:eastAsia="Times New Roman" w:cs="Calibri"/>
                <w:lang w:eastAsia="nl-NL"/>
              </w:rPr>
            </w:pPr>
            <w:r w:rsidRPr="003916C9">
              <w:rPr>
                <w:rFonts w:eastAsia="Times New Roman" w:cs="Calibri"/>
                <w:lang w:eastAsia="nl-NL"/>
              </w:rPr>
              <w:t>7,2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E9961BD" w14:textId="77777777" w:rsidR="003916C9" w:rsidRPr="003916C9" w:rsidRDefault="003916C9" w:rsidP="003916C9">
            <w:pPr>
              <w:spacing w:after="0" w:line="240" w:lineRule="auto"/>
              <w:rPr>
                <w:rFonts w:eastAsia="Times New Roman" w:cs="Calibri"/>
                <w:lang w:eastAsia="nl-NL"/>
              </w:rPr>
            </w:pPr>
            <w:r w:rsidRPr="003916C9">
              <w:rPr>
                <w:rFonts w:eastAsia="Times New Roman" w:cs="Calibri"/>
                <w:lang w:eastAsia="nl-NL"/>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D474250" w14:textId="77777777" w:rsidR="003916C9" w:rsidRPr="003916C9" w:rsidRDefault="003916C9" w:rsidP="003916C9">
            <w:pPr>
              <w:spacing w:after="0" w:line="240" w:lineRule="auto"/>
              <w:rPr>
                <w:rFonts w:eastAsia="Times New Roman" w:cs="Calibri"/>
                <w:lang w:eastAsia="nl-NL"/>
              </w:rPr>
            </w:pPr>
            <w:r w:rsidRPr="003916C9">
              <w:rPr>
                <w:rFonts w:eastAsia="Times New Roman" w:cs="Calibri"/>
                <w:lang w:eastAsia="nl-NL"/>
              </w:rPr>
              <w:t>6,5       (23)</w:t>
            </w:r>
          </w:p>
        </w:tc>
      </w:tr>
      <w:tr w:rsidR="003916C9" w:rsidRPr="003916C9" w14:paraId="01540E20" w14:textId="77777777" w:rsidTr="003916C9">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6F8D90" w14:textId="77777777" w:rsidR="003916C9" w:rsidRPr="003916C9" w:rsidRDefault="003916C9" w:rsidP="003916C9">
            <w:pPr>
              <w:spacing w:after="0" w:line="240" w:lineRule="auto"/>
              <w:rPr>
                <w:rFonts w:eastAsia="Times New Roman" w:cs="Calibri"/>
                <w:lang w:eastAsia="nl-NL"/>
              </w:rPr>
            </w:pPr>
            <w:r w:rsidRPr="003916C9">
              <w:rPr>
                <w:rFonts w:eastAsia="Times New Roman" w:cs="Calibri"/>
                <w:lang w:eastAsia="nl-NL"/>
              </w:rPr>
              <w:t>Procestechniek</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A96710E" w14:textId="77777777" w:rsidR="003916C9" w:rsidRPr="003916C9" w:rsidRDefault="003916C9" w:rsidP="003916C9">
            <w:pPr>
              <w:spacing w:after="0" w:line="240" w:lineRule="auto"/>
              <w:rPr>
                <w:rFonts w:eastAsia="Times New Roman" w:cs="Calibri"/>
                <w:lang w:eastAsia="nl-NL"/>
              </w:rPr>
            </w:pPr>
            <w:r w:rsidRPr="003916C9">
              <w:rPr>
                <w:rFonts w:eastAsia="Times New Roman" w:cs="Calibri"/>
                <w:lang w:eastAsia="nl-NL"/>
              </w:rPr>
              <w:t>26,5%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87BF237" w14:textId="77777777" w:rsidR="003916C9" w:rsidRPr="003916C9" w:rsidRDefault="003916C9" w:rsidP="003916C9">
            <w:pPr>
              <w:spacing w:after="0" w:line="240" w:lineRule="auto"/>
              <w:rPr>
                <w:rFonts w:eastAsia="Times New Roman" w:cs="Calibri"/>
                <w:lang w:eastAsia="nl-NL"/>
              </w:rPr>
            </w:pPr>
            <w:r w:rsidRPr="003916C9">
              <w:rPr>
                <w:rFonts w:eastAsia="Times New Roman" w:cs="Calibri"/>
                <w:lang w:eastAsia="nl-NL"/>
              </w:rPr>
              <w:t>7,2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607F071" w14:textId="77777777" w:rsidR="003916C9" w:rsidRPr="003916C9" w:rsidRDefault="003916C9" w:rsidP="003916C9">
            <w:pPr>
              <w:spacing w:after="0" w:line="240" w:lineRule="auto"/>
              <w:rPr>
                <w:rFonts w:eastAsia="Times New Roman" w:cs="Calibri"/>
                <w:lang w:eastAsia="nl-NL"/>
              </w:rPr>
            </w:pPr>
            <w:r w:rsidRPr="003916C9">
              <w:rPr>
                <w:rFonts w:eastAsia="Times New Roman" w:cs="Calibri"/>
                <w:lang w:eastAsia="nl-NL"/>
              </w:rPr>
              <w:t>59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99FC4F6" w14:textId="77777777" w:rsidR="003916C9" w:rsidRPr="003916C9" w:rsidRDefault="003916C9" w:rsidP="003916C9">
            <w:pPr>
              <w:spacing w:after="0" w:line="240" w:lineRule="auto"/>
              <w:rPr>
                <w:rFonts w:eastAsia="Times New Roman" w:cs="Calibri"/>
                <w:lang w:eastAsia="nl-NL"/>
              </w:rPr>
            </w:pPr>
            <w:r w:rsidRPr="003916C9">
              <w:rPr>
                <w:rFonts w:eastAsia="Times New Roman" w:cs="Calibri"/>
                <w:lang w:eastAsia="nl-NL"/>
              </w:rPr>
              <w:t>6,9       (44)</w:t>
            </w:r>
          </w:p>
        </w:tc>
      </w:tr>
      <w:tr w:rsidR="003916C9" w:rsidRPr="003916C9" w14:paraId="7917326D" w14:textId="77777777" w:rsidTr="003916C9">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AEA5BD" w14:textId="77777777" w:rsidR="003916C9" w:rsidRPr="003916C9" w:rsidRDefault="003916C9" w:rsidP="003916C9">
            <w:pPr>
              <w:spacing w:after="0" w:line="240" w:lineRule="auto"/>
              <w:rPr>
                <w:rFonts w:eastAsia="Times New Roman" w:cs="Calibri"/>
                <w:lang w:eastAsia="nl-NL"/>
              </w:rPr>
            </w:pPr>
            <w:r w:rsidRPr="003916C9">
              <w:rPr>
                <w:rFonts w:eastAsia="Times New Roman" w:cs="Calibri"/>
                <w:lang w:eastAsia="nl-NL"/>
              </w:rPr>
              <w:t>Elektrotechniek</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718FB69" w14:textId="77777777" w:rsidR="003916C9" w:rsidRPr="003916C9" w:rsidRDefault="003916C9" w:rsidP="003916C9">
            <w:pPr>
              <w:spacing w:after="0" w:line="240" w:lineRule="auto"/>
              <w:rPr>
                <w:rFonts w:eastAsia="Times New Roman" w:cs="Calibri"/>
                <w:lang w:eastAsia="nl-NL"/>
              </w:rPr>
            </w:pPr>
            <w:r w:rsidRPr="003916C9">
              <w:rPr>
                <w:rFonts w:eastAsia="Times New Roman" w:cs="Calibri"/>
                <w:lang w:eastAsia="nl-NL"/>
              </w:rPr>
              <w:t>17,9%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471AF85" w14:textId="77777777" w:rsidR="003916C9" w:rsidRPr="003916C9" w:rsidRDefault="003916C9" w:rsidP="003916C9">
            <w:pPr>
              <w:spacing w:after="0" w:line="240" w:lineRule="auto"/>
              <w:rPr>
                <w:rFonts w:eastAsia="Times New Roman" w:cs="Calibri"/>
                <w:lang w:eastAsia="nl-NL"/>
              </w:rPr>
            </w:pPr>
            <w:r w:rsidRPr="003916C9">
              <w:rPr>
                <w:rFonts w:eastAsia="Times New Roman" w:cs="Calibri"/>
                <w:lang w:eastAsia="nl-NL"/>
              </w:rPr>
              <w:t>7,1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8673E46" w14:textId="77777777" w:rsidR="003916C9" w:rsidRPr="003916C9" w:rsidRDefault="003916C9" w:rsidP="003916C9">
            <w:pPr>
              <w:spacing w:after="0" w:line="240" w:lineRule="auto"/>
              <w:rPr>
                <w:rFonts w:eastAsia="Times New Roman" w:cs="Calibri"/>
                <w:lang w:eastAsia="nl-NL"/>
              </w:rPr>
            </w:pPr>
            <w:r w:rsidRPr="003916C9">
              <w:rPr>
                <w:rFonts w:eastAsia="Times New Roman" w:cs="Calibri"/>
                <w:lang w:eastAsia="nl-NL"/>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BCCC10E" w14:textId="77777777" w:rsidR="003916C9" w:rsidRPr="003916C9" w:rsidRDefault="003916C9" w:rsidP="003916C9">
            <w:pPr>
              <w:spacing w:after="0" w:line="240" w:lineRule="auto"/>
              <w:rPr>
                <w:rFonts w:eastAsia="Times New Roman" w:cs="Calibri"/>
                <w:lang w:eastAsia="nl-NL"/>
              </w:rPr>
            </w:pPr>
            <w:r w:rsidRPr="003916C9">
              <w:rPr>
                <w:rFonts w:eastAsia="Times New Roman" w:cs="Calibri"/>
                <w:lang w:eastAsia="nl-NL"/>
              </w:rPr>
              <w:t>7,1       ( 7 )</w:t>
            </w:r>
          </w:p>
        </w:tc>
      </w:tr>
      <w:tr w:rsidR="003916C9" w:rsidRPr="003916C9" w14:paraId="6FCCC656" w14:textId="77777777" w:rsidTr="003916C9">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F67D42" w14:textId="77777777" w:rsidR="003916C9" w:rsidRPr="003916C9" w:rsidRDefault="003916C9" w:rsidP="003916C9">
            <w:pPr>
              <w:spacing w:after="0" w:line="240" w:lineRule="auto"/>
              <w:rPr>
                <w:rFonts w:eastAsia="Times New Roman" w:cs="Calibri"/>
                <w:lang w:eastAsia="nl-NL"/>
              </w:rPr>
            </w:pPr>
            <w:r w:rsidRPr="003916C9">
              <w:rPr>
                <w:rFonts w:eastAsia="Times New Roman" w:cs="Calibri"/>
                <w:lang w:eastAsia="nl-NL"/>
              </w:rPr>
              <w:t>Installatietechniek</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02FF19E" w14:textId="77777777" w:rsidR="003916C9" w:rsidRPr="003916C9" w:rsidRDefault="003916C9" w:rsidP="003916C9">
            <w:pPr>
              <w:spacing w:after="0" w:line="240" w:lineRule="auto"/>
              <w:rPr>
                <w:rFonts w:eastAsia="Times New Roman" w:cs="Calibri"/>
                <w:lang w:eastAsia="nl-NL"/>
              </w:rPr>
            </w:pPr>
            <w:r w:rsidRPr="003916C9">
              <w:rPr>
                <w:rFonts w:eastAsia="Times New Roman" w:cs="Calibri"/>
                <w:lang w:eastAsia="nl-NL"/>
              </w:rPr>
              <w:t>23,1%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A550D6B" w14:textId="77777777" w:rsidR="003916C9" w:rsidRPr="003916C9" w:rsidRDefault="003916C9" w:rsidP="003916C9">
            <w:pPr>
              <w:spacing w:after="0" w:line="240" w:lineRule="auto"/>
              <w:rPr>
                <w:rFonts w:eastAsia="Times New Roman" w:cs="Calibri"/>
                <w:lang w:eastAsia="nl-NL"/>
              </w:rPr>
            </w:pPr>
            <w:r w:rsidRPr="003916C9">
              <w:rPr>
                <w:rFonts w:eastAsia="Times New Roman" w:cs="Calibri"/>
                <w:lang w:eastAsia="nl-NL"/>
              </w:rPr>
              <w:t>6,9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BF0A59B" w14:textId="77777777" w:rsidR="003916C9" w:rsidRPr="003916C9" w:rsidRDefault="003916C9" w:rsidP="003916C9">
            <w:pPr>
              <w:spacing w:after="0" w:line="240" w:lineRule="auto"/>
              <w:rPr>
                <w:rFonts w:eastAsia="Times New Roman" w:cs="Calibri"/>
                <w:lang w:eastAsia="nl-NL"/>
              </w:rPr>
            </w:pPr>
            <w:r w:rsidRPr="003916C9">
              <w:rPr>
                <w:rFonts w:eastAsia="Times New Roman" w:cs="Calibri"/>
                <w:lang w:eastAsia="nl-NL"/>
              </w:rPr>
              <w:t>46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A0DD5B8" w14:textId="77777777" w:rsidR="003916C9" w:rsidRPr="003916C9" w:rsidRDefault="003916C9" w:rsidP="003916C9">
            <w:pPr>
              <w:spacing w:after="0" w:line="240" w:lineRule="auto"/>
              <w:rPr>
                <w:rFonts w:eastAsia="Times New Roman" w:cs="Calibri"/>
                <w:lang w:eastAsia="nl-NL"/>
              </w:rPr>
            </w:pPr>
            <w:r w:rsidRPr="003916C9">
              <w:rPr>
                <w:rFonts w:eastAsia="Times New Roman" w:cs="Calibri"/>
                <w:lang w:eastAsia="nl-NL"/>
              </w:rPr>
              <w:t>6,6       (25)</w:t>
            </w:r>
          </w:p>
        </w:tc>
      </w:tr>
      <w:tr w:rsidR="003916C9" w:rsidRPr="003916C9" w14:paraId="2FED9F12" w14:textId="77777777" w:rsidTr="003916C9">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E1D0EC" w14:textId="77777777" w:rsidR="003916C9" w:rsidRPr="003916C9" w:rsidRDefault="003916C9" w:rsidP="003916C9">
            <w:pPr>
              <w:spacing w:after="0" w:line="240" w:lineRule="auto"/>
              <w:rPr>
                <w:rFonts w:eastAsia="Times New Roman" w:cs="Calibri"/>
                <w:lang w:eastAsia="nl-NL"/>
              </w:rPr>
            </w:pPr>
            <w:r w:rsidRPr="003916C9">
              <w:rPr>
                <w:rFonts w:eastAsia="Times New Roman" w:cs="Calibri"/>
                <w:lang w:eastAsia="nl-NL"/>
              </w:rPr>
              <w:t>Metaal</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B18B4FD" w14:textId="77777777" w:rsidR="003916C9" w:rsidRPr="003916C9" w:rsidRDefault="003916C9" w:rsidP="003916C9">
            <w:pPr>
              <w:spacing w:after="0" w:line="240" w:lineRule="auto"/>
              <w:rPr>
                <w:rFonts w:eastAsia="Times New Roman" w:cs="Calibri"/>
                <w:lang w:eastAsia="nl-NL"/>
              </w:rPr>
            </w:pPr>
            <w:r w:rsidRPr="003916C9">
              <w:rPr>
                <w:rFonts w:eastAsia="Times New Roman" w:cs="Calibri"/>
                <w:lang w:eastAsia="nl-NL"/>
              </w:rPr>
              <w:t>14,2%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DE44425" w14:textId="77777777" w:rsidR="003916C9" w:rsidRPr="003916C9" w:rsidRDefault="003916C9" w:rsidP="003916C9">
            <w:pPr>
              <w:spacing w:after="0" w:line="240" w:lineRule="auto"/>
              <w:rPr>
                <w:rFonts w:eastAsia="Times New Roman" w:cs="Calibri"/>
                <w:lang w:eastAsia="nl-NL"/>
              </w:rPr>
            </w:pPr>
            <w:r w:rsidRPr="003916C9">
              <w:rPr>
                <w:rFonts w:eastAsia="Times New Roman" w:cs="Calibri"/>
                <w:lang w:eastAsia="nl-NL"/>
              </w:rPr>
              <w:t>6,6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9173168" w14:textId="77777777" w:rsidR="003916C9" w:rsidRPr="003916C9" w:rsidRDefault="003916C9" w:rsidP="003916C9">
            <w:pPr>
              <w:spacing w:after="0" w:line="240" w:lineRule="auto"/>
              <w:rPr>
                <w:rFonts w:eastAsia="Times New Roman" w:cs="Calibri"/>
                <w:lang w:eastAsia="nl-NL"/>
              </w:rPr>
            </w:pPr>
            <w:r w:rsidRPr="003916C9">
              <w:rPr>
                <w:rFonts w:eastAsia="Times New Roman" w:cs="Calibri"/>
                <w:lang w:eastAsia="nl-NL"/>
              </w:rPr>
              <w:t>20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9CF4743" w14:textId="77777777" w:rsidR="003916C9" w:rsidRPr="003916C9" w:rsidRDefault="003916C9" w:rsidP="003916C9">
            <w:pPr>
              <w:spacing w:after="0" w:line="240" w:lineRule="auto"/>
              <w:rPr>
                <w:rFonts w:eastAsia="Times New Roman" w:cs="Calibri"/>
                <w:lang w:eastAsia="nl-NL"/>
              </w:rPr>
            </w:pPr>
            <w:r w:rsidRPr="003916C9">
              <w:rPr>
                <w:rFonts w:eastAsia="Times New Roman" w:cs="Calibri"/>
                <w:lang w:eastAsia="nl-NL"/>
              </w:rPr>
              <w:t>6,8       (14)</w:t>
            </w:r>
          </w:p>
        </w:tc>
      </w:tr>
      <w:tr w:rsidR="003916C9" w:rsidRPr="003916C9" w14:paraId="331D8C6C" w14:textId="77777777" w:rsidTr="003916C9">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FC4530" w14:textId="77777777" w:rsidR="003916C9" w:rsidRPr="003916C9" w:rsidRDefault="003916C9" w:rsidP="003916C9">
            <w:pPr>
              <w:spacing w:after="0" w:line="240" w:lineRule="auto"/>
              <w:rPr>
                <w:rFonts w:eastAsia="Times New Roman" w:cs="Calibri"/>
                <w:lang w:eastAsia="nl-NL"/>
              </w:rPr>
            </w:pPr>
            <w:r w:rsidRPr="003916C9">
              <w:rPr>
                <w:rFonts w:eastAsia="Times New Roman" w:cs="Calibri"/>
                <w:lang w:eastAsia="nl-NL"/>
              </w:rPr>
              <w:t>Mechatronica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DF71F7F" w14:textId="77777777" w:rsidR="003916C9" w:rsidRPr="003916C9" w:rsidRDefault="003916C9" w:rsidP="003916C9">
            <w:pPr>
              <w:spacing w:after="0" w:line="240" w:lineRule="auto"/>
              <w:rPr>
                <w:rFonts w:eastAsia="Times New Roman" w:cs="Calibri"/>
                <w:lang w:eastAsia="nl-NL"/>
              </w:rPr>
            </w:pPr>
            <w:r w:rsidRPr="003916C9">
              <w:rPr>
                <w:rFonts w:eastAsia="Times New Roman" w:cs="Calibri"/>
                <w:lang w:eastAsia="nl-NL"/>
              </w:rPr>
              <w:t>27,4%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C803BE8" w14:textId="77777777" w:rsidR="003916C9" w:rsidRPr="003916C9" w:rsidRDefault="003916C9" w:rsidP="003916C9">
            <w:pPr>
              <w:spacing w:after="0" w:line="240" w:lineRule="auto"/>
              <w:rPr>
                <w:rFonts w:eastAsia="Times New Roman" w:cs="Calibri"/>
                <w:lang w:eastAsia="nl-NL"/>
              </w:rPr>
            </w:pPr>
            <w:r w:rsidRPr="003916C9">
              <w:rPr>
                <w:rFonts w:eastAsia="Times New Roman" w:cs="Calibri"/>
                <w:lang w:eastAsia="nl-NL"/>
              </w:rPr>
              <w:t>6,4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E86F4FF" w14:textId="77777777" w:rsidR="003916C9" w:rsidRPr="003916C9" w:rsidRDefault="003916C9" w:rsidP="003916C9">
            <w:pPr>
              <w:spacing w:after="0" w:line="240" w:lineRule="auto"/>
              <w:rPr>
                <w:rFonts w:eastAsia="Times New Roman" w:cs="Calibri"/>
                <w:lang w:eastAsia="nl-NL"/>
              </w:rPr>
            </w:pPr>
            <w:r w:rsidRPr="003916C9">
              <w:rPr>
                <w:rFonts w:eastAsia="Times New Roman" w:cs="Calibri"/>
                <w:lang w:eastAsia="nl-NL"/>
              </w:rPr>
              <w:t>66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A719994" w14:textId="77777777" w:rsidR="003916C9" w:rsidRPr="003916C9" w:rsidRDefault="003916C9" w:rsidP="003916C9">
            <w:pPr>
              <w:spacing w:after="0" w:line="240" w:lineRule="auto"/>
              <w:rPr>
                <w:rFonts w:eastAsia="Times New Roman" w:cs="Calibri"/>
                <w:lang w:eastAsia="nl-NL"/>
              </w:rPr>
            </w:pPr>
            <w:r w:rsidRPr="003916C9">
              <w:rPr>
                <w:rFonts w:eastAsia="Times New Roman" w:cs="Calibri"/>
                <w:lang w:eastAsia="nl-NL"/>
              </w:rPr>
              <w:t>6,1       (34)</w:t>
            </w:r>
          </w:p>
        </w:tc>
      </w:tr>
      <w:tr w:rsidR="003916C9" w:rsidRPr="003916C9" w14:paraId="3FFA2205" w14:textId="77777777" w:rsidTr="003916C9">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A0D3EB" w14:textId="77777777" w:rsidR="003916C9" w:rsidRPr="003916C9" w:rsidRDefault="003916C9" w:rsidP="003916C9">
            <w:pPr>
              <w:spacing w:after="0" w:line="240" w:lineRule="auto"/>
              <w:rPr>
                <w:rFonts w:eastAsia="Times New Roman" w:cs="Calibri"/>
                <w:lang w:eastAsia="nl-NL"/>
              </w:rPr>
            </w:pPr>
            <w:r w:rsidRPr="003916C9">
              <w:rPr>
                <w:rFonts w:eastAsia="Times New Roman" w:cs="Calibri"/>
                <w:lang w:eastAsia="nl-NL"/>
              </w:rPr>
              <w:t>ICT (totaal)</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7EE9931" w14:textId="77777777" w:rsidR="003916C9" w:rsidRPr="003916C9" w:rsidRDefault="003916C9" w:rsidP="003916C9">
            <w:pPr>
              <w:spacing w:after="0" w:line="240" w:lineRule="auto"/>
              <w:rPr>
                <w:rFonts w:eastAsia="Times New Roman" w:cs="Calibri"/>
                <w:lang w:eastAsia="nl-NL"/>
              </w:rPr>
            </w:pPr>
            <w:r w:rsidRPr="003916C9">
              <w:rPr>
                <w:rFonts w:eastAsia="Times New Roman" w:cs="Calibri"/>
                <w:lang w:eastAsia="nl-NL"/>
              </w:rPr>
              <w:t>14,6%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777B6D5" w14:textId="77777777" w:rsidR="003916C9" w:rsidRPr="003916C9" w:rsidRDefault="003916C9" w:rsidP="003916C9">
            <w:pPr>
              <w:spacing w:after="0" w:line="240" w:lineRule="auto"/>
              <w:rPr>
                <w:rFonts w:eastAsia="Times New Roman" w:cs="Calibri"/>
                <w:lang w:eastAsia="nl-NL"/>
              </w:rPr>
            </w:pPr>
            <w:r w:rsidRPr="003916C9">
              <w:rPr>
                <w:rFonts w:eastAsia="Times New Roman" w:cs="Calibri"/>
                <w:lang w:eastAsia="nl-NL"/>
              </w:rPr>
              <w:t>6,3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6ADCE8A" w14:textId="77777777" w:rsidR="003916C9" w:rsidRPr="003916C9" w:rsidRDefault="003916C9" w:rsidP="003916C9">
            <w:pPr>
              <w:spacing w:after="0" w:line="240" w:lineRule="auto"/>
              <w:rPr>
                <w:rFonts w:eastAsia="Times New Roman" w:cs="Calibri"/>
                <w:lang w:eastAsia="nl-NL"/>
              </w:rPr>
            </w:pPr>
            <w:r w:rsidRPr="003916C9">
              <w:rPr>
                <w:rFonts w:eastAsia="Times New Roman" w:cs="Calibri"/>
                <w:lang w:eastAsia="nl-NL"/>
              </w:rPr>
              <w:t>32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4D950B6" w14:textId="77777777" w:rsidR="003916C9" w:rsidRPr="003916C9" w:rsidRDefault="003916C9" w:rsidP="003916C9">
            <w:pPr>
              <w:spacing w:after="0" w:line="240" w:lineRule="auto"/>
              <w:rPr>
                <w:rFonts w:eastAsia="Times New Roman" w:cs="Calibri"/>
                <w:lang w:eastAsia="nl-NL"/>
              </w:rPr>
            </w:pPr>
            <w:r w:rsidRPr="003916C9">
              <w:rPr>
                <w:rFonts w:eastAsia="Times New Roman" w:cs="Calibri"/>
                <w:lang w:eastAsia="nl-NL"/>
              </w:rPr>
              <w:t>6,1       (62)</w:t>
            </w:r>
          </w:p>
        </w:tc>
      </w:tr>
      <w:tr w:rsidR="003916C9" w:rsidRPr="003916C9" w14:paraId="6EBA7AA4" w14:textId="77777777" w:rsidTr="003916C9">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F7F3BA" w14:textId="77777777" w:rsidR="003916C9" w:rsidRPr="003916C9" w:rsidRDefault="003916C9" w:rsidP="003916C9">
            <w:pPr>
              <w:spacing w:after="0" w:line="240" w:lineRule="auto"/>
              <w:rPr>
                <w:rFonts w:eastAsia="Times New Roman" w:cs="Calibri"/>
                <w:lang w:eastAsia="nl-NL"/>
              </w:rPr>
            </w:pPr>
            <w:r w:rsidRPr="003916C9">
              <w:rPr>
                <w:rFonts w:eastAsia="Times New Roman" w:cs="Calibri"/>
                <w:lang w:eastAsia="nl-NL"/>
              </w:rPr>
              <w:t>ICT ZHE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84E2593" w14:textId="77777777" w:rsidR="003916C9" w:rsidRPr="003916C9" w:rsidRDefault="003916C9" w:rsidP="003916C9">
            <w:pPr>
              <w:spacing w:after="0" w:line="240" w:lineRule="auto"/>
              <w:rPr>
                <w:rFonts w:eastAsia="Times New Roman" w:cs="Calibri"/>
                <w:lang w:eastAsia="nl-NL"/>
              </w:rPr>
            </w:pPr>
            <w:r w:rsidRPr="003916C9">
              <w:rPr>
                <w:rFonts w:eastAsia="Times New Roman" w:cs="Calibri"/>
                <w:lang w:eastAsia="nl-NL"/>
              </w:rPr>
              <w:t>X</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9044DBF" w14:textId="77777777" w:rsidR="003916C9" w:rsidRPr="003916C9" w:rsidRDefault="003916C9" w:rsidP="003916C9">
            <w:pPr>
              <w:spacing w:after="0" w:line="240" w:lineRule="auto"/>
              <w:rPr>
                <w:rFonts w:eastAsia="Times New Roman" w:cs="Calibri"/>
                <w:lang w:eastAsia="nl-NL"/>
              </w:rPr>
            </w:pPr>
            <w:r w:rsidRPr="003916C9">
              <w:rPr>
                <w:rFonts w:eastAsia="Times New Roman" w:cs="Calibri"/>
                <w:lang w:eastAsia="nl-NL"/>
              </w:rPr>
              <w:t>X</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5276DF5" w14:textId="77777777" w:rsidR="003916C9" w:rsidRPr="003916C9" w:rsidRDefault="003916C9" w:rsidP="003916C9">
            <w:pPr>
              <w:spacing w:after="0" w:line="240" w:lineRule="auto"/>
              <w:rPr>
                <w:rFonts w:eastAsia="Times New Roman" w:cs="Calibri"/>
                <w:lang w:eastAsia="nl-NL"/>
              </w:rPr>
            </w:pPr>
            <w:r w:rsidRPr="003916C9">
              <w:rPr>
                <w:rFonts w:eastAsia="Times New Roman" w:cs="Calibri"/>
                <w:lang w:eastAsia="nl-NL"/>
              </w:rPr>
              <w:t>X</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4B2141C" w14:textId="77777777" w:rsidR="003916C9" w:rsidRPr="003916C9" w:rsidRDefault="003916C9" w:rsidP="003916C9">
            <w:pPr>
              <w:spacing w:after="0" w:line="240" w:lineRule="auto"/>
              <w:rPr>
                <w:rFonts w:eastAsia="Times New Roman" w:cs="Calibri"/>
                <w:lang w:eastAsia="nl-NL"/>
              </w:rPr>
            </w:pPr>
            <w:r w:rsidRPr="003916C9">
              <w:rPr>
                <w:rFonts w:eastAsia="Times New Roman" w:cs="Calibri"/>
                <w:lang w:eastAsia="nl-NL"/>
              </w:rPr>
              <w:t>6,2       (25)</w:t>
            </w:r>
          </w:p>
        </w:tc>
      </w:tr>
      <w:tr w:rsidR="003916C9" w:rsidRPr="003916C9" w14:paraId="28C7344E" w14:textId="77777777" w:rsidTr="003916C9">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FFEB2E" w14:textId="77777777" w:rsidR="003916C9" w:rsidRPr="003916C9" w:rsidRDefault="003916C9" w:rsidP="003916C9">
            <w:pPr>
              <w:spacing w:after="0" w:line="240" w:lineRule="auto"/>
              <w:rPr>
                <w:rFonts w:eastAsia="Times New Roman" w:cs="Calibri"/>
                <w:lang w:eastAsia="nl-NL"/>
              </w:rPr>
            </w:pPr>
            <w:r w:rsidRPr="003916C9">
              <w:rPr>
                <w:rFonts w:eastAsia="Times New Roman" w:cs="Calibri"/>
                <w:lang w:eastAsia="nl-NL"/>
              </w:rPr>
              <w:t>ICT PCW</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EEDF218" w14:textId="77777777" w:rsidR="003916C9" w:rsidRPr="003916C9" w:rsidRDefault="003916C9" w:rsidP="003916C9">
            <w:pPr>
              <w:spacing w:after="0" w:line="240" w:lineRule="auto"/>
              <w:rPr>
                <w:rFonts w:eastAsia="Times New Roman" w:cs="Calibri"/>
                <w:lang w:eastAsia="nl-NL"/>
              </w:rPr>
            </w:pPr>
            <w:r w:rsidRPr="003916C9">
              <w:rPr>
                <w:rFonts w:eastAsia="Times New Roman" w:cs="Calibri"/>
                <w:lang w:eastAsia="nl-NL"/>
              </w:rPr>
              <w:t>X</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96D46E7" w14:textId="77777777" w:rsidR="003916C9" w:rsidRPr="003916C9" w:rsidRDefault="003916C9" w:rsidP="003916C9">
            <w:pPr>
              <w:spacing w:after="0" w:line="240" w:lineRule="auto"/>
              <w:rPr>
                <w:rFonts w:eastAsia="Times New Roman" w:cs="Calibri"/>
                <w:lang w:eastAsia="nl-NL"/>
              </w:rPr>
            </w:pPr>
            <w:r w:rsidRPr="003916C9">
              <w:rPr>
                <w:rFonts w:eastAsia="Times New Roman" w:cs="Calibri"/>
                <w:lang w:eastAsia="nl-NL"/>
              </w:rPr>
              <w:t>X</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04607FF" w14:textId="77777777" w:rsidR="003916C9" w:rsidRPr="003916C9" w:rsidRDefault="003916C9" w:rsidP="003916C9">
            <w:pPr>
              <w:spacing w:after="0" w:line="240" w:lineRule="auto"/>
              <w:rPr>
                <w:rFonts w:eastAsia="Times New Roman" w:cs="Calibri"/>
                <w:lang w:eastAsia="nl-NL"/>
              </w:rPr>
            </w:pPr>
            <w:r w:rsidRPr="003916C9">
              <w:rPr>
                <w:rFonts w:eastAsia="Times New Roman" w:cs="Calibri"/>
                <w:lang w:eastAsia="nl-NL"/>
              </w:rPr>
              <w:t>X</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9ADBA0C" w14:textId="77777777" w:rsidR="003916C9" w:rsidRPr="003916C9" w:rsidRDefault="003916C9" w:rsidP="003916C9">
            <w:pPr>
              <w:spacing w:after="0" w:line="240" w:lineRule="auto"/>
              <w:rPr>
                <w:rFonts w:eastAsia="Times New Roman" w:cs="Calibri"/>
                <w:lang w:eastAsia="nl-NL"/>
              </w:rPr>
            </w:pPr>
            <w:r w:rsidRPr="003916C9">
              <w:rPr>
                <w:rFonts w:eastAsia="Times New Roman" w:cs="Calibri"/>
                <w:lang w:eastAsia="nl-NL"/>
              </w:rPr>
              <w:t>6,4       (14)</w:t>
            </w:r>
          </w:p>
        </w:tc>
      </w:tr>
      <w:tr w:rsidR="003916C9" w:rsidRPr="003916C9" w14:paraId="4CCBA74A" w14:textId="77777777" w:rsidTr="003916C9">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2E54EC" w14:textId="77777777" w:rsidR="003916C9" w:rsidRPr="003916C9" w:rsidRDefault="003916C9" w:rsidP="003916C9">
            <w:pPr>
              <w:spacing w:after="0" w:line="240" w:lineRule="auto"/>
              <w:rPr>
                <w:rFonts w:eastAsia="Times New Roman" w:cs="Calibri"/>
                <w:lang w:eastAsia="nl-NL"/>
              </w:rPr>
            </w:pPr>
            <w:r w:rsidRPr="003916C9">
              <w:rPr>
                <w:rFonts w:eastAsia="Times New Roman" w:cs="Calibri"/>
                <w:lang w:eastAsia="nl-NL"/>
              </w:rPr>
              <w:t>ICT PHL</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57CD199" w14:textId="77777777" w:rsidR="003916C9" w:rsidRPr="003916C9" w:rsidRDefault="003916C9" w:rsidP="003916C9">
            <w:pPr>
              <w:spacing w:after="0" w:line="240" w:lineRule="auto"/>
              <w:rPr>
                <w:rFonts w:eastAsia="Times New Roman" w:cs="Calibri"/>
                <w:lang w:eastAsia="nl-NL"/>
              </w:rPr>
            </w:pPr>
            <w:r w:rsidRPr="003916C9">
              <w:rPr>
                <w:rFonts w:eastAsia="Times New Roman" w:cs="Calibri"/>
                <w:lang w:eastAsia="nl-NL"/>
              </w:rPr>
              <w:t>X</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081E220" w14:textId="77777777" w:rsidR="003916C9" w:rsidRPr="003916C9" w:rsidRDefault="003916C9" w:rsidP="003916C9">
            <w:pPr>
              <w:spacing w:after="0" w:line="240" w:lineRule="auto"/>
              <w:rPr>
                <w:rFonts w:eastAsia="Times New Roman" w:cs="Calibri"/>
                <w:lang w:eastAsia="nl-NL"/>
              </w:rPr>
            </w:pPr>
            <w:r w:rsidRPr="003916C9">
              <w:rPr>
                <w:rFonts w:eastAsia="Times New Roman" w:cs="Calibri"/>
                <w:lang w:eastAsia="nl-NL"/>
              </w:rPr>
              <w:t>X</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1CCD618" w14:textId="77777777" w:rsidR="003916C9" w:rsidRPr="003916C9" w:rsidRDefault="003916C9" w:rsidP="003916C9">
            <w:pPr>
              <w:spacing w:after="0" w:line="240" w:lineRule="auto"/>
              <w:rPr>
                <w:rFonts w:eastAsia="Times New Roman" w:cs="Calibri"/>
                <w:lang w:eastAsia="nl-NL"/>
              </w:rPr>
            </w:pPr>
            <w:r w:rsidRPr="003916C9">
              <w:rPr>
                <w:rFonts w:eastAsia="Times New Roman" w:cs="Calibri"/>
                <w:lang w:eastAsia="nl-NL"/>
              </w:rPr>
              <w:t>X</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A3E22D8" w14:textId="77777777" w:rsidR="003916C9" w:rsidRPr="003916C9" w:rsidRDefault="003916C9" w:rsidP="003916C9">
            <w:pPr>
              <w:spacing w:after="0" w:line="240" w:lineRule="auto"/>
              <w:rPr>
                <w:rFonts w:eastAsia="Times New Roman" w:cs="Calibri"/>
                <w:lang w:eastAsia="nl-NL"/>
              </w:rPr>
            </w:pPr>
            <w:r w:rsidRPr="003916C9">
              <w:rPr>
                <w:rFonts w:eastAsia="Times New Roman" w:cs="Calibri"/>
                <w:lang w:eastAsia="nl-NL"/>
              </w:rPr>
              <w:t>6,0       ( 1))</w:t>
            </w:r>
          </w:p>
        </w:tc>
      </w:tr>
      <w:tr w:rsidR="003916C9" w:rsidRPr="003916C9" w14:paraId="2851AD36" w14:textId="77777777" w:rsidTr="003916C9">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DD8E29" w14:textId="77777777" w:rsidR="003916C9" w:rsidRPr="003916C9" w:rsidRDefault="003916C9" w:rsidP="003916C9">
            <w:pPr>
              <w:spacing w:after="0" w:line="240" w:lineRule="auto"/>
              <w:rPr>
                <w:rFonts w:eastAsia="Times New Roman" w:cs="Calibri"/>
                <w:lang w:eastAsia="nl-NL"/>
              </w:rPr>
            </w:pPr>
            <w:r w:rsidRPr="003916C9">
              <w:rPr>
                <w:rFonts w:eastAsia="Times New Roman" w:cs="Calibri"/>
                <w:lang w:eastAsia="nl-NL"/>
              </w:rPr>
              <w:t>Human Technologie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DA3914A" w14:textId="77777777" w:rsidR="003916C9" w:rsidRPr="003916C9" w:rsidRDefault="003916C9" w:rsidP="003916C9">
            <w:pPr>
              <w:spacing w:after="0" w:line="240" w:lineRule="auto"/>
              <w:rPr>
                <w:rFonts w:eastAsia="Times New Roman" w:cs="Calibri"/>
                <w:lang w:eastAsia="nl-NL"/>
              </w:rPr>
            </w:pPr>
            <w:r w:rsidRPr="003916C9">
              <w:rPr>
                <w:rFonts w:eastAsia="Times New Roman" w:cs="Calibri"/>
                <w:lang w:eastAsia="nl-NL"/>
              </w:rPr>
              <w:t>47,6%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70987EB" w14:textId="77777777" w:rsidR="003916C9" w:rsidRPr="003916C9" w:rsidRDefault="003916C9" w:rsidP="003916C9">
            <w:pPr>
              <w:spacing w:after="0" w:line="240" w:lineRule="auto"/>
              <w:rPr>
                <w:rFonts w:eastAsia="Times New Roman" w:cs="Calibri"/>
                <w:lang w:eastAsia="nl-NL"/>
              </w:rPr>
            </w:pPr>
            <w:r w:rsidRPr="003916C9">
              <w:rPr>
                <w:rFonts w:eastAsia="Times New Roman" w:cs="Calibri"/>
                <w:lang w:eastAsia="nl-NL"/>
              </w:rPr>
              <w:t>5,2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3B01983" w14:textId="77777777" w:rsidR="003916C9" w:rsidRPr="003916C9" w:rsidRDefault="003916C9" w:rsidP="003916C9">
            <w:pPr>
              <w:spacing w:after="0" w:line="240" w:lineRule="auto"/>
              <w:rPr>
                <w:rFonts w:eastAsia="Times New Roman" w:cs="Calibri"/>
                <w:lang w:eastAsia="nl-NL"/>
              </w:rPr>
            </w:pPr>
            <w:r w:rsidRPr="003916C9">
              <w:rPr>
                <w:rFonts w:eastAsia="Times New Roman" w:cs="Calibri"/>
                <w:lang w:eastAsia="nl-NL"/>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5CF99F2" w14:textId="77777777" w:rsidR="003916C9" w:rsidRPr="003916C9" w:rsidRDefault="003916C9" w:rsidP="003916C9">
            <w:pPr>
              <w:spacing w:after="0" w:line="240" w:lineRule="auto"/>
              <w:rPr>
                <w:rFonts w:eastAsia="Times New Roman" w:cs="Calibri"/>
                <w:lang w:eastAsia="nl-NL"/>
              </w:rPr>
            </w:pPr>
            <w:r w:rsidRPr="003916C9">
              <w:rPr>
                <w:rFonts w:eastAsia="Times New Roman" w:cs="Calibri"/>
                <w:lang w:eastAsia="nl-NL"/>
              </w:rPr>
              <w:t>5,8       (22)</w:t>
            </w:r>
          </w:p>
        </w:tc>
      </w:tr>
      <w:tr w:rsidR="003916C9" w:rsidRPr="003916C9" w14:paraId="134FC1AB" w14:textId="77777777" w:rsidTr="003916C9">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6EB15B" w14:textId="77777777" w:rsidR="003916C9" w:rsidRPr="003916C9" w:rsidRDefault="003916C9" w:rsidP="003916C9">
            <w:pPr>
              <w:spacing w:after="0" w:line="240" w:lineRule="auto"/>
              <w:rPr>
                <w:rFonts w:eastAsia="Times New Roman" w:cs="Calibri"/>
                <w:lang w:eastAsia="nl-NL"/>
              </w:rPr>
            </w:pPr>
            <w:r w:rsidRPr="003916C9">
              <w:rPr>
                <w:rFonts w:eastAsia="Times New Roman" w:cs="Calibri"/>
                <w:lang w:eastAsia="nl-NL"/>
              </w:rPr>
              <w:t>Mobiliteit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196C781" w14:textId="77777777" w:rsidR="003916C9" w:rsidRPr="003916C9" w:rsidRDefault="003916C9" w:rsidP="003916C9">
            <w:pPr>
              <w:spacing w:after="0" w:line="240" w:lineRule="auto"/>
              <w:rPr>
                <w:rFonts w:eastAsia="Times New Roman" w:cs="Calibri"/>
                <w:lang w:eastAsia="nl-NL"/>
              </w:rPr>
            </w:pPr>
            <w:r w:rsidRPr="003916C9">
              <w:rPr>
                <w:rFonts w:eastAsia="Times New Roman" w:cs="Calibri"/>
                <w:lang w:eastAsia="nl-NL"/>
              </w:rPr>
              <w:t>X</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070525D" w14:textId="77777777" w:rsidR="003916C9" w:rsidRPr="003916C9" w:rsidRDefault="003916C9" w:rsidP="003916C9">
            <w:pPr>
              <w:spacing w:after="0" w:line="240" w:lineRule="auto"/>
              <w:rPr>
                <w:rFonts w:eastAsia="Times New Roman" w:cs="Calibri"/>
                <w:lang w:eastAsia="nl-NL"/>
              </w:rPr>
            </w:pPr>
            <w:r w:rsidRPr="003916C9">
              <w:rPr>
                <w:rFonts w:eastAsia="Times New Roman" w:cs="Calibri"/>
                <w:lang w:eastAsia="nl-NL"/>
              </w:rPr>
              <w:t>X</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014A3F5" w14:textId="77777777" w:rsidR="003916C9" w:rsidRPr="003916C9" w:rsidRDefault="003916C9" w:rsidP="003916C9">
            <w:pPr>
              <w:spacing w:after="0" w:line="240" w:lineRule="auto"/>
              <w:rPr>
                <w:rFonts w:eastAsia="Times New Roman" w:cs="Calibri"/>
                <w:lang w:eastAsia="nl-NL"/>
              </w:rPr>
            </w:pPr>
            <w:r w:rsidRPr="003916C9">
              <w:rPr>
                <w:rFonts w:eastAsia="Times New Roman" w:cs="Calibri"/>
                <w:lang w:eastAsia="nl-NL"/>
              </w:rPr>
              <w:t>X</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2E2D69B" w14:textId="77777777" w:rsidR="003916C9" w:rsidRPr="003916C9" w:rsidRDefault="003916C9" w:rsidP="003916C9">
            <w:pPr>
              <w:spacing w:after="0" w:line="240" w:lineRule="auto"/>
              <w:rPr>
                <w:rFonts w:eastAsia="Times New Roman" w:cs="Calibri"/>
                <w:lang w:eastAsia="nl-NL"/>
              </w:rPr>
            </w:pPr>
            <w:r w:rsidRPr="003916C9">
              <w:rPr>
                <w:rFonts w:eastAsia="Times New Roman" w:cs="Calibri"/>
                <w:lang w:eastAsia="nl-NL"/>
              </w:rPr>
              <w:t>X</w:t>
            </w:r>
          </w:p>
        </w:tc>
      </w:tr>
      <w:tr w:rsidR="003916C9" w:rsidRPr="003916C9" w14:paraId="1C929C2E" w14:textId="77777777" w:rsidTr="003916C9">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C569ED" w14:textId="77777777" w:rsidR="003916C9" w:rsidRPr="003916C9" w:rsidRDefault="003916C9" w:rsidP="003916C9">
            <w:pPr>
              <w:spacing w:after="0" w:line="240" w:lineRule="auto"/>
              <w:rPr>
                <w:rFonts w:eastAsia="Times New Roman" w:cs="Calibri"/>
                <w:lang w:eastAsia="nl-NL"/>
              </w:rPr>
            </w:pPr>
            <w:r w:rsidRPr="003916C9">
              <w:rPr>
                <w:rFonts w:eastAsia="Times New Roman" w:cs="Calibri"/>
                <w:lang w:eastAsia="nl-NL"/>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17D9AC4" w14:textId="77777777" w:rsidR="003916C9" w:rsidRPr="003916C9" w:rsidRDefault="003916C9" w:rsidP="003916C9">
            <w:pPr>
              <w:spacing w:after="0" w:line="240" w:lineRule="auto"/>
              <w:rPr>
                <w:rFonts w:eastAsia="Times New Roman" w:cs="Calibri"/>
                <w:lang w:eastAsia="nl-NL"/>
              </w:rPr>
            </w:pPr>
            <w:r w:rsidRPr="003916C9">
              <w:rPr>
                <w:rFonts w:eastAsia="Times New Roman" w:cs="Calibri"/>
                <w:lang w:eastAsia="nl-NL"/>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AA719CF" w14:textId="77777777" w:rsidR="003916C9" w:rsidRPr="003916C9" w:rsidRDefault="003916C9" w:rsidP="003916C9">
            <w:pPr>
              <w:spacing w:after="0" w:line="240" w:lineRule="auto"/>
              <w:rPr>
                <w:rFonts w:eastAsia="Times New Roman" w:cs="Calibri"/>
                <w:lang w:eastAsia="nl-NL"/>
              </w:rPr>
            </w:pPr>
            <w:r w:rsidRPr="003916C9">
              <w:rPr>
                <w:rFonts w:eastAsia="Times New Roman" w:cs="Calibri"/>
                <w:lang w:eastAsia="nl-NL"/>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795F46A" w14:textId="77777777" w:rsidR="003916C9" w:rsidRPr="003916C9" w:rsidRDefault="003916C9" w:rsidP="003916C9">
            <w:pPr>
              <w:spacing w:after="0" w:line="240" w:lineRule="auto"/>
              <w:rPr>
                <w:rFonts w:eastAsia="Times New Roman" w:cs="Calibri"/>
                <w:lang w:eastAsia="nl-NL"/>
              </w:rPr>
            </w:pPr>
            <w:r w:rsidRPr="003916C9">
              <w:rPr>
                <w:rFonts w:eastAsia="Times New Roman" w:cs="Calibri"/>
                <w:lang w:eastAsia="nl-NL"/>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ECE54A9" w14:textId="77777777" w:rsidR="003916C9" w:rsidRPr="003916C9" w:rsidRDefault="003916C9" w:rsidP="003916C9">
            <w:pPr>
              <w:spacing w:after="0" w:line="240" w:lineRule="auto"/>
              <w:rPr>
                <w:rFonts w:eastAsia="Times New Roman" w:cs="Calibri"/>
                <w:lang w:eastAsia="nl-NL"/>
              </w:rPr>
            </w:pPr>
            <w:r w:rsidRPr="003916C9">
              <w:rPr>
                <w:rFonts w:eastAsia="Times New Roman" w:cs="Calibri"/>
                <w:lang w:eastAsia="nl-NL"/>
              </w:rPr>
              <w:t> </w:t>
            </w:r>
          </w:p>
        </w:tc>
      </w:tr>
      <w:tr w:rsidR="003916C9" w:rsidRPr="003916C9" w14:paraId="5ED29597" w14:textId="77777777" w:rsidTr="003916C9">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7E60CF" w14:textId="77777777" w:rsidR="003916C9" w:rsidRPr="003916C9" w:rsidRDefault="003916C9" w:rsidP="003916C9">
            <w:pPr>
              <w:spacing w:after="0" w:line="240" w:lineRule="auto"/>
              <w:rPr>
                <w:rFonts w:eastAsia="Times New Roman" w:cs="Calibri"/>
                <w:lang w:eastAsia="nl-NL"/>
              </w:rPr>
            </w:pPr>
            <w:r w:rsidRPr="003916C9">
              <w:rPr>
                <w:rFonts w:eastAsia="Times New Roman" w:cs="Calibri"/>
                <w:lang w:eastAsia="nl-NL"/>
              </w:rPr>
              <w:t>Totalen</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E54C5B4" w14:textId="77777777" w:rsidR="003916C9" w:rsidRPr="003916C9" w:rsidRDefault="003916C9" w:rsidP="003916C9">
            <w:pPr>
              <w:spacing w:after="0" w:line="240" w:lineRule="auto"/>
              <w:rPr>
                <w:rFonts w:ascii="Times New Roman" w:eastAsia="Times New Roman" w:hAnsi="Times New Roman"/>
                <w:sz w:val="24"/>
                <w:szCs w:val="24"/>
                <w:lang w:eastAsia="nl-NL"/>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53188CB" w14:textId="77777777" w:rsidR="003916C9" w:rsidRPr="003916C9" w:rsidRDefault="003916C9" w:rsidP="003916C9">
            <w:pPr>
              <w:spacing w:after="0" w:line="240" w:lineRule="auto"/>
              <w:rPr>
                <w:rFonts w:eastAsia="Times New Roman" w:cs="Calibri"/>
                <w:lang w:eastAsia="nl-NL"/>
              </w:rPr>
            </w:pPr>
            <w:r w:rsidRPr="003916C9">
              <w:rPr>
                <w:rFonts w:eastAsia="Times New Roman" w:cs="Calibri"/>
                <w:lang w:eastAsia="nl-NL"/>
              </w:rPr>
              <w:t>7,0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859BE12" w14:textId="77777777" w:rsidR="003916C9" w:rsidRPr="003916C9" w:rsidRDefault="003916C9" w:rsidP="003916C9">
            <w:pPr>
              <w:spacing w:after="0" w:line="240" w:lineRule="auto"/>
              <w:rPr>
                <w:rFonts w:eastAsia="Times New Roman" w:cs="Calibri"/>
                <w:lang w:eastAsia="nl-NL"/>
              </w:rPr>
            </w:pPr>
            <w:r w:rsidRPr="003916C9">
              <w:rPr>
                <w:rFonts w:eastAsia="Times New Roman" w:cs="Calibri"/>
                <w:lang w:eastAsia="nl-NL"/>
              </w:rPr>
              <w:t>420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5DD88B6" w14:textId="77777777" w:rsidR="003916C9" w:rsidRPr="003916C9" w:rsidRDefault="003916C9" w:rsidP="003916C9">
            <w:pPr>
              <w:spacing w:after="0" w:line="240" w:lineRule="auto"/>
              <w:rPr>
                <w:rFonts w:eastAsia="Times New Roman" w:cs="Calibri"/>
                <w:lang w:eastAsia="nl-NL"/>
              </w:rPr>
            </w:pPr>
            <w:r w:rsidRPr="003916C9">
              <w:rPr>
                <w:rFonts w:eastAsia="Times New Roman" w:cs="Calibri"/>
                <w:lang w:eastAsia="nl-NL"/>
              </w:rPr>
              <w:t>6,6      (327)</w:t>
            </w:r>
          </w:p>
        </w:tc>
      </w:tr>
    </w:tbl>
    <w:p w14:paraId="13EB732D" w14:textId="77777777" w:rsidR="006E490E" w:rsidRDefault="006E490E">
      <w:pPr>
        <w:spacing w:after="0" w:line="240" w:lineRule="auto"/>
        <w:rPr>
          <w:b/>
          <w:sz w:val="28"/>
          <w:szCs w:val="28"/>
        </w:rPr>
      </w:pPr>
      <w:r>
        <w:rPr>
          <w:b/>
          <w:sz w:val="28"/>
          <w:szCs w:val="28"/>
        </w:rPr>
        <w:br w:type="page"/>
      </w:r>
    </w:p>
    <w:p w14:paraId="7992AF3D" w14:textId="4EA10FE4" w:rsidR="00AD3D21" w:rsidRPr="004F2465" w:rsidRDefault="00977073" w:rsidP="00347CA2">
      <w:pPr>
        <w:rPr>
          <w:b/>
        </w:rPr>
      </w:pPr>
      <w:r w:rsidRPr="004F2465">
        <w:rPr>
          <w:b/>
          <w:sz w:val="28"/>
          <w:szCs w:val="28"/>
        </w:rPr>
        <w:t>2.</w:t>
      </w:r>
      <w:r w:rsidR="00E2324C" w:rsidRPr="004F2465">
        <w:rPr>
          <w:b/>
          <w:sz w:val="28"/>
          <w:szCs w:val="28"/>
        </w:rPr>
        <w:t xml:space="preserve"> </w:t>
      </w:r>
      <w:r w:rsidR="009F17D2" w:rsidRPr="004F2465">
        <w:rPr>
          <w:b/>
          <w:sz w:val="28"/>
          <w:szCs w:val="28"/>
        </w:rPr>
        <w:t>EXAMINERING EN DIPLOMERING</w:t>
      </w:r>
    </w:p>
    <w:p w14:paraId="3CF66180" w14:textId="0B59A289" w:rsidR="00880CBC" w:rsidRPr="004F2465" w:rsidRDefault="00BF3150" w:rsidP="00347CA2">
      <w:pPr>
        <w:rPr>
          <w:b/>
        </w:rPr>
      </w:pPr>
      <w:r w:rsidRPr="004F2465">
        <w:br/>
        <w:t xml:space="preserve">De examencommissie speelt hier een belangrijke rol. Zij formuleren ook doelen en verbeteraanpak. De aanpak vanuit het team sluit hierop aan. </w:t>
      </w:r>
    </w:p>
    <w:p w14:paraId="08BD207D" w14:textId="77777777" w:rsidR="00AD3D21" w:rsidRPr="004F2465" w:rsidRDefault="00A445BB" w:rsidP="00347CA2">
      <w:r w:rsidRPr="004F2465">
        <w:t>doel:</w:t>
      </w:r>
      <w:r w:rsidR="007B0E46" w:rsidRPr="004F2465">
        <w:t xml:space="preserve"> </w:t>
      </w:r>
    </w:p>
    <w:p w14:paraId="2A0EBBC3" w14:textId="7D3CC9EF" w:rsidR="00A445BB" w:rsidRPr="004F2465" w:rsidRDefault="00AD3D21" w:rsidP="00347CA2">
      <w:r w:rsidRPr="004F2465">
        <w:t xml:space="preserve">1: </w:t>
      </w:r>
      <w:r w:rsidR="007B0E46" w:rsidRPr="004F2465">
        <w:t>Examens dienen</w:t>
      </w:r>
      <w:r w:rsidR="0048630A" w:rsidRPr="004F2465">
        <w:t xml:space="preserve"> </w:t>
      </w:r>
      <w:r w:rsidR="007B0E46" w:rsidRPr="004F2465">
        <w:t xml:space="preserve">tijdig aangekondigd te worden. Resultaten moeten binnen 2 weken bekend en besproken zijn. </w:t>
      </w:r>
    </w:p>
    <w:p w14:paraId="201BDC3F" w14:textId="70CFF2F9" w:rsidR="00AD3D21" w:rsidRPr="004F2465" w:rsidRDefault="00AD3D21" w:rsidP="00347CA2">
      <w:r w:rsidRPr="004F2465">
        <w:t xml:space="preserve">2: Examenmateriaal van elke </w:t>
      </w:r>
      <w:r w:rsidR="0037127A" w:rsidRPr="004F2465">
        <w:t>diploma kandidaat</w:t>
      </w:r>
      <w:r w:rsidRPr="004F2465">
        <w:t xml:space="preserve"> dient uiterlijk 10 werkdagen voor diplomering aangeleverd te zijn bij het examenbureau.</w:t>
      </w:r>
    </w:p>
    <w:tbl>
      <w:tblPr>
        <w:tblStyle w:val="Tabelraster"/>
        <w:tblpPr w:leftFromText="141" w:rightFromText="141" w:vertAnchor="text" w:horzAnchor="margin" w:tblpY="425"/>
        <w:tblW w:w="9067" w:type="dxa"/>
        <w:tblLook w:val="04A0" w:firstRow="1" w:lastRow="0" w:firstColumn="1" w:lastColumn="0" w:noHBand="0" w:noVBand="1"/>
      </w:tblPr>
      <w:tblGrid>
        <w:gridCol w:w="392"/>
        <w:gridCol w:w="8675"/>
      </w:tblGrid>
      <w:tr w:rsidR="00AD3D21" w:rsidRPr="004F2465" w14:paraId="0DE136E6" w14:textId="77777777" w:rsidTr="00AD3D21">
        <w:tc>
          <w:tcPr>
            <w:tcW w:w="392" w:type="dxa"/>
          </w:tcPr>
          <w:p w14:paraId="53DBFF7D" w14:textId="59CF21E4" w:rsidR="00AD3D21" w:rsidRPr="004F2465" w:rsidRDefault="00AD3D21" w:rsidP="006C4487"/>
        </w:tc>
        <w:tc>
          <w:tcPr>
            <w:tcW w:w="8675" w:type="dxa"/>
          </w:tcPr>
          <w:p w14:paraId="39E53EEB" w14:textId="7CCDB7BA" w:rsidR="00AD3D21" w:rsidRPr="004F2465" w:rsidRDefault="00AD3D21" w:rsidP="006C4487">
            <w:r w:rsidRPr="004F2465">
              <w:t>Ondernomen acties en nog te nemen acties:</w:t>
            </w:r>
          </w:p>
        </w:tc>
      </w:tr>
      <w:tr w:rsidR="00AD3D21" w:rsidRPr="004F2465" w14:paraId="053AC86D" w14:textId="77777777" w:rsidTr="00AD3D21">
        <w:tc>
          <w:tcPr>
            <w:tcW w:w="392" w:type="dxa"/>
          </w:tcPr>
          <w:p w14:paraId="1403DACB" w14:textId="2A9A7190" w:rsidR="00AD3D21" w:rsidRPr="004F2465" w:rsidRDefault="00AD3D21" w:rsidP="006C4487">
            <w:r w:rsidRPr="004F2465">
              <w:t>1.</w:t>
            </w:r>
          </w:p>
        </w:tc>
        <w:tc>
          <w:tcPr>
            <w:tcW w:w="8675" w:type="dxa"/>
          </w:tcPr>
          <w:p w14:paraId="72ED4AED" w14:textId="62B750A5" w:rsidR="00AD3D21" w:rsidRPr="004F2465" w:rsidRDefault="00AD3D21" w:rsidP="006C4487">
            <w:r w:rsidRPr="004F2465">
              <w:t>Elke afstudeerrichting heeft een examen protocol. Navolging daarvan moet beter.</w:t>
            </w:r>
          </w:p>
        </w:tc>
      </w:tr>
      <w:tr w:rsidR="00AD3D21" w:rsidRPr="004F2465" w14:paraId="5D2FEC9C" w14:textId="77777777" w:rsidTr="00AD3D21">
        <w:tc>
          <w:tcPr>
            <w:tcW w:w="392" w:type="dxa"/>
          </w:tcPr>
          <w:p w14:paraId="2A3296CF" w14:textId="12951456" w:rsidR="00AD3D21" w:rsidRPr="004F2465" w:rsidRDefault="00AD3D21" w:rsidP="006C4487">
            <w:r w:rsidRPr="004F2465">
              <w:t>2.</w:t>
            </w:r>
          </w:p>
        </w:tc>
        <w:tc>
          <w:tcPr>
            <w:tcW w:w="8675" w:type="dxa"/>
          </w:tcPr>
          <w:p w14:paraId="71D03FE3" w14:textId="52FE7136" w:rsidR="00AD3D21" w:rsidRPr="004F2465" w:rsidRDefault="00AD3D21" w:rsidP="006C4487">
            <w:r w:rsidRPr="004F2465">
              <w:t xml:space="preserve">Er is een afvinklijst (groeidocument) gemaakt voor in te leveren examenmateriaal. </w:t>
            </w:r>
          </w:p>
        </w:tc>
      </w:tr>
      <w:tr w:rsidR="006B2699" w:rsidRPr="004F2465" w14:paraId="55524173" w14:textId="77777777" w:rsidTr="00AD3D21">
        <w:tc>
          <w:tcPr>
            <w:tcW w:w="392" w:type="dxa"/>
          </w:tcPr>
          <w:p w14:paraId="37DCDF62" w14:textId="23CE7B42" w:rsidR="006B2699" w:rsidRPr="004F2465" w:rsidRDefault="006B2699" w:rsidP="006C4487">
            <w:r>
              <w:t xml:space="preserve">3. </w:t>
            </w:r>
          </w:p>
        </w:tc>
        <w:tc>
          <w:tcPr>
            <w:tcW w:w="8675" w:type="dxa"/>
          </w:tcPr>
          <w:p w14:paraId="2F72772A" w14:textId="435B54B0" w:rsidR="006B2699" w:rsidRPr="004F2465" w:rsidRDefault="006B2699" w:rsidP="006C4487">
            <w:r>
              <w:t>In september 2016 is de examencommissie geschoold door het CINOP</w:t>
            </w:r>
          </w:p>
        </w:tc>
      </w:tr>
      <w:tr w:rsidR="006B2699" w:rsidRPr="004F2465" w14:paraId="57CE6390" w14:textId="77777777" w:rsidTr="00AD3D21">
        <w:tc>
          <w:tcPr>
            <w:tcW w:w="392" w:type="dxa"/>
          </w:tcPr>
          <w:p w14:paraId="778B8127" w14:textId="21CCC93E" w:rsidR="006B2699" w:rsidRPr="004F2465" w:rsidRDefault="006B2699" w:rsidP="006C4487">
            <w:r>
              <w:t>4.</w:t>
            </w:r>
          </w:p>
        </w:tc>
        <w:tc>
          <w:tcPr>
            <w:tcW w:w="8675" w:type="dxa"/>
          </w:tcPr>
          <w:p w14:paraId="3DE6BC30" w14:textId="5547BEFC" w:rsidR="006B2699" w:rsidRPr="004F2465" w:rsidRDefault="006B2699" w:rsidP="006C4487">
            <w:r>
              <w:t>Voor de exam</w:t>
            </w:r>
            <w:r w:rsidR="00BF0AA6">
              <w:t>en</w:t>
            </w:r>
            <w:r>
              <w:t xml:space="preserve">commissie van februari 2017 wordt de heer </w:t>
            </w:r>
            <w:r w:rsidR="008B1C34">
              <w:t>Rosbergen van Nofalab</w:t>
            </w:r>
            <w:r>
              <w:t xml:space="preserve"> uitgeno</w:t>
            </w:r>
            <w:r w:rsidR="00BF0AA6">
              <w:t>digd als lid van de examencommissie namens de bedrijven.</w:t>
            </w:r>
          </w:p>
        </w:tc>
      </w:tr>
    </w:tbl>
    <w:p w14:paraId="50A38CFE" w14:textId="77777777" w:rsidR="00E2324C" w:rsidRPr="004F2465" w:rsidRDefault="00E2324C" w:rsidP="00347CA2">
      <w:pPr>
        <w:rPr>
          <w:b/>
        </w:rPr>
      </w:pPr>
    </w:p>
    <w:p w14:paraId="2D2E9F01" w14:textId="77777777" w:rsidR="00FE1FF4" w:rsidRDefault="00FE1FF4" w:rsidP="00893C25">
      <w:pPr>
        <w:rPr>
          <w:b/>
          <w:sz w:val="28"/>
          <w:szCs w:val="28"/>
        </w:rPr>
      </w:pPr>
    </w:p>
    <w:p w14:paraId="7096C4C6" w14:textId="77777777" w:rsidR="00FE1FF4" w:rsidRDefault="00FE1FF4" w:rsidP="00893C25">
      <w:pPr>
        <w:rPr>
          <w:b/>
          <w:sz w:val="28"/>
          <w:szCs w:val="28"/>
        </w:rPr>
      </w:pPr>
    </w:p>
    <w:p w14:paraId="6307D0D8" w14:textId="77777777" w:rsidR="00FE1FF4" w:rsidRDefault="00FE1FF4" w:rsidP="00893C25">
      <w:pPr>
        <w:rPr>
          <w:b/>
          <w:sz w:val="28"/>
          <w:szCs w:val="28"/>
        </w:rPr>
      </w:pPr>
    </w:p>
    <w:p w14:paraId="3DE3E47B" w14:textId="77777777" w:rsidR="00FE1FF4" w:rsidRDefault="00FE1FF4" w:rsidP="00893C25">
      <w:pPr>
        <w:rPr>
          <w:b/>
          <w:sz w:val="28"/>
          <w:szCs w:val="28"/>
        </w:rPr>
      </w:pPr>
    </w:p>
    <w:p w14:paraId="6AC11FBE" w14:textId="77777777" w:rsidR="00FE1FF4" w:rsidRDefault="00FE1FF4" w:rsidP="00893C25">
      <w:pPr>
        <w:rPr>
          <w:b/>
          <w:sz w:val="28"/>
          <w:szCs w:val="28"/>
        </w:rPr>
      </w:pPr>
    </w:p>
    <w:p w14:paraId="1822EFB3" w14:textId="77777777" w:rsidR="006E490E" w:rsidRDefault="006E490E">
      <w:pPr>
        <w:spacing w:after="0" w:line="240" w:lineRule="auto"/>
        <w:rPr>
          <w:b/>
          <w:sz w:val="28"/>
          <w:szCs w:val="28"/>
        </w:rPr>
      </w:pPr>
      <w:r>
        <w:rPr>
          <w:b/>
          <w:sz w:val="28"/>
          <w:szCs w:val="28"/>
        </w:rPr>
        <w:br w:type="page"/>
      </w:r>
    </w:p>
    <w:p w14:paraId="3CF6618A" w14:textId="4AAE348D" w:rsidR="009F17D2" w:rsidRPr="004F2465" w:rsidRDefault="00977073" w:rsidP="00893C25">
      <w:pPr>
        <w:rPr>
          <w:i/>
        </w:rPr>
      </w:pPr>
      <w:r w:rsidRPr="004F2465">
        <w:rPr>
          <w:b/>
          <w:sz w:val="28"/>
          <w:szCs w:val="28"/>
        </w:rPr>
        <w:t>3.</w:t>
      </w:r>
      <w:r w:rsidR="009F17D2" w:rsidRPr="004F2465">
        <w:rPr>
          <w:b/>
          <w:sz w:val="28"/>
          <w:szCs w:val="28"/>
        </w:rPr>
        <w:t>RESULTATEN</w:t>
      </w:r>
      <w:r w:rsidR="00A86D18">
        <w:rPr>
          <w:b/>
          <w:sz w:val="28"/>
          <w:szCs w:val="28"/>
        </w:rPr>
        <w:t xml:space="preserve"> 2015-2016</w:t>
      </w:r>
    </w:p>
    <w:tbl>
      <w:tblPr>
        <w:tblW w:w="17748" w:type="dxa"/>
        <w:tblCellMar>
          <w:left w:w="70" w:type="dxa"/>
          <w:right w:w="70" w:type="dxa"/>
        </w:tblCellMar>
        <w:tblLook w:val="04A0" w:firstRow="1" w:lastRow="0" w:firstColumn="1" w:lastColumn="0" w:noHBand="0" w:noVBand="1"/>
      </w:tblPr>
      <w:tblGrid>
        <w:gridCol w:w="280"/>
        <w:gridCol w:w="184"/>
        <w:gridCol w:w="9323"/>
        <w:gridCol w:w="2409"/>
        <w:gridCol w:w="146"/>
        <w:gridCol w:w="146"/>
        <w:gridCol w:w="14"/>
        <w:gridCol w:w="160"/>
        <w:gridCol w:w="160"/>
        <w:gridCol w:w="146"/>
        <w:gridCol w:w="160"/>
        <w:gridCol w:w="160"/>
        <w:gridCol w:w="324"/>
        <w:gridCol w:w="250"/>
        <w:gridCol w:w="313"/>
        <w:gridCol w:w="146"/>
        <w:gridCol w:w="900"/>
        <w:gridCol w:w="146"/>
        <w:gridCol w:w="799"/>
        <w:gridCol w:w="160"/>
        <w:gridCol w:w="190"/>
        <w:gridCol w:w="686"/>
        <w:gridCol w:w="190"/>
        <w:gridCol w:w="166"/>
        <w:gridCol w:w="190"/>
      </w:tblGrid>
      <w:tr w:rsidR="00EE6E5D" w:rsidRPr="004F2465" w14:paraId="4DEA50E2" w14:textId="77777777" w:rsidTr="009170E8">
        <w:trPr>
          <w:gridAfter w:val="18"/>
          <w:wAfter w:w="5246" w:type="dxa"/>
          <w:trHeight w:val="72"/>
        </w:trPr>
        <w:tc>
          <w:tcPr>
            <w:tcW w:w="280" w:type="dxa"/>
            <w:tcBorders>
              <w:top w:val="nil"/>
              <w:left w:val="nil"/>
              <w:bottom w:val="nil"/>
              <w:right w:val="nil"/>
            </w:tcBorders>
            <w:shd w:val="clear" w:color="auto" w:fill="auto"/>
            <w:noWrap/>
            <w:vAlign w:val="bottom"/>
          </w:tcPr>
          <w:p w14:paraId="2C3D3601" w14:textId="77777777" w:rsidR="00EE6E5D" w:rsidRPr="00994BEF" w:rsidRDefault="00EE6E5D" w:rsidP="00994BEF">
            <w:pPr>
              <w:spacing w:after="0" w:line="240" w:lineRule="auto"/>
              <w:rPr>
                <w:rFonts w:ascii="Times New Roman" w:eastAsia="Times New Roman" w:hAnsi="Times New Roman"/>
                <w:sz w:val="24"/>
                <w:szCs w:val="24"/>
                <w:lang w:eastAsia="nl-NL"/>
              </w:rPr>
            </w:pPr>
          </w:p>
        </w:tc>
        <w:tc>
          <w:tcPr>
            <w:tcW w:w="184" w:type="dxa"/>
            <w:tcBorders>
              <w:top w:val="nil"/>
              <w:left w:val="nil"/>
              <w:bottom w:val="nil"/>
              <w:right w:val="nil"/>
            </w:tcBorders>
            <w:shd w:val="clear" w:color="auto" w:fill="auto"/>
            <w:noWrap/>
            <w:vAlign w:val="bottom"/>
          </w:tcPr>
          <w:p w14:paraId="434D9BA8" w14:textId="77777777" w:rsidR="00EE6E5D" w:rsidRPr="00994BEF" w:rsidRDefault="00EE6E5D" w:rsidP="00994BEF">
            <w:pPr>
              <w:spacing w:after="0" w:line="240" w:lineRule="auto"/>
              <w:rPr>
                <w:rFonts w:ascii="Times New Roman" w:eastAsia="Times New Roman" w:hAnsi="Times New Roman"/>
                <w:sz w:val="20"/>
                <w:szCs w:val="20"/>
                <w:lang w:eastAsia="nl-NL"/>
              </w:rPr>
            </w:pPr>
          </w:p>
        </w:tc>
        <w:tc>
          <w:tcPr>
            <w:tcW w:w="9323" w:type="dxa"/>
            <w:tcBorders>
              <w:top w:val="nil"/>
              <w:left w:val="nil"/>
              <w:bottom w:val="nil"/>
              <w:right w:val="nil"/>
            </w:tcBorders>
            <w:shd w:val="clear" w:color="auto" w:fill="auto"/>
            <w:noWrap/>
            <w:vAlign w:val="bottom"/>
          </w:tcPr>
          <w:p w14:paraId="135946F6" w14:textId="77777777" w:rsidR="00EE6E5D" w:rsidRPr="00994BEF" w:rsidRDefault="00EE6E5D" w:rsidP="00994BEF">
            <w:pPr>
              <w:spacing w:after="0" w:line="240" w:lineRule="auto"/>
              <w:rPr>
                <w:rFonts w:ascii="Times New Roman" w:eastAsia="Times New Roman" w:hAnsi="Times New Roman"/>
                <w:sz w:val="20"/>
                <w:szCs w:val="20"/>
                <w:lang w:eastAsia="nl-NL"/>
              </w:rPr>
            </w:pPr>
          </w:p>
        </w:tc>
        <w:tc>
          <w:tcPr>
            <w:tcW w:w="2409" w:type="dxa"/>
            <w:tcBorders>
              <w:top w:val="nil"/>
              <w:left w:val="nil"/>
              <w:bottom w:val="nil"/>
              <w:right w:val="nil"/>
            </w:tcBorders>
            <w:shd w:val="clear" w:color="auto" w:fill="auto"/>
            <w:noWrap/>
            <w:vAlign w:val="bottom"/>
          </w:tcPr>
          <w:p w14:paraId="6304176B" w14:textId="77777777" w:rsidR="00EE6E5D" w:rsidRPr="00994BEF" w:rsidRDefault="00EE6E5D" w:rsidP="00994BEF">
            <w:pPr>
              <w:spacing w:after="0" w:line="240" w:lineRule="auto"/>
              <w:rPr>
                <w:rFonts w:ascii="Times New Roman" w:eastAsia="Times New Roman" w:hAnsi="Times New Roman"/>
                <w:sz w:val="20"/>
                <w:szCs w:val="20"/>
                <w:lang w:eastAsia="nl-NL"/>
              </w:rPr>
            </w:pPr>
          </w:p>
        </w:tc>
        <w:tc>
          <w:tcPr>
            <w:tcW w:w="146" w:type="dxa"/>
            <w:tcBorders>
              <w:top w:val="nil"/>
              <w:left w:val="nil"/>
              <w:bottom w:val="nil"/>
              <w:right w:val="nil"/>
            </w:tcBorders>
            <w:shd w:val="clear" w:color="auto" w:fill="auto"/>
            <w:noWrap/>
            <w:vAlign w:val="bottom"/>
          </w:tcPr>
          <w:p w14:paraId="2F034BB9" w14:textId="77777777" w:rsidR="00EE6E5D" w:rsidRPr="00994BEF" w:rsidRDefault="00EE6E5D" w:rsidP="00994BEF">
            <w:pPr>
              <w:spacing w:after="0" w:line="240" w:lineRule="auto"/>
              <w:rPr>
                <w:rFonts w:ascii="Times New Roman" w:eastAsia="Times New Roman" w:hAnsi="Times New Roman"/>
                <w:sz w:val="20"/>
                <w:szCs w:val="20"/>
                <w:lang w:eastAsia="nl-NL"/>
              </w:rPr>
            </w:pPr>
          </w:p>
        </w:tc>
        <w:tc>
          <w:tcPr>
            <w:tcW w:w="160" w:type="dxa"/>
            <w:gridSpan w:val="2"/>
            <w:tcBorders>
              <w:top w:val="nil"/>
              <w:left w:val="nil"/>
              <w:bottom w:val="nil"/>
              <w:right w:val="nil"/>
            </w:tcBorders>
            <w:shd w:val="clear" w:color="auto" w:fill="auto"/>
            <w:noWrap/>
            <w:vAlign w:val="bottom"/>
          </w:tcPr>
          <w:p w14:paraId="2C7CC89B" w14:textId="77777777" w:rsidR="00EE6E5D" w:rsidRPr="00994BEF" w:rsidRDefault="00EE6E5D" w:rsidP="00994BEF">
            <w:pPr>
              <w:spacing w:after="0" w:line="240" w:lineRule="auto"/>
              <w:rPr>
                <w:rFonts w:ascii="Times New Roman" w:eastAsia="Times New Roman" w:hAnsi="Times New Roman"/>
                <w:sz w:val="20"/>
                <w:szCs w:val="20"/>
                <w:lang w:eastAsia="nl-NL"/>
              </w:rPr>
            </w:pPr>
          </w:p>
        </w:tc>
      </w:tr>
      <w:tr w:rsidR="00EE6E5D" w:rsidRPr="004F2465" w14:paraId="25725363" w14:textId="77777777" w:rsidTr="009170E8">
        <w:trPr>
          <w:gridAfter w:val="19"/>
          <w:wAfter w:w="5260" w:type="dxa"/>
          <w:trHeight w:val="244"/>
        </w:trPr>
        <w:tc>
          <w:tcPr>
            <w:tcW w:w="280" w:type="dxa"/>
            <w:tcBorders>
              <w:top w:val="nil"/>
              <w:left w:val="nil"/>
              <w:bottom w:val="nil"/>
              <w:right w:val="nil"/>
            </w:tcBorders>
            <w:shd w:val="clear" w:color="auto" w:fill="auto"/>
            <w:noWrap/>
            <w:vAlign w:val="bottom"/>
          </w:tcPr>
          <w:p w14:paraId="312DC40C" w14:textId="77777777" w:rsidR="00EE6E5D" w:rsidRPr="00994BEF" w:rsidRDefault="00EE6E5D" w:rsidP="00994BEF">
            <w:pPr>
              <w:spacing w:after="0" w:line="240" w:lineRule="auto"/>
              <w:rPr>
                <w:rFonts w:ascii="Times New Roman" w:eastAsia="Times New Roman" w:hAnsi="Times New Roman"/>
                <w:sz w:val="20"/>
                <w:szCs w:val="20"/>
                <w:lang w:eastAsia="nl-NL"/>
              </w:rPr>
            </w:pPr>
          </w:p>
        </w:tc>
        <w:tc>
          <w:tcPr>
            <w:tcW w:w="184" w:type="dxa"/>
            <w:tcBorders>
              <w:top w:val="nil"/>
              <w:left w:val="nil"/>
              <w:bottom w:val="nil"/>
              <w:right w:val="nil"/>
            </w:tcBorders>
            <w:shd w:val="clear" w:color="auto" w:fill="auto"/>
            <w:noWrap/>
            <w:vAlign w:val="bottom"/>
          </w:tcPr>
          <w:p w14:paraId="43C6C0F3" w14:textId="77777777" w:rsidR="00EE6E5D" w:rsidRPr="00994BEF" w:rsidRDefault="00EE6E5D" w:rsidP="00994BEF">
            <w:pPr>
              <w:spacing w:after="0" w:line="240" w:lineRule="auto"/>
              <w:rPr>
                <w:rFonts w:ascii="Times New Roman" w:eastAsia="Times New Roman" w:hAnsi="Times New Roman"/>
                <w:sz w:val="20"/>
                <w:szCs w:val="20"/>
                <w:lang w:eastAsia="nl-NL"/>
              </w:rPr>
            </w:pPr>
          </w:p>
        </w:tc>
        <w:tc>
          <w:tcPr>
            <w:tcW w:w="9323" w:type="dxa"/>
            <w:tcBorders>
              <w:top w:val="nil"/>
              <w:left w:val="nil"/>
              <w:bottom w:val="nil"/>
              <w:right w:val="nil"/>
            </w:tcBorders>
            <w:shd w:val="clear" w:color="auto" w:fill="auto"/>
            <w:noWrap/>
            <w:vAlign w:val="bottom"/>
          </w:tcPr>
          <w:p w14:paraId="3AE4F3C8" w14:textId="67F31962" w:rsidR="00EE6E5D" w:rsidRPr="00994BEF" w:rsidRDefault="009170E8" w:rsidP="00994BEF">
            <w:pPr>
              <w:spacing w:after="0" w:line="240" w:lineRule="auto"/>
              <w:rPr>
                <w:rFonts w:ascii="Times New Roman" w:eastAsia="Times New Roman" w:hAnsi="Times New Roman"/>
                <w:sz w:val="20"/>
                <w:szCs w:val="20"/>
                <w:lang w:eastAsia="nl-NL"/>
              </w:rPr>
            </w:pPr>
            <w:r>
              <w:rPr>
                <w:noProof/>
                <w:lang w:eastAsia="nl-NL"/>
              </w:rPr>
              <w:drawing>
                <wp:inline distT="0" distB="0" distL="0" distR="0" wp14:anchorId="7421C3AD" wp14:editId="24850F38">
                  <wp:extent cx="5831581" cy="2809875"/>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3739" t="59098" r="14663" b="14965"/>
                          <a:stretch/>
                        </pic:blipFill>
                        <pic:spPr bwMode="auto">
                          <a:xfrm>
                            <a:off x="0" y="0"/>
                            <a:ext cx="5872292" cy="2829491"/>
                          </a:xfrm>
                          <a:prstGeom prst="rect">
                            <a:avLst/>
                          </a:prstGeom>
                          <a:ln>
                            <a:noFill/>
                          </a:ln>
                          <a:extLst>
                            <a:ext uri="{53640926-AAD7-44D8-BBD7-CCE9431645EC}">
                              <a14:shadowObscured xmlns:a14="http://schemas.microsoft.com/office/drawing/2010/main"/>
                            </a:ext>
                          </a:extLst>
                        </pic:spPr>
                      </pic:pic>
                    </a:graphicData>
                  </a:graphic>
                </wp:inline>
              </w:drawing>
            </w:r>
          </w:p>
        </w:tc>
        <w:tc>
          <w:tcPr>
            <w:tcW w:w="2409" w:type="dxa"/>
            <w:tcBorders>
              <w:top w:val="nil"/>
              <w:left w:val="nil"/>
              <w:bottom w:val="nil"/>
              <w:right w:val="nil"/>
            </w:tcBorders>
            <w:shd w:val="clear" w:color="auto" w:fill="auto"/>
            <w:noWrap/>
            <w:vAlign w:val="bottom"/>
          </w:tcPr>
          <w:p w14:paraId="7C6920C3" w14:textId="77777777" w:rsidR="00EE6E5D" w:rsidRPr="00994BEF" w:rsidRDefault="00EE6E5D" w:rsidP="00994BEF">
            <w:pPr>
              <w:spacing w:after="0" w:line="240" w:lineRule="auto"/>
              <w:rPr>
                <w:rFonts w:ascii="Times New Roman" w:eastAsia="Times New Roman" w:hAnsi="Times New Roman"/>
                <w:sz w:val="20"/>
                <w:szCs w:val="20"/>
                <w:lang w:eastAsia="nl-NL"/>
              </w:rPr>
            </w:pPr>
          </w:p>
        </w:tc>
        <w:tc>
          <w:tcPr>
            <w:tcW w:w="146" w:type="dxa"/>
            <w:tcBorders>
              <w:top w:val="nil"/>
              <w:left w:val="nil"/>
              <w:bottom w:val="nil"/>
              <w:right w:val="nil"/>
            </w:tcBorders>
            <w:shd w:val="clear" w:color="auto" w:fill="auto"/>
            <w:noWrap/>
            <w:vAlign w:val="bottom"/>
          </w:tcPr>
          <w:p w14:paraId="681AC243" w14:textId="77777777" w:rsidR="00EE6E5D" w:rsidRPr="00994BEF" w:rsidRDefault="00EE6E5D" w:rsidP="00994BEF">
            <w:pPr>
              <w:spacing w:after="0" w:line="240" w:lineRule="auto"/>
              <w:rPr>
                <w:rFonts w:ascii="Times New Roman" w:eastAsia="Times New Roman" w:hAnsi="Times New Roman"/>
                <w:sz w:val="20"/>
                <w:szCs w:val="20"/>
                <w:lang w:eastAsia="nl-NL"/>
              </w:rPr>
            </w:pPr>
          </w:p>
        </w:tc>
        <w:tc>
          <w:tcPr>
            <w:tcW w:w="146" w:type="dxa"/>
            <w:tcBorders>
              <w:top w:val="nil"/>
              <w:left w:val="nil"/>
              <w:bottom w:val="nil"/>
              <w:right w:val="nil"/>
            </w:tcBorders>
            <w:shd w:val="clear" w:color="auto" w:fill="auto"/>
            <w:noWrap/>
            <w:vAlign w:val="bottom"/>
          </w:tcPr>
          <w:p w14:paraId="17C0369F" w14:textId="77777777" w:rsidR="00EE6E5D" w:rsidRPr="00994BEF" w:rsidRDefault="00EE6E5D" w:rsidP="00994BEF">
            <w:pPr>
              <w:spacing w:after="0" w:line="240" w:lineRule="auto"/>
              <w:jc w:val="right"/>
              <w:rPr>
                <w:rFonts w:ascii="Segoe UI" w:eastAsia="Times New Roman" w:hAnsi="Segoe UI" w:cs="Segoe UI"/>
                <w:color w:val="000000"/>
                <w:sz w:val="16"/>
                <w:szCs w:val="16"/>
                <w:lang w:eastAsia="nl-NL"/>
              </w:rPr>
            </w:pPr>
          </w:p>
        </w:tc>
      </w:tr>
      <w:tr w:rsidR="00994BEF" w:rsidRPr="004F2465" w14:paraId="05E74FDC" w14:textId="77777777" w:rsidTr="009170E8">
        <w:trPr>
          <w:gridAfter w:val="1"/>
          <w:wAfter w:w="190" w:type="dxa"/>
          <w:trHeight w:val="42"/>
        </w:trPr>
        <w:tc>
          <w:tcPr>
            <w:tcW w:w="280" w:type="dxa"/>
            <w:tcBorders>
              <w:top w:val="nil"/>
              <w:left w:val="nil"/>
              <w:bottom w:val="nil"/>
              <w:right w:val="nil"/>
            </w:tcBorders>
            <w:shd w:val="clear" w:color="auto" w:fill="auto"/>
            <w:noWrap/>
            <w:vAlign w:val="bottom"/>
          </w:tcPr>
          <w:p w14:paraId="2DF5B889" w14:textId="77777777" w:rsidR="00994BEF" w:rsidRPr="00994BEF" w:rsidRDefault="00994BEF" w:rsidP="00994BEF">
            <w:pPr>
              <w:spacing w:after="0" w:line="240" w:lineRule="auto"/>
              <w:rPr>
                <w:rFonts w:ascii="Segoe UI" w:eastAsia="Times New Roman" w:hAnsi="Segoe UI" w:cs="Segoe UI"/>
                <w:color w:val="000000"/>
                <w:sz w:val="16"/>
                <w:szCs w:val="16"/>
                <w:lang w:eastAsia="nl-NL"/>
              </w:rPr>
            </w:pPr>
          </w:p>
        </w:tc>
        <w:tc>
          <w:tcPr>
            <w:tcW w:w="184" w:type="dxa"/>
            <w:tcBorders>
              <w:top w:val="nil"/>
              <w:left w:val="nil"/>
              <w:bottom w:val="nil"/>
              <w:right w:val="nil"/>
            </w:tcBorders>
            <w:shd w:val="clear" w:color="auto" w:fill="auto"/>
            <w:noWrap/>
            <w:vAlign w:val="bottom"/>
          </w:tcPr>
          <w:p w14:paraId="46B522C1" w14:textId="77777777" w:rsidR="00994BEF" w:rsidRPr="00994BEF" w:rsidRDefault="00994BEF" w:rsidP="00994BEF">
            <w:pPr>
              <w:spacing w:after="0" w:line="240" w:lineRule="auto"/>
              <w:rPr>
                <w:rFonts w:ascii="Times New Roman" w:eastAsia="Times New Roman" w:hAnsi="Times New Roman"/>
                <w:sz w:val="20"/>
                <w:szCs w:val="20"/>
                <w:lang w:eastAsia="nl-NL"/>
              </w:rPr>
            </w:pPr>
          </w:p>
        </w:tc>
        <w:tc>
          <w:tcPr>
            <w:tcW w:w="9323" w:type="dxa"/>
            <w:tcBorders>
              <w:top w:val="nil"/>
              <w:left w:val="nil"/>
              <w:bottom w:val="nil"/>
              <w:right w:val="nil"/>
            </w:tcBorders>
            <w:shd w:val="clear" w:color="auto" w:fill="auto"/>
            <w:noWrap/>
            <w:vAlign w:val="bottom"/>
          </w:tcPr>
          <w:p w14:paraId="2E032ECA" w14:textId="77777777" w:rsidR="00994BEF" w:rsidRPr="00994BEF" w:rsidRDefault="00994BEF" w:rsidP="00994BEF">
            <w:pPr>
              <w:spacing w:after="0" w:line="240" w:lineRule="auto"/>
              <w:rPr>
                <w:rFonts w:ascii="Times New Roman" w:eastAsia="Times New Roman" w:hAnsi="Times New Roman"/>
                <w:sz w:val="20"/>
                <w:szCs w:val="20"/>
                <w:lang w:eastAsia="nl-NL"/>
              </w:rPr>
            </w:pPr>
          </w:p>
        </w:tc>
        <w:tc>
          <w:tcPr>
            <w:tcW w:w="2409" w:type="dxa"/>
            <w:tcBorders>
              <w:top w:val="nil"/>
              <w:left w:val="nil"/>
              <w:bottom w:val="nil"/>
              <w:right w:val="nil"/>
            </w:tcBorders>
            <w:shd w:val="clear" w:color="auto" w:fill="auto"/>
            <w:noWrap/>
            <w:vAlign w:val="bottom"/>
          </w:tcPr>
          <w:p w14:paraId="4B26CBB5" w14:textId="77777777" w:rsidR="00994BEF" w:rsidRPr="00994BEF" w:rsidRDefault="00994BEF" w:rsidP="00994BEF">
            <w:pPr>
              <w:spacing w:after="0" w:line="240" w:lineRule="auto"/>
              <w:rPr>
                <w:rFonts w:ascii="Times New Roman" w:eastAsia="Times New Roman" w:hAnsi="Times New Roman"/>
                <w:sz w:val="20"/>
                <w:szCs w:val="20"/>
                <w:lang w:eastAsia="nl-NL"/>
              </w:rPr>
            </w:pPr>
          </w:p>
        </w:tc>
        <w:tc>
          <w:tcPr>
            <w:tcW w:w="146" w:type="dxa"/>
            <w:tcBorders>
              <w:top w:val="nil"/>
              <w:left w:val="nil"/>
              <w:bottom w:val="nil"/>
              <w:right w:val="nil"/>
            </w:tcBorders>
            <w:shd w:val="clear" w:color="auto" w:fill="auto"/>
            <w:noWrap/>
            <w:vAlign w:val="bottom"/>
          </w:tcPr>
          <w:p w14:paraId="2A61ADCE" w14:textId="77777777" w:rsidR="00994BEF" w:rsidRPr="00994BEF" w:rsidRDefault="00994BEF" w:rsidP="00994BEF">
            <w:pPr>
              <w:spacing w:after="0" w:line="240" w:lineRule="auto"/>
              <w:rPr>
                <w:rFonts w:ascii="Times New Roman" w:eastAsia="Times New Roman" w:hAnsi="Times New Roman"/>
                <w:sz w:val="20"/>
                <w:szCs w:val="20"/>
                <w:lang w:eastAsia="nl-NL"/>
              </w:rPr>
            </w:pPr>
          </w:p>
        </w:tc>
        <w:tc>
          <w:tcPr>
            <w:tcW w:w="160" w:type="dxa"/>
            <w:gridSpan w:val="2"/>
            <w:tcBorders>
              <w:top w:val="nil"/>
              <w:left w:val="nil"/>
              <w:bottom w:val="nil"/>
              <w:right w:val="nil"/>
            </w:tcBorders>
            <w:shd w:val="clear" w:color="auto" w:fill="auto"/>
            <w:noWrap/>
            <w:vAlign w:val="bottom"/>
          </w:tcPr>
          <w:p w14:paraId="00558385" w14:textId="77777777" w:rsidR="00994BEF" w:rsidRPr="00994BEF" w:rsidRDefault="00994BEF" w:rsidP="00994BEF">
            <w:pPr>
              <w:spacing w:after="0" w:line="240" w:lineRule="auto"/>
              <w:rPr>
                <w:rFonts w:ascii="Times New Roman" w:eastAsia="Times New Roman" w:hAnsi="Times New Roman"/>
                <w:sz w:val="20"/>
                <w:szCs w:val="20"/>
                <w:lang w:eastAsia="nl-NL"/>
              </w:rPr>
            </w:pPr>
          </w:p>
        </w:tc>
        <w:tc>
          <w:tcPr>
            <w:tcW w:w="160" w:type="dxa"/>
            <w:tcBorders>
              <w:top w:val="nil"/>
              <w:left w:val="nil"/>
              <w:bottom w:val="nil"/>
              <w:right w:val="nil"/>
            </w:tcBorders>
            <w:shd w:val="clear" w:color="auto" w:fill="auto"/>
            <w:noWrap/>
            <w:vAlign w:val="bottom"/>
          </w:tcPr>
          <w:p w14:paraId="6BA323F6" w14:textId="77777777" w:rsidR="00994BEF" w:rsidRPr="00994BEF" w:rsidRDefault="00994BEF" w:rsidP="00994BEF">
            <w:pPr>
              <w:spacing w:after="0" w:line="240" w:lineRule="auto"/>
              <w:rPr>
                <w:rFonts w:ascii="Times New Roman" w:eastAsia="Times New Roman" w:hAnsi="Times New Roman"/>
                <w:sz w:val="20"/>
                <w:szCs w:val="20"/>
                <w:lang w:eastAsia="nl-NL"/>
              </w:rPr>
            </w:pPr>
          </w:p>
        </w:tc>
        <w:tc>
          <w:tcPr>
            <w:tcW w:w="160" w:type="dxa"/>
            <w:tcBorders>
              <w:top w:val="nil"/>
              <w:left w:val="nil"/>
              <w:bottom w:val="nil"/>
              <w:right w:val="nil"/>
            </w:tcBorders>
            <w:shd w:val="clear" w:color="auto" w:fill="auto"/>
            <w:noWrap/>
            <w:vAlign w:val="bottom"/>
          </w:tcPr>
          <w:p w14:paraId="6CA7795F" w14:textId="77777777" w:rsidR="00994BEF" w:rsidRPr="00994BEF" w:rsidRDefault="00994BEF" w:rsidP="00994BEF">
            <w:pPr>
              <w:spacing w:after="0" w:line="240" w:lineRule="auto"/>
              <w:rPr>
                <w:rFonts w:ascii="Times New Roman" w:eastAsia="Times New Roman" w:hAnsi="Times New Roman"/>
                <w:sz w:val="20"/>
                <w:szCs w:val="20"/>
                <w:lang w:eastAsia="nl-NL"/>
              </w:rPr>
            </w:pPr>
          </w:p>
        </w:tc>
        <w:tc>
          <w:tcPr>
            <w:tcW w:w="146" w:type="dxa"/>
            <w:tcBorders>
              <w:top w:val="nil"/>
              <w:left w:val="nil"/>
              <w:bottom w:val="nil"/>
              <w:right w:val="nil"/>
            </w:tcBorders>
            <w:shd w:val="clear" w:color="auto" w:fill="auto"/>
            <w:noWrap/>
            <w:vAlign w:val="bottom"/>
          </w:tcPr>
          <w:p w14:paraId="3555BE71" w14:textId="77777777" w:rsidR="00994BEF" w:rsidRPr="00994BEF" w:rsidRDefault="00994BEF" w:rsidP="00994BEF">
            <w:pPr>
              <w:spacing w:after="0" w:line="240" w:lineRule="auto"/>
              <w:rPr>
                <w:rFonts w:ascii="Times New Roman" w:eastAsia="Times New Roman" w:hAnsi="Times New Roman"/>
                <w:sz w:val="20"/>
                <w:szCs w:val="20"/>
                <w:lang w:eastAsia="nl-NL"/>
              </w:rPr>
            </w:pPr>
          </w:p>
        </w:tc>
        <w:tc>
          <w:tcPr>
            <w:tcW w:w="160" w:type="dxa"/>
            <w:tcBorders>
              <w:top w:val="nil"/>
              <w:left w:val="nil"/>
              <w:bottom w:val="nil"/>
              <w:right w:val="nil"/>
            </w:tcBorders>
            <w:shd w:val="clear" w:color="auto" w:fill="auto"/>
            <w:noWrap/>
            <w:vAlign w:val="bottom"/>
          </w:tcPr>
          <w:p w14:paraId="3577C3CD" w14:textId="77777777" w:rsidR="00994BEF" w:rsidRPr="00994BEF" w:rsidRDefault="00994BEF" w:rsidP="00994BEF">
            <w:pPr>
              <w:spacing w:after="0" w:line="240" w:lineRule="auto"/>
              <w:rPr>
                <w:rFonts w:ascii="Times New Roman" w:eastAsia="Times New Roman" w:hAnsi="Times New Roman"/>
                <w:sz w:val="20"/>
                <w:szCs w:val="20"/>
                <w:lang w:eastAsia="nl-NL"/>
              </w:rPr>
            </w:pPr>
          </w:p>
        </w:tc>
        <w:tc>
          <w:tcPr>
            <w:tcW w:w="160" w:type="dxa"/>
            <w:tcBorders>
              <w:top w:val="nil"/>
              <w:left w:val="nil"/>
              <w:bottom w:val="nil"/>
              <w:right w:val="nil"/>
            </w:tcBorders>
            <w:shd w:val="clear" w:color="auto" w:fill="auto"/>
            <w:noWrap/>
            <w:vAlign w:val="bottom"/>
          </w:tcPr>
          <w:p w14:paraId="4E9F65A4" w14:textId="77777777" w:rsidR="00994BEF" w:rsidRPr="00994BEF" w:rsidRDefault="00994BEF" w:rsidP="00994BEF">
            <w:pPr>
              <w:spacing w:after="0" w:line="240" w:lineRule="auto"/>
              <w:rPr>
                <w:rFonts w:ascii="Times New Roman" w:eastAsia="Times New Roman" w:hAnsi="Times New Roman"/>
                <w:sz w:val="20"/>
                <w:szCs w:val="20"/>
                <w:lang w:eastAsia="nl-NL"/>
              </w:rPr>
            </w:pPr>
          </w:p>
        </w:tc>
        <w:tc>
          <w:tcPr>
            <w:tcW w:w="324" w:type="dxa"/>
            <w:tcBorders>
              <w:top w:val="nil"/>
              <w:left w:val="nil"/>
              <w:bottom w:val="nil"/>
              <w:right w:val="nil"/>
            </w:tcBorders>
            <w:shd w:val="clear" w:color="auto" w:fill="auto"/>
            <w:noWrap/>
            <w:vAlign w:val="bottom"/>
          </w:tcPr>
          <w:p w14:paraId="540B1A12" w14:textId="77777777" w:rsidR="00994BEF" w:rsidRPr="00994BEF" w:rsidRDefault="00994BEF" w:rsidP="00994BEF">
            <w:pPr>
              <w:spacing w:after="0" w:line="240" w:lineRule="auto"/>
              <w:rPr>
                <w:rFonts w:ascii="Times New Roman" w:eastAsia="Times New Roman" w:hAnsi="Times New Roman"/>
                <w:sz w:val="20"/>
                <w:szCs w:val="20"/>
                <w:lang w:eastAsia="nl-NL"/>
              </w:rPr>
            </w:pPr>
          </w:p>
        </w:tc>
        <w:tc>
          <w:tcPr>
            <w:tcW w:w="250" w:type="dxa"/>
            <w:tcBorders>
              <w:top w:val="nil"/>
              <w:left w:val="nil"/>
              <w:bottom w:val="nil"/>
              <w:right w:val="nil"/>
            </w:tcBorders>
            <w:shd w:val="clear" w:color="auto" w:fill="auto"/>
            <w:noWrap/>
            <w:vAlign w:val="bottom"/>
          </w:tcPr>
          <w:p w14:paraId="48F4080B" w14:textId="77777777" w:rsidR="00994BEF" w:rsidRPr="00994BEF" w:rsidRDefault="00994BEF" w:rsidP="00994BEF">
            <w:pPr>
              <w:spacing w:after="0" w:line="240" w:lineRule="auto"/>
              <w:rPr>
                <w:rFonts w:ascii="Times New Roman" w:eastAsia="Times New Roman" w:hAnsi="Times New Roman"/>
                <w:sz w:val="20"/>
                <w:szCs w:val="20"/>
                <w:lang w:eastAsia="nl-NL"/>
              </w:rPr>
            </w:pPr>
          </w:p>
        </w:tc>
        <w:tc>
          <w:tcPr>
            <w:tcW w:w="313" w:type="dxa"/>
            <w:tcBorders>
              <w:top w:val="nil"/>
              <w:left w:val="nil"/>
              <w:bottom w:val="nil"/>
              <w:right w:val="nil"/>
            </w:tcBorders>
            <w:vAlign w:val="center"/>
          </w:tcPr>
          <w:p w14:paraId="54E5703A" w14:textId="77777777" w:rsidR="00994BEF" w:rsidRPr="00994BEF" w:rsidRDefault="00994BEF" w:rsidP="00994BEF">
            <w:pPr>
              <w:spacing w:after="0" w:line="240" w:lineRule="auto"/>
              <w:rPr>
                <w:rFonts w:ascii="Arial" w:eastAsia="Times New Roman" w:hAnsi="Arial" w:cs="Arial"/>
                <w:sz w:val="20"/>
                <w:szCs w:val="20"/>
                <w:lang w:eastAsia="nl-NL"/>
              </w:rPr>
            </w:pPr>
          </w:p>
        </w:tc>
        <w:tc>
          <w:tcPr>
            <w:tcW w:w="1192" w:type="dxa"/>
            <w:gridSpan w:val="3"/>
            <w:tcBorders>
              <w:top w:val="nil"/>
              <w:left w:val="nil"/>
              <w:bottom w:val="nil"/>
              <w:right w:val="nil"/>
            </w:tcBorders>
            <w:vAlign w:val="center"/>
          </w:tcPr>
          <w:p w14:paraId="010F3FEF" w14:textId="77777777" w:rsidR="00994BEF" w:rsidRPr="00994BEF" w:rsidRDefault="00994BEF" w:rsidP="00994BEF">
            <w:pPr>
              <w:spacing w:after="0" w:line="240" w:lineRule="auto"/>
              <w:rPr>
                <w:rFonts w:ascii="Segoe UI" w:eastAsia="Times New Roman" w:hAnsi="Segoe UI" w:cs="Segoe UI"/>
                <w:color w:val="000000"/>
                <w:sz w:val="16"/>
                <w:szCs w:val="16"/>
                <w:lang w:eastAsia="nl-NL"/>
              </w:rPr>
            </w:pPr>
          </w:p>
        </w:tc>
        <w:tc>
          <w:tcPr>
            <w:tcW w:w="799" w:type="dxa"/>
            <w:tcBorders>
              <w:top w:val="nil"/>
              <w:left w:val="nil"/>
              <w:bottom w:val="nil"/>
              <w:right w:val="nil"/>
            </w:tcBorders>
            <w:shd w:val="clear" w:color="auto" w:fill="auto"/>
            <w:noWrap/>
            <w:vAlign w:val="bottom"/>
          </w:tcPr>
          <w:p w14:paraId="411465A7" w14:textId="77777777" w:rsidR="00994BEF" w:rsidRPr="00994BEF" w:rsidRDefault="00994BEF" w:rsidP="00994BEF">
            <w:pPr>
              <w:spacing w:after="0" w:line="240" w:lineRule="auto"/>
              <w:rPr>
                <w:rFonts w:ascii="Times New Roman" w:eastAsia="Times New Roman" w:hAnsi="Times New Roman"/>
                <w:sz w:val="20"/>
                <w:szCs w:val="20"/>
                <w:lang w:eastAsia="nl-NL"/>
              </w:rPr>
            </w:pPr>
          </w:p>
        </w:tc>
        <w:tc>
          <w:tcPr>
            <w:tcW w:w="160" w:type="dxa"/>
            <w:tcBorders>
              <w:top w:val="nil"/>
              <w:left w:val="nil"/>
              <w:bottom w:val="nil"/>
              <w:right w:val="nil"/>
            </w:tcBorders>
            <w:vAlign w:val="center"/>
          </w:tcPr>
          <w:p w14:paraId="468C897E" w14:textId="77777777" w:rsidR="00994BEF" w:rsidRPr="00994BEF" w:rsidRDefault="00994BEF" w:rsidP="00994BEF">
            <w:pPr>
              <w:spacing w:after="0" w:line="240" w:lineRule="auto"/>
              <w:rPr>
                <w:rFonts w:ascii="Arial" w:eastAsia="Times New Roman" w:hAnsi="Arial" w:cs="Arial"/>
                <w:sz w:val="20"/>
                <w:szCs w:val="20"/>
                <w:lang w:eastAsia="nl-NL"/>
              </w:rPr>
            </w:pPr>
          </w:p>
        </w:tc>
        <w:tc>
          <w:tcPr>
            <w:tcW w:w="1232" w:type="dxa"/>
            <w:gridSpan w:val="4"/>
            <w:tcBorders>
              <w:top w:val="nil"/>
              <w:left w:val="nil"/>
              <w:bottom w:val="nil"/>
              <w:right w:val="nil"/>
            </w:tcBorders>
            <w:vAlign w:val="center"/>
          </w:tcPr>
          <w:p w14:paraId="18837334" w14:textId="77777777" w:rsidR="00994BEF" w:rsidRPr="00994BEF" w:rsidRDefault="00994BEF" w:rsidP="00994BEF">
            <w:pPr>
              <w:spacing w:after="0" w:line="240" w:lineRule="auto"/>
              <w:rPr>
                <w:rFonts w:ascii="Segoe UI" w:eastAsia="Times New Roman" w:hAnsi="Segoe UI" w:cs="Segoe UI"/>
                <w:color w:val="000000"/>
                <w:sz w:val="16"/>
                <w:szCs w:val="16"/>
                <w:lang w:eastAsia="nl-NL"/>
              </w:rPr>
            </w:pPr>
          </w:p>
        </w:tc>
      </w:tr>
      <w:tr w:rsidR="00EE6E5D" w:rsidRPr="004F2465" w14:paraId="603CFA0A" w14:textId="77777777" w:rsidTr="009170E8">
        <w:trPr>
          <w:gridAfter w:val="1"/>
          <w:wAfter w:w="190" w:type="dxa"/>
          <w:trHeight w:val="386"/>
        </w:trPr>
        <w:tc>
          <w:tcPr>
            <w:tcW w:w="280" w:type="dxa"/>
            <w:tcBorders>
              <w:top w:val="nil"/>
              <w:left w:val="nil"/>
              <w:bottom w:val="nil"/>
              <w:right w:val="nil"/>
            </w:tcBorders>
            <w:shd w:val="clear" w:color="auto" w:fill="auto"/>
            <w:noWrap/>
            <w:vAlign w:val="bottom"/>
          </w:tcPr>
          <w:p w14:paraId="15EF66B8" w14:textId="77777777" w:rsidR="00EE6E5D" w:rsidRPr="00994BEF" w:rsidRDefault="00EE6E5D" w:rsidP="00994BEF">
            <w:pPr>
              <w:spacing w:after="0" w:line="240" w:lineRule="auto"/>
              <w:rPr>
                <w:rFonts w:ascii="Times New Roman" w:eastAsia="Times New Roman" w:hAnsi="Times New Roman"/>
                <w:sz w:val="20"/>
                <w:szCs w:val="20"/>
                <w:lang w:eastAsia="nl-NL"/>
              </w:rPr>
            </w:pPr>
          </w:p>
        </w:tc>
        <w:tc>
          <w:tcPr>
            <w:tcW w:w="184" w:type="dxa"/>
            <w:tcBorders>
              <w:top w:val="nil"/>
              <w:left w:val="nil"/>
              <w:bottom w:val="nil"/>
              <w:right w:val="nil"/>
            </w:tcBorders>
            <w:shd w:val="clear" w:color="auto" w:fill="auto"/>
            <w:noWrap/>
            <w:vAlign w:val="bottom"/>
          </w:tcPr>
          <w:p w14:paraId="1C445260" w14:textId="77777777" w:rsidR="00EE6E5D" w:rsidRPr="00994BEF" w:rsidRDefault="00EE6E5D" w:rsidP="00994BEF">
            <w:pPr>
              <w:spacing w:after="0" w:line="240" w:lineRule="auto"/>
              <w:rPr>
                <w:rFonts w:ascii="Times New Roman" w:eastAsia="Times New Roman" w:hAnsi="Times New Roman"/>
                <w:sz w:val="20"/>
                <w:szCs w:val="20"/>
                <w:lang w:eastAsia="nl-NL"/>
              </w:rPr>
            </w:pPr>
          </w:p>
        </w:tc>
        <w:tc>
          <w:tcPr>
            <w:tcW w:w="9323" w:type="dxa"/>
            <w:tcBorders>
              <w:top w:val="nil"/>
              <w:left w:val="nil"/>
              <w:bottom w:val="nil"/>
              <w:right w:val="nil"/>
            </w:tcBorders>
            <w:shd w:val="clear" w:color="auto" w:fill="auto"/>
            <w:noWrap/>
            <w:vAlign w:val="bottom"/>
          </w:tcPr>
          <w:p w14:paraId="2EEFB751" w14:textId="77777777" w:rsidR="00EE6E5D" w:rsidRDefault="00E85CFE" w:rsidP="00994BEF">
            <w:pPr>
              <w:spacing w:after="0" w:line="240" w:lineRule="auto"/>
              <w:rPr>
                <w:rFonts w:ascii="Times New Roman" w:eastAsia="Times New Roman" w:hAnsi="Times New Roman"/>
                <w:sz w:val="20"/>
                <w:szCs w:val="20"/>
                <w:lang w:eastAsia="nl-NL"/>
              </w:rPr>
            </w:pPr>
            <w:r>
              <w:rPr>
                <w:rFonts w:ascii="Times New Roman" w:eastAsia="Times New Roman" w:hAnsi="Times New Roman"/>
                <w:sz w:val="20"/>
                <w:szCs w:val="20"/>
                <w:lang w:eastAsia="nl-NL"/>
              </w:rPr>
              <w:t xml:space="preserve">                                                                                                       Jaarrendement           diplomarendement </w:t>
            </w:r>
          </w:p>
          <w:p w14:paraId="1B416487" w14:textId="322FAA5C" w:rsidR="00E85CFE" w:rsidRDefault="00E85CFE" w:rsidP="00994BEF">
            <w:pPr>
              <w:spacing w:after="0" w:line="240" w:lineRule="auto"/>
              <w:rPr>
                <w:rFonts w:ascii="Times New Roman" w:eastAsia="Times New Roman" w:hAnsi="Times New Roman"/>
                <w:sz w:val="20"/>
                <w:szCs w:val="20"/>
                <w:lang w:eastAsia="nl-NL"/>
              </w:rPr>
            </w:pPr>
            <w:r>
              <w:rPr>
                <w:rFonts w:ascii="Times New Roman" w:eastAsia="Times New Roman" w:hAnsi="Times New Roman"/>
                <w:sz w:val="20"/>
                <w:szCs w:val="20"/>
                <w:lang w:eastAsia="nl-NL"/>
              </w:rPr>
              <w:t xml:space="preserve">                                                                                                       Score  | Norm            Score  | Norm</w:t>
            </w:r>
          </w:p>
          <w:p w14:paraId="0418E2D4" w14:textId="099EDF78" w:rsidR="00E85CFE" w:rsidRPr="00994BEF" w:rsidRDefault="00E85CFE" w:rsidP="00994BEF">
            <w:pPr>
              <w:spacing w:after="0" w:line="240" w:lineRule="auto"/>
              <w:rPr>
                <w:rFonts w:ascii="Times New Roman" w:eastAsia="Times New Roman" w:hAnsi="Times New Roman"/>
                <w:sz w:val="20"/>
                <w:szCs w:val="20"/>
                <w:lang w:eastAsia="nl-NL"/>
              </w:rPr>
            </w:pPr>
          </w:p>
        </w:tc>
        <w:tc>
          <w:tcPr>
            <w:tcW w:w="2409" w:type="dxa"/>
            <w:tcBorders>
              <w:top w:val="nil"/>
              <w:left w:val="nil"/>
              <w:bottom w:val="nil"/>
              <w:right w:val="nil"/>
            </w:tcBorders>
            <w:shd w:val="clear" w:color="auto" w:fill="auto"/>
            <w:noWrap/>
            <w:vAlign w:val="bottom"/>
          </w:tcPr>
          <w:p w14:paraId="3A3D4891" w14:textId="77777777" w:rsidR="00EE6E5D" w:rsidRDefault="00EE6E5D" w:rsidP="00994BEF">
            <w:pPr>
              <w:spacing w:after="0" w:line="240" w:lineRule="auto"/>
              <w:rPr>
                <w:rFonts w:ascii="Times New Roman" w:eastAsia="Times New Roman" w:hAnsi="Times New Roman"/>
                <w:sz w:val="20"/>
                <w:szCs w:val="20"/>
                <w:lang w:eastAsia="nl-NL"/>
              </w:rPr>
            </w:pPr>
          </w:p>
          <w:p w14:paraId="49C28A19" w14:textId="77777777" w:rsidR="00E85CFE" w:rsidRPr="00994BEF" w:rsidRDefault="00E85CFE" w:rsidP="00994BEF">
            <w:pPr>
              <w:spacing w:after="0" w:line="240" w:lineRule="auto"/>
              <w:rPr>
                <w:rFonts w:ascii="Times New Roman" w:eastAsia="Times New Roman" w:hAnsi="Times New Roman"/>
                <w:sz w:val="20"/>
                <w:szCs w:val="20"/>
                <w:lang w:eastAsia="nl-NL"/>
              </w:rPr>
            </w:pPr>
          </w:p>
        </w:tc>
        <w:tc>
          <w:tcPr>
            <w:tcW w:w="146" w:type="dxa"/>
            <w:tcBorders>
              <w:top w:val="nil"/>
              <w:left w:val="nil"/>
              <w:bottom w:val="nil"/>
              <w:right w:val="nil"/>
            </w:tcBorders>
            <w:shd w:val="clear" w:color="auto" w:fill="auto"/>
            <w:noWrap/>
            <w:vAlign w:val="bottom"/>
          </w:tcPr>
          <w:p w14:paraId="4738CBEE" w14:textId="77777777" w:rsidR="00EE6E5D" w:rsidRPr="00994BEF" w:rsidRDefault="00EE6E5D" w:rsidP="00994BEF">
            <w:pPr>
              <w:spacing w:after="0" w:line="240" w:lineRule="auto"/>
              <w:rPr>
                <w:rFonts w:ascii="Times New Roman" w:eastAsia="Times New Roman" w:hAnsi="Times New Roman"/>
                <w:sz w:val="20"/>
                <w:szCs w:val="20"/>
                <w:lang w:eastAsia="nl-NL"/>
              </w:rPr>
            </w:pPr>
          </w:p>
        </w:tc>
        <w:tc>
          <w:tcPr>
            <w:tcW w:w="160" w:type="dxa"/>
            <w:gridSpan w:val="2"/>
            <w:tcBorders>
              <w:top w:val="nil"/>
              <w:left w:val="nil"/>
              <w:bottom w:val="nil"/>
              <w:right w:val="nil"/>
            </w:tcBorders>
            <w:shd w:val="clear" w:color="auto" w:fill="auto"/>
            <w:noWrap/>
            <w:vAlign w:val="bottom"/>
          </w:tcPr>
          <w:p w14:paraId="68F4440C" w14:textId="77777777" w:rsidR="00EE6E5D" w:rsidRPr="00994BEF" w:rsidRDefault="00EE6E5D" w:rsidP="00994BEF">
            <w:pPr>
              <w:spacing w:after="0" w:line="240" w:lineRule="auto"/>
              <w:rPr>
                <w:rFonts w:ascii="Times New Roman" w:eastAsia="Times New Roman" w:hAnsi="Times New Roman"/>
                <w:sz w:val="20"/>
                <w:szCs w:val="20"/>
                <w:lang w:eastAsia="nl-NL"/>
              </w:rPr>
            </w:pPr>
          </w:p>
        </w:tc>
        <w:tc>
          <w:tcPr>
            <w:tcW w:w="160" w:type="dxa"/>
            <w:tcBorders>
              <w:top w:val="nil"/>
              <w:left w:val="nil"/>
              <w:bottom w:val="nil"/>
              <w:right w:val="nil"/>
            </w:tcBorders>
            <w:shd w:val="clear" w:color="auto" w:fill="auto"/>
            <w:noWrap/>
            <w:vAlign w:val="bottom"/>
          </w:tcPr>
          <w:p w14:paraId="7DE37159" w14:textId="77777777" w:rsidR="00EE6E5D" w:rsidRPr="00994BEF" w:rsidRDefault="00EE6E5D" w:rsidP="00994BEF">
            <w:pPr>
              <w:spacing w:after="0" w:line="240" w:lineRule="auto"/>
              <w:rPr>
                <w:rFonts w:ascii="Times New Roman" w:eastAsia="Times New Roman" w:hAnsi="Times New Roman"/>
                <w:sz w:val="20"/>
                <w:szCs w:val="20"/>
                <w:lang w:eastAsia="nl-NL"/>
              </w:rPr>
            </w:pPr>
          </w:p>
        </w:tc>
        <w:tc>
          <w:tcPr>
            <w:tcW w:w="160" w:type="dxa"/>
            <w:tcBorders>
              <w:top w:val="nil"/>
              <w:left w:val="nil"/>
              <w:bottom w:val="nil"/>
              <w:right w:val="nil"/>
            </w:tcBorders>
            <w:shd w:val="clear" w:color="auto" w:fill="auto"/>
            <w:noWrap/>
            <w:vAlign w:val="bottom"/>
          </w:tcPr>
          <w:p w14:paraId="1980603D" w14:textId="77777777" w:rsidR="00EE6E5D" w:rsidRPr="00994BEF" w:rsidRDefault="00EE6E5D" w:rsidP="00994BEF">
            <w:pPr>
              <w:spacing w:after="0" w:line="240" w:lineRule="auto"/>
              <w:rPr>
                <w:rFonts w:ascii="Times New Roman" w:eastAsia="Times New Roman" w:hAnsi="Times New Roman"/>
                <w:sz w:val="20"/>
                <w:szCs w:val="20"/>
                <w:lang w:eastAsia="nl-NL"/>
              </w:rPr>
            </w:pPr>
          </w:p>
        </w:tc>
        <w:tc>
          <w:tcPr>
            <w:tcW w:w="146" w:type="dxa"/>
            <w:tcBorders>
              <w:top w:val="nil"/>
              <w:left w:val="nil"/>
              <w:bottom w:val="nil"/>
              <w:right w:val="nil"/>
            </w:tcBorders>
            <w:shd w:val="clear" w:color="auto" w:fill="auto"/>
            <w:noWrap/>
            <w:vAlign w:val="bottom"/>
          </w:tcPr>
          <w:p w14:paraId="213E8520" w14:textId="77777777" w:rsidR="00EE6E5D" w:rsidRPr="00994BEF" w:rsidRDefault="00EE6E5D" w:rsidP="00994BEF">
            <w:pPr>
              <w:spacing w:after="0" w:line="240" w:lineRule="auto"/>
              <w:rPr>
                <w:rFonts w:ascii="Times New Roman" w:eastAsia="Times New Roman" w:hAnsi="Times New Roman"/>
                <w:sz w:val="20"/>
                <w:szCs w:val="20"/>
                <w:lang w:eastAsia="nl-NL"/>
              </w:rPr>
            </w:pPr>
          </w:p>
        </w:tc>
        <w:tc>
          <w:tcPr>
            <w:tcW w:w="160" w:type="dxa"/>
            <w:tcBorders>
              <w:top w:val="nil"/>
              <w:left w:val="nil"/>
              <w:bottom w:val="nil"/>
              <w:right w:val="nil"/>
            </w:tcBorders>
            <w:shd w:val="clear" w:color="auto" w:fill="auto"/>
            <w:noWrap/>
            <w:vAlign w:val="bottom"/>
          </w:tcPr>
          <w:p w14:paraId="7685D664" w14:textId="77777777" w:rsidR="00EE6E5D" w:rsidRPr="00994BEF" w:rsidRDefault="00EE6E5D" w:rsidP="00994BEF">
            <w:pPr>
              <w:spacing w:after="0" w:line="240" w:lineRule="auto"/>
              <w:rPr>
                <w:rFonts w:ascii="Times New Roman" w:eastAsia="Times New Roman" w:hAnsi="Times New Roman"/>
                <w:sz w:val="20"/>
                <w:szCs w:val="20"/>
                <w:lang w:eastAsia="nl-NL"/>
              </w:rPr>
            </w:pPr>
          </w:p>
        </w:tc>
        <w:tc>
          <w:tcPr>
            <w:tcW w:w="160" w:type="dxa"/>
            <w:tcBorders>
              <w:top w:val="nil"/>
              <w:left w:val="nil"/>
              <w:bottom w:val="nil"/>
              <w:right w:val="nil"/>
            </w:tcBorders>
            <w:shd w:val="clear" w:color="auto" w:fill="auto"/>
            <w:noWrap/>
            <w:vAlign w:val="bottom"/>
          </w:tcPr>
          <w:p w14:paraId="077EBC42" w14:textId="77777777" w:rsidR="00EE6E5D" w:rsidRPr="00994BEF" w:rsidRDefault="00EE6E5D" w:rsidP="00994BEF">
            <w:pPr>
              <w:spacing w:after="0" w:line="240" w:lineRule="auto"/>
              <w:rPr>
                <w:rFonts w:ascii="Times New Roman" w:eastAsia="Times New Roman" w:hAnsi="Times New Roman"/>
                <w:sz w:val="20"/>
                <w:szCs w:val="20"/>
                <w:lang w:eastAsia="nl-NL"/>
              </w:rPr>
            </w:pPr>
          </w:p>
        </w:tc>
        <w:tc>
          <w:tcPr>
            <w:tcW w:w="324" w:type="dxa"/>
            <w:tcBorders>
              <w:top w:val="nil"/>
              <w:left w:val="nil"/>
              <w:bottom w:val="nil"/>
              <w:right w:val="nil"/>
            </w:tcBorders>
            <w:shd w:val="clear" w:color="auto" w:fill="auto"/>
            <w:noWrap/>
            <w:vAlign w:val="bottom"/>
          </w:tcPr>
          <w:p w14:paraId="2408E241" w14:textId="77777777" w:rsidR="00EE6E5D" w:rsidRPr="00994BEF" w:rsidRDefault="00EE6E5D" w:rsidP="00994BEF">
            <w:pPr>
              <w:spacing w:after="0" w:line="240" w:lineRule="auto"/>
              <w:rPr>
                <w:rFonts w:ascii="Times New Roman" w:eastAsia="Times New Roman" w:hAnsi="Times New Roman"/>
                <w:sz w:val="20"/>
                <w:szCs w:val="20"/>
                <w:lang w:eastAsia="nl-NL"/>
              </w:rPr>
            </w:pPr>
          </w:p>
        </w:tc>
        <w:tc>
          <w:tcPr>
            <w:tcW w:w="250" w:type="dxa"/>
            <w:tcBorders>
              <w:top w:val="nil"/>
              <w:left w:val="nil"/>
              <w:bottom w:val="nil"/>
              <w:right w:val="nil"/>
            </w:tcBorders>
            <w:shd w:val="clear" w:color="auto" w:fill="auto"/>
            <w:noWrap/>
            <w:vAlign w:val="bottom"/>
          </w:tcPr>
          <w:p w14:paraId="03DCACE3" w14:textId="77777777" w:rsidR="00EE6E5D" w:rsidRPr="00994BEF" w:rsidRDefault="00EE6E5D" w:rsidP="00994BEF">
            <w:pPr>
              <w:spacing w:after="0" w:line="240" w:lineRule="auto"/>
              <w:rPr>
                <w:rFonts w:ascii="Times New Roman" w:eastAsia="Times New Roman" w:hAnsi="Times New Roman"/>
                <w:sz w:val="20"/>
                <w:szCs w:val="20"/>
                <w:lang w:eastAsia="nl-NL"/>
              </w:rPr>
            </w:pPr>
          </w:p>
        </w:tc>
        <w:tc>
          <w:tcPr>
            <w:tcW w:w="313" w:type="dxa"/>
            <w:tcBorders>
              <w:top w:val="nil"/>
              <w:left w:val="nil"/>
              <w:bottom w:val="nil"/>
              <w:right w:val="nil"/>
            </w:tcBorders>
            <w:shd w:val="clear" w:color="auto" w:fill="auto"/>
            <w:noWrap/>
            <w:vAlign w:val="bottom"/>
          </w:tcPr>
          <w:p w14:paraId="43E128B4" w14:textId="77777777" w:rsidR="00EE6E5D" w:rsidRPr="00994BEF" w:rsidRDefault="00EE6E5D" w:rsidP="00994BEF">
            <w:pPr>
              <w:spacing w:after="0" w:line="240" w:lineRule="auto"/>
              <w:rPr>
                <w:rFonts w:ascii="Times New Roman" w:eastAsia="Times New Roman" w:hAnsi="Times New Roman"/>
                <w:sz w:val="20"/>
                <w:szCs w:val="20"/>
                <w:lang w:eastAsia="nl-NL"/>
              </w:rPr>
            </w:pPr>
          </w:p>
        </w:tc>
        <w:tc>
          <w:tcPr>
            <w:tcW w:w="146" w:type="dxa"/>
            <w:tcBorders>
              <w:top w:val="nil"/>
              <w:left w:val="nil"/>
              <w:bottom w:val="nil"/>
              <w:right w:val="nil"/>
            </w:tcBorders>
            <w:shd w:val="clear" w:color="auto" w:fill="auto"/>
            <w:noWrap/>
            <w:vAlign w:val="bottom"/>
          </w:tcPr>
          <w:p w14:paraId="2FE3499F" w14:textId="77777777" w:rsidR="00EE6E5D" w:rsidRPr="00994BEF" w:rsidRDefault="00EE6E5D" w:rsidP="00994BEF">
            <w:pPr>
              <w:spacing w:after="0" w:line="240" w:lineRule="auto"/>
              <w:rPr>
                <w:rFonts w:ascii="Times New Roman" w:eastAsia="Times New Roman" w:hAnsi="Times New Roman"/>
                <w:sz w:val="20"/>
                <w:szCs w:val="20"/>
                <w:lang w:eastAsia="nl-NL"/>
              </w:rPr>
            </w:pPr>
          </w:p>
        </w:tc>
        <w:tc>
          <w:tcPr>
            <w:tcW w:w="900" w:type="dxa"/>
            <w:tcBorders>
              <w:top w:val="nil"/>
              <w:left w:val="nil"/>
              <w:bottom w:val="nil"/>
              <w:right w:val="nil"/>
            </w:tcBorders>
            <w:shd w:val="clear" w:color="auto" w:fill="auto"/>
            <w:noWrap/>
            <w:vAlign w:val="bottom"/>
          </w:tcPr>
          <w:p w14:paraId="3D8C367F" w14:textId="77777777" w:rsidR="00EE6E5D" w:rsidRPr="00994BEF" w:rsidRDefault="00EE6E5D" w:rsidP="00994BEF">
            <w:pPr>
              <w:spacing w:after="0" w:line="240" w:lineRule="auto"/>
              <w:rPr>
                <w:rFonts w:ascii="Times New Roman" w:eastAsia="Times New Roman" w:hAnsi="Times New Roman"/>
                <w:sz w:val="20"/>
                <w:szCs w:val="20"/>
                <w:lang w:eastAsia="nl-NL"/>
              </w:rPr>
            </w:pPr>
          </w:p>
        </w:tc>
        <w:tc>
          <w:tcPr>
            <w:tcW w:w="146" w:type="dxa"/>
            <w:tcBorders>
              <w:top w:val="nil"/>
              <w:left w:val="nil"/>
              <w:bottom w:val="nil"/>
              <w:right w:val="nil"/>
            </w:tcBorders>
            <w:shd w:val="clear" w:color="auto" w:fill="auto"/>
            <w:noWrap/>
            <w:vAlign w:val="bottom"/>
          </w:tcPr>
          <w:p w14:paraId="471388E4" w14:textId="77777777" w:rsidR="00EE6E5D" w:rsidRPr="00994BEF" w:rsidRDefault="00EE6E5D" w:rsidP="00994BEF">
            <w:pPr>
              <w:spacing w:after="0" w:line="240" w:lineRule="auto"/>
              <w:rPr>
                <w:rFonts w:ascii="Times New Roman" w:eastAsia="Times New Roman" w:hAnsi="Times New Roman"/>
                <w:sz w:val="20"/>
                <w:szCs w:val="20"/>
                <w:lang w:eastAsia="nl-NL"/>
              </w:rPr>
            </w:pPr>
          </w:p>
        </w:tc>
        <w:tc>
          <w:tcPr>
            <w:tcW w:w="799" w:type="dxa"/>
            <w:tcBorders>
              <w:top w:val="nil"/>
              <w:left w:val="nil"/>
              <w:bottom w:val="nil"/>
              <w:right w:val="nil"/>
            </w:tcBorders>
            <w:shd w:val="clear" w:color="auto" w:fill="auto"/>
            <w:noWrap/>
            <w:vAlign w:val="bottom"/>
          </w:tcPr>
          <w:p w14:paraId="29E0D327" w14:textId="77777777" w:rsidR="00EE6E5D" w:rsidRPr="00994BEF" w:rsidRDefault="00EE6E5D" w:rsidP="00994BEF">
            <w:pPr>
              <w:spacing w:after="0" w:line="240" w:lineRule="auto"/>
              <w:rPr>
                <w:rFonts w:ascii="Times New Roman" w:eastAsia="Times New Roman" w:hAnsi="Times New Roman"/>
                <w:sz w:val="20"/>
                <w:szCs w:val="20"/>
                <w:lang w:eastAsia="nl-NL"/>
              </w:rPr>
            </w:pPr>
          </w:p>
        </w:tc>
        <w:tc>
          <w:tcPr>
            <w:tcW w:w="160" w:type="dxa"/>
            <w:tcBorders>
              <w:top w:val="nil"/>
              <w:left w:val="nil"/>
              <w:bottom w:val="nil"/>
              <w:right w:val="nil"/>
            </w:tcBorders>
            <w:shd w:val="clear" w:color="auto" w:fill="auto"/>
            <w:noWrap/>
            <w:vAlign w:val="bottom"/>
          </w:tcPr>
          <w:p w14:paraId="3111539D" w14:textId="77777777" w:rsidR="00EE6E5D" w:rsidRPr="00994BEF" w:rsidRDefault="00EE6E5D" w:rsidP="00994BEF">
            <w:pPr>
              <w:spacing w:after="0" w:line="240" w:lineRule="auto"/>
              <w:rPr>
                <w:rFonts w:ascii="Times New Roman" w:eastAsia="Times New Roman" w:hAnsi="Times New Roman"/>
                <w:sz w:val="20"/>
                <w:szCs w:val="20"/>
                <w:lang w:eastAsia="nl-NL"/>
              </w:rPr>
            </w:pPr>
          </w:p>
        </w:tc>
        <w:tc>
          <w:tcPr>
            <w:tcW w:w="876" w:type="dxa"/>
            <w:gridSpan w:val="2"/>
            <w:tcBorders>
              <w:top w:val="nil"/>
              <w:left w:val="nil"/>
              <w:bottom w:val="nil"/>
              <w:right w:val="nil"/>
            </w:tcBorders>
            <w:shd w:val="clear" w:color="auto" w:fill="auto"/>
            <w:noWrap/>
            <w:vAlign w:val="bottom"/>
          </w:tcPr>
          <w:p w14:paraId="00C17CB7" w14:textId="77777777" w:rsidR="00EE6E5D" w:rsidRPr="00994BEF" w:rsidRDefault="00EE6E5D" w:rsidP="00994BEF">
            <w:pPr>
              <w:spacing w:after="0" w:line="240" w:lineRule="auto"/>
              <w:rPr>
                <w:rFonts w:ascii="Times New Roman" w:eastAsia="Times New Roman" w:hAnsi="Times New Roman"/>
                <w:sz w:val="20"/>
                <w:szCs w:val="20"/>
                <w:lang w:eastAsia="nl-NL"/>
              </w:rPr>
            </w:pPr>
          </w:p>
        </w:tc>
        <w:tc>
          <w:tcPr>
            <w:tcW w:w="356" w:type="dxa"/>
            <w:gridSpan w:val="2"/>
            <w:tcBorders>
              <w:top w:val="nil"/>
              <w:left w:val="nil"/>
              <w:bottom w:val="nil"/>
              <w:right w:val="nil"/>
            </w:tcBorders>
            <w:shd w:val="clear" w:color="auto" w:fill="auto"/>
            <w:noWrap/>
            <w:vAlign w:val="bottom"/>
          </w:tcPr>
          <w:p w14:paraId="19DA2152" w14:textId="77777777" w:rsidR="00EE6E5D" w:rsidRPr="00994BEF" w:rsidRDefault="00EE6E5D" w:rsidP="00994BEF">
            <w:pPr>
              <w:spacing w:after="0" w:line="240" w:lineRule="auto"/>
              <w:rPr>
                <w:rFonts w:ascii="Times New Roman" w:eastAsia="Times New Roman" w:hAnsi="Times New Roman"/>
                <w:sz w:val="20"/>
                <w:szCs w:val="20"/>
                <w:lang w:eastAsia="nl-NL"/>
              </w:rPr>
            </w:pPr>
          </w:p>
        </w:tc>
      </w:tr>
      <w:tr w:rsidR="00994BEF" w:rsidRPr="004F2465" w14:paraId="21C50E76" w14:textId="77777777" w:rsidTr="009170E8">
        <w:trPr>
          <w:trHeight w:val="255"/>
        </w:trPr>
        <w:tc>
          <w:tcPr>
            <w:tcW w:w="280" w:type="dxa"/>
            <w:tcBorders>
              <w:top w:val="nil"/>
              <w:left w:val="nil"/>
              <w:bottom w:val="nil"/>
              <w:right w:val="nil"/>
            </w:tcBorders>
            <w:shd w:val="clear" w:color="auto" w:fill="auto"/>
            <w:noWrap/>
            <w:vAlign w:val="bottom"/>
          </w:tcPr>
          <w:p w14:paraId="1CB4B836" w14:textId="77777777" w:rsidR="00994BEF" w:rsidRPr="00994BEF" w:rsidRDefault="00994BEF" w:rsidP="00994BEF">
            <w:pPr>
              <w:spacing w:after="0" w:line="240" w:lineRule="auto"/>
              <w:rPr>
                <w:rFonts w:ascii="Times New Roman" w:eastAsia="Times New Roman" w:hAnsi="Times New Roman"/>
                <w:sz w:val="20"/>
                <w:szCs w:val="20"/>
                <w:lang w:eastAsia="nl-NL"/>
              </w:rPr>
            </w:pPr>
          </w:p>
        </w:tc>
        <w:tc>
          <w:tcPr>
            <w:tcW w:w="184" w:type="dxa"/>
            <w:tcBorders>
              <w:top w:val="nil"/>
              <w:left w:val="nil"/>
              <w:bottom w:val="nil"/>
              <w:right w:val="nil"/>
            </w:tcBorders>
            <w:shd w:val="clear" w:color="auto" w:fill="auto"/>
            <w:noWrap/>
            <w:vAlign w:val="bottom"/>
          </w:tcPr>
          <w:p w14:paraId="5C0B9E86" w14:textId="77777777" w:rsidR="00994BEF" w:rsidRPr="00994BEF" w:rsidRDefault="00994BEF" w:rsidP="00994BEF">
            <w:pPr>
              <w:spacing w:after="0" w:line="240" w:lineRule="auto"/>
              <w:rPr>
                <w:rFonts w:ascii="Times New Roman" w:eastAsia="Times New Roman" w:hAnsi="Times New Roman"/>
                <w:sz w:val="20"/>
                <w:szCs w:val="20"/>
                <w:lang w:eastAsia="nl-NL"/>
              </w:rPr>
            </w:pPr>
          </w:p>
        </w:tc>
        <w:tc>
          <w:tcPr>
            <w:tcW w:w="9323" w:type="dxa"/>
            <w:tcBorders>
              <w:top w:val="nil"/>
              <w:left w:val="nil"/>
              <w:bottom w:val="nil"/>
              <w:right w:val="nil"/>
            </w:tcBorders>
            <w:shd w:val="clear" w:color="auto" w:fill="auto"/>
            <w:noWrap/>
            <w:vAlign w:val="bottom"/>
          </w:tcPr>
          <w:p w14:paraId="44CD6048" w14:textId="77777777" w:rsidR="00994BEF" w:rsidRPr="00994BEF" w:rsidRDefault="00994BEF" w:rsidP="00994BEF">
            <w:pPr>
              <w:spacing w:after="0" w:line="240" w:lineRule="auto"/>
              <w:rPr>
                <w:rFonts w:ascii="Times New Roman" w:eastAsia="Times New Roman" w:hAnsi="Times New Roman"/>
                <w:sz w:val="20"/>
                <w:szCs w:val="20"/>
                <w:lang w:eastAsia="nl-NL"/>
              </w:rPr>
            </w:pPr>
          </w:p>
        </w:tc>
        <w:tc>
          <w:tcPr>
            <w:tcW w:w="2409" w:type="dxa"/>
            <w:tcBorders>
              <w:top w:val="nil"/>
              <w:left w:val="nil"/>
              <w:bottom w:val="nil"/>
              <w:right w:val="nil"/>
            </w:tcBorders>
            <w:shd w:val="clear" w:color="auto" w:fill="auto"/>
            <w:noWrap/>
            <w:vAlign w:val="bottom"/>
          </w:tcPr>
          <w:p w14:paraId="15F38FB0" w14:textId="77777777" w:rsidR="00994BEF" w:rsidRPr="00994BEF" w:rsidRDefault="00994BEF" w:rsidP="00994BEF">
            <w:pPr>
              <w:spacing w:after="0" w:line="240" w:lineRule="auto"/>
              <w:rPr>
                <w:rFonts w:ascii="Times New Roman" w:eastAsia="Times New Roman" w:hAnsi="Times New Roman"/>
                <w:sz w:val="20"/>
                <w:szCs w:val="20"/>
                <w:lang w:eastAsia="nl-NL"/>
              </w:rPr>
            </w:pPr>
          </w:p>
        </w:tc>
        <w:tc>
          <w:tcPr>
            <w:tcW w:w="146" w:type="dxa"/>
            <w:tcBorders>
              <w:top w:val="nil"/>
              <w:left w:val="nil"/>
              <w:bottom w:val="nil"/>
              <w:right w:val="nil"/>
            </w:tcBorders>
            <w:shd w:val="clear" w:color="auto" w:fill="auto"/>
            <w:noWrap/>
            <w:vAlign w:val="bottom"/>
          </w:tcPr>
          <w:p w14:paraId="3BDC0B22" w14:textId="77777777" w:rsidR="00994BEF" w:rsidRPr="00994BEF" w:rsidRDefault="00994BEF" w:rsidP="00994BEF">
            <w:pPr>
              <w:spacing w:after="0" w:line="240" w:lineRule="auto"/>
              <w:rPr>
                <w:rFonts w:ascii="Times New Roman" w:eastAsia="Times New Roman" w:hAnsi="Times New Roman"/>
                <w:sz w:val="20"/>
                <w:szCs w:val="20"/>
                <w:lang w:eastAsia="nl-NL"/>
              </w:rPr>
            </w:pPr>
          </w:p>
        </w:tc>
        <w:tc>
          <w:tcPr>
            <w:tcW w:w="160" w:type="dxa"/>
            <w:gridSpan w:val="2"/>
            <w:tcBorders>
              <w:top w:val="nil"/>
              <w:left w:val="nil"/>
              <w:bottom w:val="nil"/>
              <w:right w:val="nil"/>
            </w:tcBorders>
            <w:shd w:val="clear" w:color="auto" w:fill="auto"/>
            <w:noWrap/>
            <w:vAlign w:val="bottom"/>
          </w:tcPr>
          <w:p w14:paraId="03A3FA09" w14:textId="77777777" w:rsidR="00994BEF" w:rsidRPr="00994BEF" w:rsidRDefault="00994BEF" w:rsidP="00994BEF">
            <w:pPr>
              <w:spacing w:after="0" w:line="240" w:lineRule="auto"/>
              <w:rPr>
                <w:rFonts w:ascii="Times New Roman" w:eastAsia="Times New Roman" w:hAnsi="Times New Roman"/>
                <w:sz w:val="20"/>
                <w:szCs w:val="20"/>
                <w:lang w:eastAsia="nl-NL"/>
              </w:rPr>
            </w:pPr>
          </w:p>
        </w:tc>
        <w:tc>
          <w:tcPr>
            <w:tcW w:w="160" w:type="dxa"/>
            <w:tcBorders>
              <w:top w:val="nil"/>
              <w:left w:val="nil"/>
              <w:bottom w:val="nil"/>
              <w:right w:val="nil"/>
            </w:tcBorders>
            <w:shd w:val="clear" w:color="auto" w:fill="auto"/>
            <w:noWrap/>
            <w:vAlign w:val="bottom"/>
          </w:tcPr>
          <w:p w14:paraId="44BBE736" w14:textId="77777777" w:rsidR="00994BEF" w:rsidRPr="00994BEF" w:rsidRDefault="00994BEF" w:rsidP="00994BEF">
            <w:pPr>
              <w:spacing w:after="0" w:line="240" w:lineRule="auto"/>
              <w:rPr>
                <w:rFonts w:ascii="Times New Roman" w:eastAsia="Times New Roman" w:hAnsi="Times New Roman"/>
                <w:sz w:val="20"/>
                <w:szCs w:val="20"/>
                <w:lang w:eastAsia="nl-NL"/>
              </w:rPr>
            </w:pPr>
          </w:p>
        </w:tc>
        <w:tc>
          <w:tcPr>
            <w:tcW w:w="160" w:type="dxa"/>
            <w:tcBorders>
              <w:top w:val="nil"/>
              <w:left w:val="nil"/>
              <w:bottom w:val="nil"/>
              <w:right w:val="nil"/>
            </w:tcBorders>
            <w:shd w:val="clear" w:color="auto" w:fill="auto"/>
            <w:noWrap/>
            <w:vAlign w:val="bottom"/>
          </w:tcPr>
          <w:p w14:paraId="77A1E871" w14:textId="77777777" w:rsidR="00994BEF" w:rsidRPr="00994BEF" w:rsidRDefault="00994BEF" w:rsidP="00994BEF">
            <w:pPr>
              <w:spacing w:after="0" w:line="240" w:lineRule="auto"/>
              <w:rPr>
                <w:rFonts w:ascii="Times New Roman" w:eastAsia="Times New Roman" w:hAnsi="Times New Roman"/>
                <w:sz w:val="20"/>
                <w:szCs w:val="20"/>
                <w:lang w:eastAsia="nl-NL"/>
              </w:rPr>
            </w:pPr>
          </w:p>
        </w:tc>
        <w:tc>
          <w:tcPr>
            <w:tcW w:w="146" w:type="dxa"/>
            <w:tcBorders>
              <w:top w:val="nil"/>
              <w:left w:val="nil"/>
              <w:bottom w:val="nil"/>
              <w:right w:val="nil"/>
            </w:tcBorders>
            <w:shd w:val="clear" w:color="auto" w:fill="auto"/>
            <w:noWrap/>
            <w:vAlign w:val="bottom"/>
          </w:tcPr>
          <w:p w14:paraId="73FA3464" w14:textId="77777777" w:rsidR="00994BEF" w:rsidRPr="00994BEF" w:rsidRDefault="00994BEF" w:rsidP="00994BEF">
            <w:pPr>
              <w:spacing w:after="0" w:line="240" w:lineRule="auto"/>
              <w:rPr>
                <w:rFonts w:ascii="Times New Roman" w:eastAsia="Times New Roman" w:hAnsi="Times New Roman"/>
                <w:sz w:val="20"/>
                <w:szCs w:val="20"/>
                <w:lang w:eastAsia="nl-NL"/>
              </w:rPr>
            </w:pPr>
          </w:p>
        </w:tc>
        <w:tc>
          <w:tcPr>
            <w:tcW w:w="160" w:type="dxa"/>
            <w:tcBorders>
              <w:top w:val="nil"/>
              <w:left w:val="nil"/>
              <w:bottom w:val="nil"/>
              <w:right w:val="nil"/>
            </w:tcBorders>
            <w:shd w:val="clear" w:color="auto" w:fill="auto"/>
            <w:noWrap/>
            <w:vAlign w:val="bottom"/>
          </w:tcPr>
          <w:p w14:paraId="60B8D211" w14:textId="77777777" w:rsidR="00994BEF" w:rsidRPr="00994BEF" w:rsidRDefault="00994BEF" w:rsidP="00994BEF">
            <w:pPr>
              <w:spacing w:after="0" w:line="240" w:lineRule="auto"/>
              <w:rPr>
                <w:rFonts w:ascii="Times New Roman" w:eastAsia="Times New Roman" w:hAnsi="Times New Roman"/>
                <w:sz w:val="20"/>
                <w:szCs w:val="20"/>
                <w:lang w:eastAsia="nl-NL"/>
              </w:rPr>
            </w:pPr>
          </w:p>
        </w:tc>
        <w:tc>
          <w:tcPr>
            <w:tcW w:w="160" w:type="dxa"/>
            <w:tcBorders>
              <w:top w:val="nil"/>
              <w:left w:val="nil"/>
              <w:bottom w:val="nil"/>
              <w:right w:val="nil"/>
            </w:tcBorders>
            <w:shd w:val="clear" w:color="auto" w:fill="auto"/>
            <w:noWrap/>
            <w:vAlign w:val="bottom"/>
          </w:tcPr>
          <w:p w14:paraId="2D5FCC30" w14:textId="77777777" w:rsidR="00994BEF" w:rsidRPr="00994BEF" w:rsidRDefault="00994BEF" w:rsidP="00994BEF">
            <w:pPr>
              <w:spacing w:after="0" w:line="240" w:lineRule="auto"/>
              <w:rPr>
                <w:rFonts w:ascii="Times New Roman" w:eastAsia="Times New Roman" w:hAnsi="Times New Roman"/>
                <w:sz w:val="20"/>
                <w:szCs w:val="20"/>
                <w:lang w:eastAsia="nl-NL"/>
              </w:rPr>
            </w:pPr>
          </w:p>
        </w:tc>
        <w:tc>
          <w:tcPr>
            <w:tcW w:w="324" w:type="dxa"/>
            <w:tcBorders>
              <w:top w:val="nil"/>
              <w:left w:val="nil"/>
              <w:bottom w:val="nil"/>
              <w:right w:val="nil"/>
            </w:tcBorders>
            <w:shd w:val="clear" w:color="auto" w:fill="auto"/>
            <w:noWrap/>
            <w:vAlign w:val="bottom"/>
          </w:tcPr>
          <w:p w14:paraId="4F292A7F" w14:textId="77777777" w:rsidR="00994BEF" w:rsidRPr="00994BEF" w:rsidRDefault="00994BEF" w:rsidP="00994BEF">
            <w:pPr>
              <w:spacing w:after="0" w:line="240" w:lineRule="auto"/>
              <w:rPr>
                <w:rFonts w:ascii="Times New Roman" w:eastAsia="Times New Roman" w:hAnsi="Times New Roman"/>
                <w:sz w:val="20"/>
                <w:szCs w:val="20"/>
                <w:lang w:eastAsia="nl-NL"/>
              </w:rPr>
            </w:pPr>
          </w:p>
        </w:tc>
        <w:tc>
          <w:tcPr>
            <w:tcW w:w="250" w:type="dxa"/>
            <w:tcBorders>
              <w:top w:val="nil"/>
              <w:left w:val="nil"/>
              <w:bottom w:val="nil"/>
              <w:right w:val="nil"/>
            </w:tcBorders>
            <w:shd w:val="clear" w:color="auto" w:fill="auto"/>
            <w:noWrap/>
            <w:vAlign w:val="bottom"/>
          </w:tcPr>
          <w:p w14:paraId="79503AE7" w14:textId="77777777" w:rsidR="00994BEF" w:rsidRPr="00994BEF" w:rsidRDefault="00994BEF" w:rsidP="00994BEF">
            <w:pPr>
              <w:spacing w:after="0" w:line="240" w:lineRule="auto"/>
              <w:rPr>
                <w:rFonts w:ascii="Times New Roman" w:eastAsia="Times New Roman" w:hAnsi="Times New Roman"/>
                <w:sz w:val="20"/>
                <w:szCs w:val="20"/>
                <w:lang w:eastAsia="nl-NL"/>
              </w:rPr>
            </w:pPr>
          </w:p>
        </w:tc>
        <w:tc>
          <w:tcPr>
            <w:tcW w:w="313" w:type="dxa"/>
            <w:tcBorders>
              <w:top w:val="nil"/>
              <w:left w:val="nil"/>
              <w:bottom w:val="nil"/>
              <w:right w:val="nil"/>
            </w:tcBorders>
            <w:shd w:val="clear" w:color="auto" w:fill="auto"/>
            <w:noWrap/>
            <w:vAlign w:val="bottom"/>
          </w:tcPr>
          <w:p w14:paraId="15F097EC" w14:textId="77777777" w:rsidR="00994BEF" w:rsidRPr="00994BEF" w:rsidRDefault="00994BEF" w:rsidP="00994BEF">
            <w:pPr>
              <w:spacing w:after="0" w:line="240" w:lineRule="auto"/>
              <w:rPr>
                <w:rFonts w:ascii="Times New Roman" w:eastAsia="Times New Roman" w:hAnsi="Times New Roman"/>
                <w:sz w:val="20"/>
                <w:szCs w:val="20"/>
                <w:lang w:eastAsia="nl-NL"/>
              </w:rPr>
            </w:pPr>
          </w:p>
        </w:tc>
        <w:tc>
          <w:tcPr>
            <w:tcW w:w="146" w:type="dxa"/>
            <w:tcBorders>
              <w:top w:val="nil"/>
              <w:left w:val="nil"/>
              <w:bottom w:val="nil"/>
              <w:right w:val="nil"/>
            </w:tcBorders>
            <w:shd w:val="clear" w:color="auto" w:fill="auto"/>
            <w:noWrap/>
            <w:vAlign w:val="bottom"/>
          </w:tcPr>
          <w:p w14:paraId="4A00F0B5" w14:textId="77777777" w:rsidR="00994BEF" w:rsidRPr="00994BEF" w:rsidRDefault="00994BEF" w:rsidP="00994BEF">
            <w:pPr>
              <w:spacing w:after="0" w:line="240" w:lineRule="auto"/>
              <w:rPr>
                <w:rFonts w:ascii="Times New Roman" w:eastAsia="Times New Roman" w:hAnsi="Times New Roman"/>
                <w:sz w:val="20"/>
                <w:szCs w:val="20"/>
                <w:lang w:eastAsia="nl-NL"/>
              </w:rPr>
            </w:pPr>
          </w:p>
        </w:tc>
        <w:tc>
          <w:tcPr>
            <w:tcW w:w="900" w:type="dxa"/>
            <w:tcBorders>
              <w:top w:val="nil"/>
              <w:left w:val="nil"/>
              <w:bottom w:val="nil"/>
              <w:right w:val="nil"/>
            </w:tcBorders>
            <w:shd w:val="clear" w:color="auto" w:fill="auto"/>
            <w:noWrap/>
            <w:vAlign w:val="bottom"/>
          </w:tcPr>
          <w:p w14:paraId="211F1D88" w14:textId="77777777" w:rsidR="00994BEF" w:rsidRPr="00994BEF" w:rsidRDefault="00994BEF" w:rsidP="00994BEF">
            <w:pPr>
              <w:spacing w:after="0" w:line="240" w:lineRule="auto"/>
              <w:rPr>
                <w:rFonts w:ascii="Times New Roman" w:eastAsia="Times New Roman" w:hAnsi="Times New Roman"/>
                <w:sz w:val="20"/>
                <w:szCs w:val="20"/>
                <w:lang w:eastAsia="nl-NL"/>
              </w:rPr>
            </w:pPr>
          </w:p>
        </w:tc>
        <w:tc>
          <w:tcPr>
            <w:tcW w:w="146" w:type="dxa"/>
            <w:tcBorders>
              <w:top w:val="nil"/>
              <w:left w:val="nil"/>
              <w:bottom w:val="nil"/>
              <w:right w:val="nil"/>
            </w:tcBorders>
            <w:shd w:val="clear" w:color="auto" w:fill="auto"/>
            <w:noWrap/>
            <w:vAlign w:val="bottom"/>
          </w:tcPr>
          <w:p w14:paraId="41BCB2B6" w14:textId="77777777" w:rsidR="00994BEF" w:rsidRPr="00994BEF" w:rsidRDefault="00994BEF" w:rsidP="00994BEF">
            <w:pPr>
              <w:spacing w:after="0" w:line="240" w:lineRule="auto"/>
              <w:rPr>
                <w:rFonts w:ascii="Times New Roman" w:eastAsia="Times New Roman" w:hAnsi="Times New Roman"/>
                <w:sz w:val="20"/>
                <w:szCs w:val="20"/>
                <w:lang w:eastAsia="nl-NL"/>
              </w:rPr>
            </w:pPr>
          </w:p>
        </w:tc>
        <w:tc>
          <w:tcPr>
            <w:tcW w:w="799" w:type="dxa"/>
            <w:tcBorders>
              <w:top w:val="nil"/>
              <w:left w:val="nil"/>
              <w:bottom w:val="nil"/>
              <w:right w:val="nil"/>
            </w:tcBorders>
            <w:shd w:val="clear" w:color="auto" w:fill="auto"/>
            <w:noWrap/>
            <w:vAlign w:val="bottom"/>
          </w:tcPr>
          <w:p w14:paraId="7F20D4D1" w14:textId="77777777" w:rsidR="00994BEF" w:rsidRPr="00994BEF" w:rsidRDefault="00994BEF" w:rsidP="00994BEF">
            <w:pPr>
              <w:spacing w:after="0" w:line="240" w:lineRule="auto"/>
              <w:rPr>
                <w:rFonts w:ascii="Times New Roman" w:eastAsia="Times New Roman" w:hAnsi="Times New Roman"/>
                <w:sz w:val="20"/>
                <w:szCs w:val="20"/>
                <w:lang w:eastAsia="nl-NL"/>
              </w:rPr>
            </w:pPr>
          </w:p>
        </w:tc>
        <w:tc>
          <w:tcPr>
            <w:tcW w:w="160" w:type="dxa"/>
            <w:tcBorders>
              <w:top w:val="nil"/>
              <w:left w:val="nil"/>
              <w:bottom w:val="nil"/>
              <w:right w:val="nil"/>
            </w:tcBorders>
            <w:shd w:val="clear" w:color="auto" w:fill="auto"/>
            <w:noWrap/>
            <w:vAlign w:val="bottom"/>
          </w:tcPr>
          <w:p w14:paraId="29915AED" w14:textId="77777777" w:rsidR="00994BEF" w:rsidRPr="00994BEF" w:rsidRDefault="00994BEF" w:rsidP="00994BEF">
            <w:pPr>
              <w:spacing w:after="0" w:line="240" w:lineRule="auto"/>
              <w:rPr>
                <w:rFonts w:ascii="Times New Roman" w:eastAsia="Times New Roman" w:hAnsi="Times New Roman"/>
                <w:sz w:val="20"/>
                <w:szCs w:val="20"/>
                <w:lang w:eastAsia="nl-NL"/>
              </w:rPr>
            </w:pPr>
          </w:p>
        </w:tc>
        <w:tc>
          <w:tcPr>
            <w:tcW w:w="190" w:type="dxa"/>
            <w:tcBorders>
              <w:top w:val="nil"/>
              <w:left w:val="nil"/>
              <w:bottom w:val="nil"/>
              <w:right w:val="nil"/>
            </w:tcBorders>
            <w:shd w:val="clear" w:color="auto" w:fill="auto"/>
            <w:noWrap/>
            <w:vAlign w:val="bottom"/>
          </w:tcPr>
          <w:p w14:paraId="4859F975" w14:textId="77777777" w:rsidR="00994BEF" w:rsidRPr="00994BEF" w:rsidRDefault="00994BEF" w:rsidP="00994BEF">
            <w:pPr>
              <w:spacing w:after="0" w:line="240" w:lineRule="auto"/>
              <w:rPr>
                <w:rFonts w:ascii="Times New Roman" w:eastAsia="Times New Roman" w:hAnsi="Times New Roman"/>
                <w:sz w:val="20"/>
                <w:szCs w:val="20"/>
                <w:lang w:eastAsia="nl-NL"/>
              </w:rPr>
            </w:pPr>
          </w:p>
        </w:tc>
        <w:tc>
          <w:tcPr>
            <w:tcW w:w="876" w:type="dxa"/>
            <w:gridSpan w:val="2"/>
            <w:tcBorders>
              <w:top w:val="nil"/>
              <w:left w:val="nil"/>
              <w:bottom w:val="nil"/>
              <w:right w:val="nil"/>
            </w:tcBorders>
            <w:shd w:val="clear" w:color="auto" w:fill="auto"/>
            <w:noWrap/>
            <w:vAlign w:val="bottom"/>
          </w:tcPr>
          <w:p w14:paraId="3EC3E2A8" w14:textId="77777777" w:rsidR="00994BEF" w:rsidRPr="00994BEF" w:rsidRDefault="00994BEF" w:rsidP="00994BEF">
            <w:pPr>
              <w:spacing w:after="0" w:line="240" w:lineRule="auto"/>
              <w:rPr>
                <w:rFonts w:ascii="Times New Roman" w:eastAsia="Times New Roman" w:hAnsi="Times New Roman"/>
                <w:sz w:val="20"/>
                <w:szCs w:val="20"/>
                <w:lang w:eastAsia="nl-NL"/>
              </w:rPr>
            </w:pPr>
          </w:p>
        </w:tc>
        <w:tc>
          <w:tcPr>
            <w:tcW w:w="356" w:type="dxa"/>
            <w:gridSpan w:val="2"/>
            <w:tcBorders>
              <w:top w:val="nil"/>
              <w:left w:val="nil"/>
              <w:bottom w:val="nil"/>
              <w:right w:val="nil"/>
            </w:tcBorders>
            <w:shd w:val="clear" w:color="auto" w:fill="auto"/>
            <w:noWrap/>
            <w:vAlign w:val="bottom"/>
          </w:tcPr>
          <w:p w14:paraId="7BDB291C" w14:textId="77777777" w:rsidR="00994BEF" w:rsidRPr="00994BEF" w:rsidRDefault="00994BEF" w:rsidP="00994BEF">
            <w:pPr>
              <w:spacing w:after="0" w:line="240" w:lineRule="auto"/>
              <w:rPr>
                <w:rFonts w:ascii="Times New Roman" w:eastAsia="Times New Roman" w:hAnsi="Times New Roman"/>
                <w:sz w:val="20"/>
                <w:szCs w:val="20"/>
                <w:lang w:eastAsia="nl-NL"/>
              </w:rPr>
            </w:pPr>
          </w:p>
        </w:tc>
      </w:tr>
    </w:tbl>
    <w:p w14:paraId="563A8886" w14:textId="302D0A34" w:rsidR="00994BEF" w:rsidRPr="004F2465" w:rsidRDefault="005B6C4C" w:rsidP="00893C25">
      <w:r w:rsidRPr="004F2465">
        <w:t xml:space="preserve">De </w:t>
      </w:r>
      <w:r w:rsidR="008B1C34">
        <w:t xml:space="preserve">jaar- </w:t>
      </w:r>
      <w:r w:rsidR="006E4311">
        <w:t xml:space="preserve">en </w:t>
      </w:r>
      <w:r w:rsidRPr="004F2465">
        <w:t xml:space="preserve">diplomaresultaten </w:t>
      </w:r>
      <w:r w:rsidR="006E4311">
        <w:t>liggen dit jaar boven de norm</w:t>
      </w:r>
      <w:r w:rsidRPr="004F2465">
        <w:t>.</w:t>
      </w:r>
      <w:r w:rsidR="006E4311">
        <w:t xml:space="preserve"> Door er als team constant aandacht voor te vragen hopen we de resul</w:t>
      </w:r>
      <w:r w:rsidR="00845370">
        <w:t>t</w:t>
      </w:r>
      <w:r w:rsidR="006E4311">
        <w:t>aten ook boven de norm te houden</w:t>
      </w:r>
      <w:r w:rsidR="00845370">
        <w:t>. De verwachting is dat resultaten positief zullen blijven, omdat de opleiding niet verder meer groeit.</w:t>
      </w:r>
    </w:p>
    <w:p w14:paraId="621A0D18" w14:textId="77777777" w:rsidR="00650F08" w:rsidRDefault="00650F08">
      <w:pPr>
        <w:spacing w:after="0" w:line="240" w:lineRule="auto"/>
        <w:rPr>
          <w:b/>
        </w:rPr>
      </w:pPr>
      <w:r>
        <w:rPr>
          <w:b/>
        </w:rPr>
        <w:br w:type="page"/>
      </w:r>
    </w:p>
    <w:p w14:paraId="3CF6618C" w14:textId="324A292A" w:rsidR="00893C25" w:rsidRDefault="00893C25" w:rsidP="00893C25">
      <w:pPr>
        <w:rPr>
          <w:b/>
        </w:rPr>
      </w:pPr>
      <w:r w:rsidRPr="00C43D84">
        <w:rPr>
          <w:b/>
        </w:rPr>
        <w:t>Resultaat JOB</w:t>
      </w:r>
      <w:r w:rsidR="00BF0AA6">
        <w:rPr>
          <w:b/>
        </w:rPr>
        <w:t xml:space="preserve"> 2016</w:t>
      </w:r>
    </w:p>
    <w:tbl>
      <w:tblPr>
        <w:tblW w:w="9920" w:type="dxa"/>
        <w:tblCellMar>
          <w:left w:w="70" w:type="dxa"/>
          <w:right w:w="70" w:type="dxa"/>
        </w:tblCellMar>
        <w:tblLook w:val="04A0" w:firstRow="1" w:lastRow="0" w:firstColumn="1" w:lastColumn="0" w:noHBand="0" w:noVBand="1"/>
      </w:tblPr>
      <w:tblGrid>
        <w:gridCol w:w="2700"/>
        <w:gridCol w:w="520"/>
        <w:gridCol w:w="540"/>
        <w:gridCol w:w="500"/>
        <w:gridCol w:w="460"/>
        <w:gridCol w:w="480"/>
        <w:gridCol w:w="520"/>
        <w:gridCol w:w="480"/>
        <w:gridCol w:w="420"/>
        <w:gridCol w:w="400"/>
        <w:gridCol w:w="440"/>
        <w:gridCol w:w="420"/>
        <w:gridCol w:w="460"/>
        <w:gridCol w:w="460"/>
        <w:gridCol w:w="500"/>
        <w:gridCol w:w="620"/>
      </w:tblGrid>
      <w:tr w:rsidR="00650F08" w:rsidRPr="00650F08" w14:paraId="1BE49953" w14:textId="77777777" w:rsidTr="00650F08">
        <w:trPr>
          <w:trHeight w:val="2760"/>
        </w:trPr>
        <w:tc>
          <w:tcPr>
            <w:tcW w:w="2700" w:type="dxa"/>
            <w:tcBorders>
              <w:top w:val="single" w:sz="4" w:space="0" w:color="auto"/>
              <w:left w:val="single" w:sz="4" w:space="0" w:color="auto"/>
              <w:bottom w:val="nil"/>
              <w:right w:val="single" w:sz="4" w:space="0" w:color="auto"/>
            </w:tcBorders>
            <w:shd w:val="clear" w:color="auto" w:fill="auto"/>
            <w:vAlign w:val="bottom"/>
            <w:hideMark/>
          </w:tcPr>
          <w:p w14:paraId="2FBD609F" w14:textId="77777777" w:rsidR="00650F08" w:rsidRPr="00650F08" w:rsidRDefault="00650F08" w:rsidP="00650F08">
            <w:pPr>
              <w:spacing w:after="0" w:line="240" w:lineRule="auto"/>
              <w:rPr>
                <w:rFonts w:eastAsia="Times New Roman"/>
                <w:b/>
                <w:bCs/>
                <w:color w:val="000000"/>
                <w:sz w:val="20"/>
                <w:szCs w:val="20"/>
                <w:lang w:eastAsia="nl-NL"/>
              </w:rPr>
            </w:pPr>
            <w:r w:rsidRPr="00650F08">
              <w:rPr>
                <w:rFonts w:eastAsia="Times New Roman"/>
                <w:b/>
                <w:bCs/>
                <w:color w:val="000000"/>
                <w:sz w:val="20"/>
                <w:szCs w:val="20"/>
                <w:lang w:eastAsia="nl-NL"/>
              </w:rPr>
              <w:t>Definitieve resultaten JOB-monitor 2016 Techniek &amp; Technologie Zadkine (juni 2016)</w:t>
            </w:r>
          </w:p>
        </w:tc>
        <w:tc>
          <w:tcPr>
            <w:tcW w:w="520" w:type="dxa"/>
            <w:tcBorders>
              <w:top w:val="single" w:sz="4" w:space="0" w:color="auto"/>
              <w:left w:val="nil"/>
              <w:bottom w:val="nil"/>
              <w:right w:val="single" w:sz="4" w:space="0" w:color="auto"/>
            </w:tcBorders>
            <w:shd w:val="clear" w:color="auto" w:fill="auto"/>
            <w:noWrap/>
            <w:textDirection w:val="btLr"/>
            <w:vAlign w:val="bottom"/>
            <w:hideMark/>
          </w:tcPr>
          <w:p w14:paraId="0F30763A" w14:textId="77777777" w:rsidR="00650F08" w:rsidRPr="00650F08" w:rsidRDefault="00650F08" w:rsidP="00650F08">
            <w:pPr>
              <w:spacing w:after="0" w:line="240" w:lineRule="auto"/>
              <w:rPr>
                <w:rFonts w:eastAsia="Times New Roman"/>
                <w:color w:val="000000"/>
                <w:sz w:val="20"/>
                <w:szCs w:val="20"/>
                <w:lang w:eastAsia="nl-NL"/>
              </w:rPr>
            </w:pPr>
            <w:r w:rsidRPr="00650F08">
              <w:rPr>
                <w:rFonts w:eastAsia="Times New Roman"/>
                <w:color w:val="000000"/>
                <w:sz w:val="20"/>
                <w:szCs w:val="20"/>
                <w:lang w:eastAsia="nl-NL"/>
              </w:rPr>
              <w:t>Informatie</w:t>
            </w:r>
          </w:p>
        </w:tc>
        <w:tc>
          <w:tcPr>
            <w:tcW w:w="540" w:type="dxa"/>
            <w:tcBorders>
              <w:top w:val="single" w:sz="4" w:space="0" w:color="auto"/>
              <w:left w:val="nil"/>
              <w:bottom w:val="nil"/>
              <w:right w:val="single" w:sz="4" w:space="0" w:color="auto"/>
            </w:tcBorders>
            <w:shd w:val="clear" w:color="auto" w:fill="auto"/>
            <w:noWrap/>
            <w:textDirection w:val="btLr"/>
            <w:vAlign w:val="bottom"/>
            <w:hideMark/>
          </w:tcPr>
          <w:p w14:paraId="513446F7" w14:textId="77777777" w:rsidR="00650F08" w:rsidRPr="00650F08" w:rsidRDefault="00650F08" w:rsidP="00650F08">
            <w:pPr>
              <w:spacing w:after="0" w:line="240" w:lineRule="auto"/>
              <w:rPr>
                <w:rFonts w:eastAsia="Times New Roman"/>
                <w:color w:val="000000"/>
                <w:sz w:val="20"/>
                <w:szCs w:val="20"/>
                <w:lang w:eastAsia="nl-NL"/>
              </w:rPr>
            </w:pPr>
            <w:r w:rsidRPr="00650F08">
              <w:rPr>
                <w:rFonts w:eastAsia="Times New Roman"/>
                <w:color w:val="000000"/>
                <w:sz w:val="20"/>
                <w:szCs w:val="20"/>
                <w:lang w:eastAsia="nl-NL"/>
              </w:rPr>
              <w:t>Lessen/programma</w:t>
            </w:r>
          </w:p>
        </w:tc>
        <w:tc>
          <w:tcPr>
            <w:tcW w:w="500" w:type="dxa"/>
            <w:tcBorders>
              <w:top w:val="single" w:sz="4" w:space="0" w:color="auto"/>
              <w:left w:val="nil"/>
              <w:bottom w:val="nil"/>
              <w:right w:val="single" w:sz="4" w:space="0" w:color="auto"/>
            </w:tcBorders>
            <w:shd w:val="clear" w:color="auto" w:fill="auto"/>
            <w:noWrap/>
            <w:textDirection w:val="btLr"/>
            <w:vAlign w:val="bottom"/>
            <w:hideMark/>
          </w:tcPr>
          <w:p w14:paraId="5D935EE6" w14:textId="77777777" w:rsidR="00650F08" w:rsidRPr="00650F08" w:rsidRDefault="00650F08" w:rsidP="00650F08">
            <w:pPr>
              <w:spacing w:after="0" w:line="240" w:lineRule="auto"/>
              <w:rPr>
                <w:rFonts w:eastAsia="Times New Roman"/>
                <w:color w:val="000000"/>
                <w:sz w:val="20"/>
                <w:szCs w:val="20"/>
                <w:lang w:eastAsia="nl-NL"/>
              </w:rPr>
            </w:pPr>
            <w:r w:rsidRPr="00650F08">
              <w:rPr>
                <w:rFonts w:eastAsia="Times New Roman"/>
                <w:color w:val="000000"/>
                <w:sz w:val="20"/>
                <w:szCs w:val="20"/>
                <w:lang w:eastAsia="nl-NL"/>
              </w:rPr>
              <w:t>Toetsing en examinering</w:t>
            </w:r>
          </w:p>
        </w:tc>
        <w:tc>
          <w:tcPr>
            <w:tcW w:w="460" w:type="dxa"/>
            <w:tcBorders>
              <w:top w:val="single" w:sz="4" w:space="0" w:color="auto"/>
              <w:left w:val="nil"/>
              <w:bottom w:val="nil"/>
              <w:right w:val="single" w:sz="4" w:space="0" w:color="auto"/>
            </w:tcBorders>
            <w:shd w:val="clear" w:color="auto" w:fill="auto"/>
            <w:noWrap/>
            <w:textDirection w:val="btLr"/>
            <w:vAlign w:val="bottom"/>
            <w:hideMark/>
          </w:tcPr>
          <w:p w14:paraId="79AC9057" w14:textId="77777777" w:rsidR="00650F08" w:rsidRPr="00650F08" w:rsidRDefault="00650F08" w:rsidP="00650F08">
            <w:pPr>
              <w:spacing w:after="0" w:line="240" w:lineRule="auto"/>
              <w:rPr>
                <w:rFonts w:eastAsia="Times New Roman"/>
                <w:color w:val="000000"/>
                <w:sz w:val="20"/>
                <w:szCs w:val="20"/>
                <w:lang w:eastAsia="nl-NL"/>
              </w:rPr>
            </w:pPr>
            <w:r w:rsidRPr="00650F08">
              <w:rPr>
                <w:rFonts w:eastAsia="Times New Roman"/>
                <w:color w:val="000000"/>
                <w:sz w:val="20"/>
                <w:szCs w:val="20"/>
                <w:lang w:eastAsia="nl-NL"/>
              </w:rPr>
              <w:t>Studiebegeleiding</w:t>
            </w:r>
          </w:p>
        </w:tc>
        <w:tc>
          <w:tcPr>
            <w:tcW w:w="480" w:type="dxa"/>
            <w:tcBorders>
              <w:top w:val="single" w:sz="4" w:space="0" w:color="auto"/>
              <w:left w:val="nil"/>
              <w:bottom w:val="nil"/>
              <w:right w:val="single" w:sz="4" w:space="0" w:color="auto"/>
            </w:tcBorders>
            <w:shd w:val="clear" w:color="auto" w:fill="auto"/>
            <w:noWrap/>
            <w:textDirection w:val="btLr"/>
            <w:vAlign w:val="bottom"/>
            <w:hideMark/>
          </w:tcPr>
          <w:p w14:paraId="6C2A644C" w14:textId="77777777" w:rsidR="00650F08" w:rsidRPr="00650F08" w:rsidRDefault="00650F08" w:rsidP="00650F08">
            <w:pPr>
              <w:spacing w:after="0" w:line="240" w:lineRule="auto"/>
              <w:rPr>
                <w:rFonts w:eastAsia="Times New Roman"/>
                <w:color w:val="000000"/>
                <w:sz w:val="20"/>
                <w:szCs w:val="20"/>
                <w:lang w:eastAsia="nl-NL"/>
              </w:rPr>
            </w:pPr>
            <w:r w:rsidRPr="00650F08">
              <w:rPr>
                <w:rFonts w:eastAsia="Times New Roman"/>
                <w:color w:val="000000"/>
                <w:sz w:val="20"/>
                <w:szCs w:val="20"/>
                <w:lang w:eastAsia="nl-NL"/>
              </w:rPr>
              <w:t>Onderwijsfaciliteiten</w:t>
            </w:r>
          </w:p>
        </w:tc>
        <w:tc>
          <w:tcPr>
            <w:tcW w:w="520" w:type="dxa"/>
            <w:tcBorders>
              <w:top w:val="single" w:sz="4" w:space="0" w:color="auto"/>
              <w:left w:val="nil"/>
              <w:bottom w:val="nil"/>
              <w:right w:val="single" w:sz="4" w:space="0" w:color="auto"/>
            </w:tcBorders>
            <w:shd w:val="clear" w:color="auto" w:fill="auto"/>
            <w:noWrap/>
            <w:textDirection w:val="btLr"/>
            <w:vAlign w:val="bottom"/>
            <w:hideMark/>
          </w:tcPr>
          <w:p w14:paraId="315699D7" w14:textId="77777777" w:rsidR="00650F08" w:rsidRPr="00650F08" w:rsidRDefault="00650F08" w:rsidP="00650F08">
            <w:pPr>
              <w:spacing w:after="0" w:line="240" w:lineRule="auto"/>
              <w:rPr>
                <w:rFonts w:eastAsia="Times New Roman"/>
                <w:color w:val="000000"/>
                <w:sz w:val="20"/>
                <w:szCs w:val="20"/>
                <w:lang w:eastAsia="nl-NL"/>
              </w:rPr>
            </w:pPr>
            <w:r w:rsidRPr="00650F08">
              <w:rPr>
                <w:rFonts w:eastAsia="Times New Roman"/>
                <w:color w:val="000000"/>
                <w:sz w:val="20"/>
                <w:szCs w:val="20"/>
                <w:lang w:eastAsia="nl-NL"/>
              </w:rPr>
              <w:t>Vaardigheden en motivatie</w:t>
            </w:r>
          </w:p>
        </w:tc>
        <w:tc>
          <w:tcPr>
            <w:tcW w:w="480" w:type="dxa"/>
            <w:tcBorders>
              <w:top w:val="single" w:sz="4" w:space="0" w:color="auto"/>
              <w:left w:val="nil"/>
              <w:bottom w:val="nil"/>
              <w:right w:val="single" w:sz="4" w:space="0" w:color="auto"/>
            </w:tcBorders>
            <w:shd w:val="clear" w:color="auto" w:fill="auto"/>
            <w:noWrap/>
            <w:textDirection w:val="btLr"/>
            <w:vAlign w:val="bottom"/>
            <w:hideMark/>
          </w:tcPr>
          <w:p w14:paraId="6258AC0A" w14:textId="77777777" w:rsidR="00650F08" w:rsidRPr="00650F08" w:rsidRDefault="00650F08" w:rsidP="00650F08">
            <w:pPr>
              <w:spacing w:after="0" w:line="240" w:lineRule="auto"/>
              <w:rPr>
                <w:rFonts w:eastAsia="Times New Roman"/>
                <w:color w:val="000000"/>
                <w:sz w:val="20"/>
                <w:szCs w:val="20"/>
                <w:lang w:eastAsia="nl-NL"/>
              </w:rPr>
            </w:pPr>
            <w:r w:rsidRPr="00650F08">
              <w:rPr>
                <w:rFonts w:eastAsia="Times New Roman"/>
                <w:color w:val="000000"/>
                <w:sz w:val="20"/>
                <w:szCs w:val="20"/>
                <w:lang w:eastAsia="nl-NL"/>
              </w:rPr>
              <w:t>Stage (bol)</w:t>
            </w:r>
          </w:p>
        </w:tc>
        <w:tc>
          <w:tcPr>
            <w:tcW w:w="420" w:type="dxa"/>
            <w:tcBorders>
              <w:top w:val="single" w:sz="4" w:space="0" w:color="auto"/>
              <w:left w:val="nil"/>
              <w:bottom w:val="nil"/>
              <w:right w:val="single" w:sz="4" w:space="0" w:color="auto"/>
            </w:tcBorders>
            <w:shd w:val="clear" w:color="auto" w:fill="auto"/>
            <w:noWrap/>
            <w:textDirection w:val="btLr"/>
            <w:vAlign w:val="bottom"/>
            <w:hideMark/>
          </w:tcPr>
          <w:p w14:paraId="7ECCDACA" w14:textId="77777777" w:rsidR="00650F08" w:rsidRPr="00650F08" w:rsidRDefault="00650F08" w:rsidP="00650F08">
            <w:pPr>
              <w:spacing w:after="0" w:line="240" w:lineRule="auto"/>
              <w:rPr>
                <w:rFonts w:eastAsia="Times New Roman"/>
                <w:color w:val="000000"/>
                <w:sz w:val="20"/>
                <w:szCs w:val="20"/>
                <w:lang w:eastAsia="nl-NL"/>
              </w:rPr>
            </w:pPr>
            <w:r w:rsidRPr="00650F08">
              <w:rPr>
                <w:rFonts w:eastAsia="Times New Roman"/>
                <w:color w:val="000000"/>
                <w:sz w:val="20"/>
                <w:szCs w:val="20"/>
                <w:lang w:eastAsia="nl-NL"/>
              </w:rPr>
              <w:t>Werkplek (bbl)</w:t>
            </w:r>
          </w:p>
        </w:tc>
        <w:tc>
          <w:tcPr>
            <w:tcW w:w="400" w:type="dxa"/>
            <w:tcBorders>
              <w:top w:val="single" w:sz="4" w:space="0" w:color="auto"/>
              <w:left w:val="nil"/>
              <w:bottom w:val="nil"/>
              <w:right w:val="single" w:sz="4" w:space="0" w:color="auto"/>
            </w:tcBorders>
            <w:shd w:val="clear" w:color="auto" w:fill="auto"/>
            <w:noWrap/>
            <w:textDirection w:val="btLr"/>
            <w:vAlign w:val="bottom"/>
            <w:hideMark/>
          </w:tcPr>
          <w:p w14:paraId="13F26B73" w14:textId="77777777" w:rsidR="00650F08" w:rsidRPr="00650F08" w:rsidRDefault="00650F08" w:rsidP="00650F08">
            <w:pPr>
              <w:spacing w:after="0" w:line="240" w:lineRule="auto"/>
              <w:rPr>
                <w:rFonts w:eastAsia="Times New Roman"/>
                <w:color w:val="000000"/>
                <w:sz w:val="20"/>
                <w:szCs w:val="20"/>
                <w:lang w:eastAsia="nl-NL"/>
              </w:rPr>
            </w:pPr>
            <w:r w:rsidRPr="00650F08">
              <w:rPr>
                <w:rFonts w:eastAsia="Times New Roman"/>
                <w:color w:val="000000"/>
                <w:sz w:val="20"/>
                <w:szCs w:val="20"/>
                <w:lang w:eastAsia="nl-NL"/>
              </w:rPr>
              <w:t>(Studie)loopbaanbegeleiding</w:t>
            </w:r>
          </w:p>
        </w:tc>
        <w:tc>
          <w:tcPr>
            <w:tcW w:w="440" w:type="dxa"/>
            <w:tcBorders>
              <w:top w:val="single" w:sz="4" w:space="0" w:color="auto"/>
              <w:left w:val="nil"/>
              <w:bottom w:val="nil"/>
              <w:right w:val="single" w:sz="4" w:space="0" w:color="auto"/>
            </w:tcBorders>
            <w:shd w:val="clear" w:color="auto" w:fill="auto"/>
            <w:noWrap/>
            <w:textDirection w:val="btLr"/>
            <w:vAlign w:val="bottom"/>
            <w:hideMark/>
          </w:tcPr>
          <w:p w14:paraId="5610DC30" w14:textId="77777777" w:rsidR="00650F08" w:rsidRPr="00650F08" w:rsidRDefault="00650F08" w:rsidP="00650F08">
            <w:pPr>
              <w:spacing w:after="0" w:line="240" w:lineRule="auto"/>
              <w:rPr>
                <w:rFonts w:eastAsia="Times New Roman"/>
                <w:color w:val="000000"/>
                <w:sz w:val="20"/>
                <w:szCs w:val="20"/>
                <w:lang w:eastAsia="nl-NL"/>
              </w:rPr>
            </w:pPr>
            <w:r w:rsidRPr="00650F08">
              <w:rPr>
                <w:rFonts w:eastAsia="Times New Roman"/>
                <w:color w:val="000000"/>
                <w:sz w:val="20"/>
                <w:szCs w:val="20"/>
                <w:lang w:eastAsia="nl-NL"/>
              </w:rPr>
              <w:t>Rechten en plichten</w:t>
            </w:r>
          </w:p>
        </w:tc>
        <w:tc>
          <w:tcPr>
            <w:tcW w:w="420" w:type="dxa"/>
            <w:tcBorders>
              <w:top w:val="single" w:sz="4" w:space="0" w:color="auto"/>
              <w:left w:val="nil"/>
              <w:bottom w:val="nil"/>
              <w:right w:val="single" w:sz="4" w:space="0" w:color="auto"/>
            </w:tcBorders>
            <w:shd w:val="clear" w:color="auto" w:fill="auto"/>
            <w:noWrap/>
            <w:textDirection w:val="btLr"/>
            <w:vAlign w:val="bottom"/>
            <w:hideMark/>
          </w:tcPr>
          <w:p w14:paraId="5FDC0D3B" w14:textId="77777777" w:rsidR="00650F08" w:rsidRPr="00650F08" w:rsidRDefault="00650F08" w:rsidP="00650F08">
            <w:pPr>
              <w:spacing w:after="0" w:line="240" w:lineRule="auto"/>
              <w:rPr>
                <w:rFonts w:eastAsia="Times New Roman"/>
                <w:color w:val="000000"/>
                <w:sz w:val="20"/>
                <w:szCs w:val="20"/>
                <w:lang w:eastAsia="nl-NL"/>
              </w:rPr>
            </w:pPr>
            <w:r w:rsidRPr="00650F08">
              <w:rPr>
                <w:rFonts w:eastAsia="Times New Roman"/>
                <w:color w:val="000000"/>
                <w:sz w:val="20"/>
                <w:szCs w:val="20"/>
                <w:lang w:eastAsia="nl-NL"/>
              </w:rPr>
              <w:t>Sfeer en veiligheid</w:t>
            </w:r>
          </w:p>
        </w:tc>
        <w:tc>
          <w:tcPr>
            <w:tcW w:w="460" w:type="dxa"/>
            <w:tcBorders>
              <w:top w:val="single" w:sz="4" w:space="0" w:color="auto"/>
              <w:left w:val="nil"/>
              <w:bottom w:val="nil"/>
              <w:right w:val="single" w:sz="4" w:space="0" w:color="auto"/>
            </w:tcBorders>
            <w:shd w:val="clear" w:color="auto" w:fill="auto"/>
            <w:noWrap/>
            <w:textDirection w:val="btLr"/>
            <w:vAlign w:val="bottom"/>
            <w:hideMark/>
          </w:tcPr>
          <w:p w14:paraId="17F46A93" w14:textId="77777777" w:rsidR="00650F08" w:rsidRPr="00650F08" w:rsidRDefault="00650F08" w:rsidP="00650F08">
            <w:pPr>
              <w:spacing w:after="0" w:line="240" w:lineRule="auto"/>
              <w:rPr>
                <w:rFonts w:eastAsia="Times New Roman"/>
                <w:color w:val="000000"/>
                <w:sz w:val="20"/>
                <w:szCs w:val="20"/>
                <w:lang w:eastAsia="nl-NL"/>
              </w:rPr>
            </w:pPr>
            <w:r w:rsidRPr="00650F08">
              <w:rPr>
                <w:rFonts w:eastAsia="Times New Roman"/>
                <w:color w:val="000000"/>
                <w:sz w:val="20"/>
                <w:szCs w:val="20"/>
                <w:lang w:eastAsia="nl-NL"/>
              </w:rPr>
              <w:t>School en studie</w:t>
            </w:r>
          </w:p>
        </w:tc>
        <w:tc>
          <w:tcPr>
            <w:tcW w:w="460" w:type="dxa"/>
            <w:tcBorders>
              <w:top w:val="single" w:sz="4" w:space="0" w:color="auto"/>
              <w:left w:val="nil"/>
              <w:bottom w:val="nil"/>
              <w:right w:val="single" w:sz="4" w:space="0" w:color="auto"/>
            </w:tcBorders>
            <w:shd w:val="clear" w:color="auto" w:fill="auto"/>
            <w:noWrap/>
            <w:textDirection w:val="btLr"/>
            <w:vAlign w:val="bottom"/>
            <w:hideMark/>
          </w:tcPr>
          <w:p w14:paraId="16A95096" w14:textId="77777777" w:rsidR="00650F08" w:rsidRPr="00650F08" w:rsidRDefault="00650F08" w:rsidP="00650F08">
            <w:pPr>
              <w:spacing w:after="0" w:line="240" w:lineRule="auto"/>
              <w:rPr>
                <w:rFonts w:eastAsia="Times New Roman"/>
                <w:color w:val="000000"/>
                <w:sz w:val="20"/>
                <w:szCs w:val="20"/>
                <w:lang w:eastAsia="nl-NL"/>
              </w:rPr>
            </w:pPr>
            <w:r w:rsidRPr="00650F08">
              <w:rPr>
                <w:rFonts w:eastAsia="Times New Roman"/>
                <w:color w:val="000000"/>
                <w:sz w:val="20"/>
                <w:szCs w:val="20"/>
                <w:lang w:eastAsia="nl-NL"/>
              </w:rPr>
              <w:t>Cijfer school</w:t>
            </w:r>
          </w:p>
        </w:tc>
        <w:tc>
          <w:tcPr>
            <w:tcW w:w="500" w:type="dxa"/>
            <w:tcBorders>
              <w:top w:val="single" w:sz="4" w:space="0" w:color="auto"/>
              <w:left w:val="nil"/>
              <w:bottom w:val="nil"/>
              <w:right w:val="single" w:sz="4" w:space="0" w:color="auto"/>
            </w:tcBorders>
            <w:shd w:val="clear" w:color="auto" w:fill="auto"/>
            <w:noWrap/>
            <w:textDirection w:val="btLr"/>
            <w:vAlign w:val="bottom"/>
            <w:hideMark/>
          </w:tcPr>
          <w:p w14:paraId="78855365" w14:textId="77777777" w:rsidR="00650F08" w:rsidRPr="00650F08" w:rsidRDefault="00650F08" w:rsidP="00650F08">
            <w:pPr>
              <w:spacing w:after="0" w:line="240" w:lineRule="auto"/>
              <w:rPr>
                <w:rFonts w:eastAsia="Times New Roman"/>
                <w:color w:val="000000"/>
                <w:sz w:val="20"/>
                <w:szCs w:val="20"/>
                <w:lang w:eastAsia="nl-NL"/>
              </w:rPr>
            </w:pPr>
            <w:r w:rsidRPr="00650F08">
              <w:rPr>
                <w:rFonts w:eastAsia="Times New Roman"/>
                <w:color w:val="000000"/>
                <w:sz w:val="20"/>
                <w:szCs w:val="20"/>
                <w:lang w:eastAsia="nl-NL"/>
              </w:rPr>
              <w:t>Cijfer opleiding</w:t>
            </w:r>
          </w:p>
        </w:tc>
        <w:tc>
          <w:tcPr>
            <w:tcW w:w="620" w:type="dxa"/>
            <w:tcBorders>
              <w:top w:val="single" w:sz="4" w:space="0" w:color="auto"/>
              <w:left w:val="nil"/>
              <w:bottom w:val="nil"/>
              <w:right w:val="single" w:sz="4" w:space="0" w:color="auto"/>
            </w:tcBorders>
            <w:shd w:val="clear" w:color="auto" w:fill="auto"/>
            <w:noWrap/>
            <w:textDirection w:val="btLr"/>
            <w:vAlign w:val="bottom"/>
            <w:hideMark/>
          </w:tcPr>
          <w:p w14:paraId="2DDD3FC8" w14:textId="77777777" w:rsidR="00650F08" w:rsidRPr="00650F08" w:rsidRDefault="00650F08" w:rsidP="00650F08">
            <w:pPr>
              <w:spacing w:after="0" w:line="240" w:lineRule="auto"/>
              <w:rPr>
                <w:rFonts w:eastAsia="Times New Roman"/>
                <w:color w:val="000000"/>
                <w:sz w:val="20"/>
                <w:szCs w:val="20"/>
                <w:lang w:eastAsia="nl-NL"/>
              </w:rPr>
            </w:pPr>
            <w:r w:rsidRPr="00650F08">
              <w:rPr>
                <w:rFonts w:eastAsia="Times New Roman"/>
                <w:color w:val="000000"/>
                <w:sz w:val="20"/>
                <w:szCs w:val="20"/>
                <w:lang w:eastAsia="nl-NL"/>
              </w:rPr>
              <w:t>N/Respons (bij cijfer opleiding)</w:t>
            </w:r>
          </w:p>
        </w:tc>
      </w:tr>
      <w:tr w:rsidR="00650F08" w:rsidRPr="00650F08" w14:paraId="24BD3BCD" w14:textId="77777777" w:rsidTr="00650F08">
        <w:trPr>
          <w:trHeight w:val="360"/>
        </w:trPr>
        <w:tc>
          <w:tcPr>
            <w:tcW w:w="2700" w:type="dxa"/>
            <w:tcBorders>
              <w:top w:val="single" w:sz="8" w:space="0" w:color="auto"/>
              <w:left w:val="single" w:sz="4" w:space="0" w:color="auto"/>
              <w:bottom w:val="single" w:sz="4" w:space="0" w:color="auto"/>
              <w:right w:val="single" w:sz="4" w:space="0" w:color="auto"/>
            </w:tcBorders>
            <w:shd w:val="clear" w:color="auto" w:fill="auto"/>
            <w:vAlign w:val="bottom"/>
            <w:hideMark/>
          </w:tcPr>
          <w:p w14:paraId="2BDACB70" w14:textId="77777777" w:rsidR="00650F08" w:rsidRPr="00650F08" w:rsidRDefault="00650F08" w:rsidP="00650F08">
            <w:pPr>
              <w:spacing w:after="0" w:line="240" w:lineRule="auto"/>
              <w:rPr>
                <w:rFonts w:eastAsia="Times New Roman"/>
                <w:color w:val="000000"/>
                <w:sz w:val="20"/>
                <w:szCs w:val="20"/>
                <w:lang w:eastAsia="nl-NL"/>
              </w:rPr>
            </w:pPr>
            <w:r w:rsidRPr="00650F08">
              <w:rPr>
                <w:rFonts w:eastAsia="Times New Roman"/>
                <w:color w:val="000000"/>
                <w:sz w:val="20"/>
                <w:szCs w:val="20"/>
                <w:lang w:eastAsia="nl-NL"/>
              </w:rPr>
              <w:t>Laboratoriumtechniek</w:t>
            </w:r>
          </w:p>
        </w:tc>
        <w:tc>
          <w:tcPr>
            <w:tcW w:w="520" w:type="dxa"/>
            <w:tcBorders>
              <w:top w:val="single" w:sz="8" w:space="0" w:color="auto"/>
              <w:left w:val="nil"/>
              <w:bottom w:val="single" w:sz="4" w:space="0" w:color="auto"/>
              <w:right w:val="single" w:sz="4" w:space="0" w:color="auto"/>
            </w:tcBorders>
            <w:shd w:val="clear" w:color="000000" w:fill="FFFFFF"/>
            <w:noWrap/>
            <w:vAlign w:val="bottom"/>
            <w:hideMark/>
          </w:tcPr>
          <w:p w14:paraId="03BB49B4" w14:textId="77777777" w:rsidR="00650F08" w:rsidRPr="00650F08" w:rsidRDefault="00650F08" w:rsidP="00650F08">
            <w:pPr>
              <w:spacing w:after="0" w:line="240" w:lineRule="auto"/>
              <w:jc w:val="right"/>
              <w:rPr>
                <w:rFonts w:eastAsia="Times New Roman"/>
                <w:color w:val="000000"/>
                <w:sz w:val="20"/>
                <w:szCs w:val="20"/>
                <w:lang w:eastAsia="nl-NL"/>
              </w:rPr>
            </w:pPr>
            <w:r w:rsidRPr="00650F08">
              <w:rPr>
                <w:rFonts w:eastAsia="Times New Roman"/>
                <w:color w:val="000000"/>
                <w:sz w:val="20"/>
                <w:szCs w:val="20"/>
                <w:lang w:eastAsia="nl-NL"/>
              </w:rPr>
              <w:t>3,3</w:t>
            </w:r>
          </w:p>
        </w:tc>
        <w:tc>
          <w:tcPr>
            <w:tcW w:w="540" w:type="dxa"/>
            <w:tcBorders>
              <w:top w:val="single" w:sz="8" w:space="0" w:color="auto"/>
              <w:left w:val="nil"/>
              <w:bottom w:val="single" w:sz="4" w:space="0" w:color="auto"/>
              <w:right w:val="single" w:sz="4" w:space="0" w:color="auto"/>
            </w:tcBorders>
            <w:shd w:val="clear" w:color="000000" w:fill="FFFFFF"/>
            <w:noWrap/>
            <w:vAlign w:val="bottom"/>
            <w:hideMark/>
          </w:tcPr>
          <w:p w14:paraId="430732D7" w14:textId="77777777" w:rsidR="00650F08" w:rsidRPr="00650F08" w:rsidRDefault="00650F08" w:rsidP="00650F08">
            <w:pPr>
              <w:spacing w:after="0" w:line="240" w:lineRule="auto"/>
              <w:jc w:val="right"/>
              <w:rPr>
                <w:rFonts w:eastAsia="Times New Roman"/>
                <w:color w:val="000000"/>
                <w:sz w:val="20"/>
                <w:szCs w:val="20"/>
                <w:lang w:eastAsia="nl-NL"/>
              </w:rPr>
            </w:pPr>
            <w:r w:rsidRPr="00650F08">
              <w:rPr>
                <w:rFonts w:eastAsia="Times New Roman"/>
                <w:color w:val="000000"/>
                <w:sz w:val="20"/>
                <w:szCs w:val="20"/>
                <w:lang w:eastAsia="nl-NL"/>
              </w:rPr>
              <w:t>3,4</w:t>
            </w:r>
          </w:p>
        </w:tc>
        <w:tc>
          <w:tcPr>
            <w:tcW w:w="500" w:type="dxa"/>
            <w:tcBorders>
              <w:top w:val="single" w:sz="8" w:space="0" w:color="auto"/>
              <w:left w:val="nil"/>
              <w:bottom w:val="single" w:sz="4" w:space="0" w:color="auto"/>
              <w:right w:val="single" w:sz="4" w:space="0" w:color="auto"/>
            </w:tcBorders>
            <w:shd w:val="clear" w:color="000000" w:fill="FFFFFF"/>
            <w:noWrap/>
            <w:vAlign w:val="bottom"/>
            <w:hideMark/>
          </w:tcPr>
          <w:p w14:paraId="063641A5" w14:textId="77777777" w:rsidR="00650F08" w:rsidRPr="00650F08" w:rsidRDefault="00650F08" w:rsidP="00650F08">
            <w:pPr>
              <w:spacing w:after="0" w:line="240" w:lineRule="auto"/>
              <w:jc w:val="right"/>
              <w:rPr>
                <w:rFonts w:eastAsia="Times New Roman"/>
                <w:color w:val="000000"/>
                <w:sz w:val="20"/>
                <w:szCs w:val="20"/>
                <w:lang w:eastAsia="nl-NL"/>
              </w:rPr>
            </w:pPr>
            <w:r w:rsidRPr="00650F08">
              <w:rPr>
                <w:rFonts w:eastAsia="Times New Roman"/>
                <w:color w:val="000000"/>
                <w:sz w:val="20"/>
                <w:szCs w:val="20"/>
                <w:lang w:eastAsia="nl-NL"/>
              </w:rPr>
              <w:t>3,7</w:t>
            </w:r>
          </w:p>
        </w:tc>
        <w:tc>
          <w:tcPr>
            <w:tcW w:w="460" w:type="dxa"/>
            <w:tcBorders>
              <w:top w:val="single" w:sz="8" w:space="0" w:color="auto"/>
              <w:left w:val="nil"/>
              <w:bottom w:val="single" w:sz="4" w:space="0" w:color="auto"/>
              <w:right w:val="single" w:sz="4" w:space="0" w:color="auto"/>
            </w:tcBorders>
            <w:shd w:val="clear" w:color="000000" w:fill="FFFFFF"/>
            <w:noWrap/>
            <w:vAlign w:val="bottom"/>
            <w:hideMark/>
          </w:tcPr>
          <w:p w14:paraId="6A80FAC1" w14:textId="77777777" w:rsidR="00650F08" w:rsidRPr="00650F08" w:rsidRDefault="00650F08" w:rsidP="00650F08">
            <w:pPr>
              <w:spacing w:after="0" w:line="240" w:lineRule="auto"/>
              <w:jc w:val="right"/>
              <w:rPr>
                <w:rFonts w:eastAsia="Times New Roman"/>
                <w:color w:val="000000"/>
                <w:sz w:val="20"/>
                <w:szCs w:val="20"/>
                <w:lang w:eastAsia="nl-NL"/>
              </w:rPr>
            </w:pPr>
            <w:r w:rsidRPr="00650F08">
              <w:rPr>
                <w:rFonts w:eastAsia="Times New Roman"/>
                <w:color w:val="000000"/>
                <w:sz w:val="20"/>
                <w:szCs w:val="20"/>
                <w:lang w:eastAsia="nl-NL"/>
              </w:rPr>
              <w:t>3,3</w:t>
            </w:r>
          </w:p>
        </w:tc>
        <w:tc>
          <w:tcPr>
            <w:tcW w:w="480" w:type="dxa"/>
            <w:tcBorders>
              <w:top w:val="single" w:sz="8" w:space="0" w:color="auto"/>
              <w:left w:val="nil"/>
              <w:bottom w:val="single" w:sz="4" w:space="0" w:color="auto"/>
              <w:right w:val="single" w:sz="4" w:space="0" w:color="auto"/>
            </w:tcBorders>
            <w:shd w:val="clear" w:color="000000" w:fill="FFFFFF"/>
            <w:noWrap/>
            <w:vAlign w:val="bottom"/>
            <w:hideMark/>
          </w:tcPr>
          <w:p w14:paraId="7120B792" w14:textId="77777777" w:rsidR="00650F08" w:rsidRPr="00650F08" w:rsidRDefault="00650F08" w:rsidP="00650F08">
            <w:pPr>
              <w:spacing w:after="0" w:line="240" w:lineRule="auto"/>
              <w:jc w:val="right"/>
              <w:rPr>
                <w:rFonts w:eastAsia="Times New Roman"/>
                <w:color w:val="000000"/>
                <w:sz w:val="20"/>
                <w:szCs w:val="20"/>
                <w:lang w:eastAsia="nl-NL"/>
              </w:rPr>
            </w:pPr>
            <w:r w:rsidRPr="00650F08">
              <w:rPr>
                <w:rFonts w:eastAsia="Times New Roman"/>
                <w:color w:val="000000"/>
                <w:sz w:val="20"/>
                <w:szCs w:val="20"/>
                <w:lang w:eastAsia="nl-NL"/>
              </w:rPr>
              <w:t>3,1</w:t>
            </w:r>
          </w:p>
        </w:tc>
        <w:tc>
          <w:tcPr>
            <w:tcW w:w="520" w:type="dxa"/>
            <w:tcBorders>
              <w:top w:val="single" w:sz="8" w:space="0" w:color="auto"/>
              <w:left w:val="nil"/>
              <w:bottom w:val="single" w:sz="4" w:space="0" w:color="auto"/>
              <w:right w:val="single" w:sz="4" w:space="0" w:color="auto"/>
            </w:tcBorders>
            <w:shd w:val="clear" w:color="000000" w:fill="FFFFFF"/>
            <w:noWrap/>
            <w:vAlign w:val="bottom"/>
            <w:hideMark/>
          </w:tcPr>
          <w:p w14:paraId="0F2F46BE" w14:textId="77777777" w:rsidR="00650F08" w:rsidRPr="00650F08" w:rsidRDefault="00650F08" w:rsidP="00650F08">
            <w:pPr>
              <w:spacing w:after="0" w:line="240" w:lineRule="auto"/>
              <w:jc w:val="right"/>
              <w:rPr>
                <w:rFonts w:eastAsia="Times New Roman"/>
                <w:color w:val="000000"/>
                <w:sz w:val="20"/>
                <w:szCs w:val="20"/>
                <w:lang w:eastAsia="nl-NL"/>
              </w:rPr>
            </w:pPr>
            <w:r w:rsidRPr="00650F08">
              <w:rPr>
                <w:rFonts w:eastAsia="Times New Roman"/>
                <w:color w:val="000000"/>
                <w:sz w:val="20"/>
                <w:szCs w:val="20"/>
                <w:lang w:eastAsia="nl-NL"/>
              </w:rPr>
              <w:t>3,4</w:t>
            </w:r>
          </w:p>
        </w:tc>
        <w:tc>
          <w:tcPr>
            <w:tcW w:w="480" w:type="dxa"/>
            <w:tcBorders>
              <w:top w:val="single" w:sz="8" w:space="0" w:color="auto"/>
              <w:left w:val="nil"/>
              <w:bottom w:val="single" w:sz="4" w:space="0" w:color="auto"/>
              <w:right w:val="single" w:sz="4" w:space="0" w:color="auto"/>
            </w:tcBorders>
            <w:shd w:val="clear" w:color="000000" w:fill="FFFFFF"/>
            <w:noWrap/>
            <w:vAlign w:val="bottom"/>
            <w:hideMark/>
          </w:tcPr>
          <w:p w14:paraId="23B98D50" w14:textId="77777777" w:rsidR="00650F08" w:rsidRPr="00650F08" w:rsidRDefault="00650F08" w:rsidP="00650F08">
            <w:pPr>
              <w:spacing w:after="0" w:line="240" w:lineRule="auto"/>
              <w:jc w:val="right"/>
              <w:rPr>
                <w:rFonts w:eastAsia="Times New Roman"/>
                <w:color w:val="000000"/>
                <w:sz w:val="20"/>
                <w:szCs w:val="20"/>
                <w:lang w:eastAsia="nl-NL"/>
              </w:rPr>
            </w:pPr>
            <w:r w:rsidRPr="00650F08">
              <w:rPr>
                <w:rFonts w:eastAsia="Times New Roman"/>
                <w:color w:val="000000"/>
                <w:sz w:val="20"/>
                <w:szCs w:val="20"/>
                <w:lang w:eastAsia="nl-NL"/>
              </w:rPr>
              <w:t>3,6</w:t>
            </w:r>
          </w:p>
        </w:tc>
        <w:tc>
          <w:tcPr>
            <w:tcW w:w="420" w:type="dxa"/>
            <w:tcBorders>
              <w:top w:val="single" w:sz="8" w:space="0" w:color="auto"/>
              <w:left w:val="nil"/>
              <w:bottom w:val="single" w:sz="4" w:space="0" w:color="auto"/>
              <w:right w:val="single" w:sz="4" w:space="0" w:color="auto"/>
            </w:tcBorders>
            <w:shd w:val="clear" w:color="000000" w:fill="FFFFFF"/>
            <w:noWrap/>
            <w:vAlign w:val="bottom"/>
            <w:hideMark/>
          </w:tcPr>
          <w:p w14:paraId="206F08EF" w14:textId="77777777" w:rsidR="00650F08" w:rsidRPr="00650F08" w:rsidRDefault="00650F08" w:rsidP="00650F08">
            <w:pPr>
              <w:spacing w:after="0" w:line="240" w:lineRule="auto"/>
              <w:rPr>
                <w:rFonts w:eastAsia="Times New Roman"/>
                <w:color w:val="000000"/>
                <w:sz w:val="20"/>
                <w:szCs w:val="20"/>
                <w:lang w:eastAsia="nl-NL"/>
              </w:rPr>
            </w:pPr>
            <w:r w:rsidRPr="00650F08">
              <w:rPr>
                <w:rFonts w:eastAsia="Times New Roman"/>
                <w:color w:val="000000"/>
                <w:sz w:val="20"/>
                <w:szCs w:val="20"/>
                <w:lang w:eastAsia="nl-NL"/>
              </w:rPr>
              <w:t> </w:t>
            </w:r>
          </w:p>
        </w:tc>
        <w:tc>
          <w:tcPr>
            <w:tcW w:w="400" w:type="dxa"/>
            <w:tcBorders>
              <w:top w:val="single" w:sz="8" w:space="0" w:color="auto"/>
              <w:left w:val="nil"/>
              <w:bottom w:val="single" w:sz="4" w:space="0" w:color="auto"/>
              <w:right w:val="single" w:sz="4" w:space="0" w:color="auto"/>
            </w:tcBorders>
            <w:shd w:val="clear" w:color="000000" w:fill="FFFFFF"/>
            <w:noWrap/>
            <w:vAlign w:val="bottom"/>
            <w:hideMark/>
          </w:tcPr>
          <w:p w14:paraId="5EB68E9E" w14:textId="77777777" w:rsidR="00650F08" w:rsidRPr="00650F08" w:rsidRDefault="00650F08" w:rsidP="00650F08">
            <w:pPr>
              <w:spacing w:after="0" w:line="240" w:lineRule="auto"/>
              <w:jc w:val="right"/>
              <w:rPr>
                <w:rFonts w:eastAsia="Times New Roman"/>
                <w:color w:val="000000"/>
                <w:sz w:val="20"/>
                <w:szCs w:val="20"/>
                <w:lang w:eastAsia="nl-NL"/>
              </w:rPr>
            </w:pPr>
            <w:r w:rsidRPr="00650F08">
              <w:rPr>
                <w:rFonts w:eastAsia="Times New Roman"/>
                <w:color w:val="000000"/>
                <w:sz w:val="20"/>
                <w:szCs w:val="20"/>
                <w:lang w:eastAsia="nl-NL"/>
              </w:rPr>
              <w:t>3,2</w:t>
            </w:r>
          </w:p>
        </w:tc>
        <w:tc>
          <w:tcPr>
            <w:tcW w:w="440" w:type="dxa"/>
            <w:tcBorders>
              <w:top w:val="single" w:sz="8" w:space="0" w:color="auto"/>
              <w:left w:val="nil"/>
              <w:bottom w:val="single" w:sz="4" w:space="0" w:color="auto"/>
              <w:right w:val="single" w:sz="4" w:space="0" w:color="auto"/>
            </w:tcBorders>
            <w:shd w:val="clear" w:color="000000" w:fill="FFFFFF"/>
            <w:noWrap/>
            <w:vAlign w:val="bottom"/>
            <w:hideMark/>
          </w:tcPr>
          <w:p w14:paraId="1C8A1C6A" w14:textId="77777777" w:rsidR="00650F08" w:rsidRPr="00650F08" w:rsidRDefault="00650F08" w:rsidP="00650F08">
            <w:pPr>
              <w:spacing w:after="0" w:line="240" w:lineRule="auto"/>
              <w:jc w:val="right"/>
              <w:rPr>
                <w:rFonts w:eastAsia="Times New Roman"/>
                <w:color w:val="FF0000"/>
                <w:sz w:val="20"/>
                <w:szCs w:val="20"/>
                <w:lang w:eastAsia="nl-NL"/>
              </w:rPr>
            </w:pPr>
            <w:r w:rsidRPr="00650F08">
              <w:rPr>
                <w:rFonts w:eastAsia="Times New Roman"/>
                <w:color w:val="FF0000"/>
                <w:sz w:val="20"/>
                <w:szCs w:val="20"/>
                <w:lang w:eastAsia="nl-NL"/>
              </w:rPr>
              <w:t>2,9</w:t>
            </w:r>
          </w:p>
        </w:tc>
        <w:tc>
          <w:tcPr>
            <w:tcW w:w="420" w:type="dxa"/>
            <w:tcBorders>
              <w:top w:val="single" w:sz="8" w:space="0" w:color="auto"/>
              <w:left w:val="nil"/>
              <w:bottom w:val="single" w:sz="4" w:space="0" w:color="auto"/>
              <w:right w:val="single" w:sz="4" w:space="0" w:color="auto"/>
            </w:tcBorders>
            <w:shd w:val="clear" w:color="000000" w:fill="FFFFFF"/>
            <w:noWrap/>
            <w:vAlign w:val="bottom"/>
            <w:hideMark/>
          </w:tcPr>
          <w:p w14:paraId="7970E040" w14:textId="77777777" w:rsidR="00650F08" w:rsidRPr="00650F08" w:rsidRDefault="00650F08" w:rsidP="00650F08">
            <w:pPr>
              <w:spacing w:after="0" w:line="240" w:lineRule="auto"/>
              <w:jc w:val="right"/>
              <w:rPr>
                <w:rFonts w:eastAsia="Times New Roman"/>
                <w:color w:val="000000"/>
                <w:sz w:val="20"/>
                <w:szCs w:val="20"/>
                <w:lang w:eastAsia="nl-NL"/>
              </w:rPr>
            </w:pPr>
            <w:r w:rsidRPr="00650F08">
              <w:rPr>
                <w:rFonts w:eastAsia="Times New Roman"/>
                <w:color w:val="000000"/>
                <w:sz w:val="20"/>
                <w:szCs w:val="20"/>
                <w:lang w:eastAsia="nl-NL"/>
              </w:rPr>
              <w:t>3,3</w:t>
            </w:r>
          </w:p>
        </w:tc>
        <w:tc>
          <w:tcPr>
            <w:tcW w:w="460" w:type="dxa"/>
            <w:tcBorders>
              <w:top w:val="single" w:sz="8" w:space="0" w:color="auto"/>
              <w:left w:val="nil"/>
              <w:bottom w:val="single" w:sz="4" w:space="0" w:color="auto"/>
              <w:right w:val="single" w:sz="4" w:space="0" w:color="auto"/>
            </w:tcBorders>
            <w:shd w:val="clear" w:color="000000" w:fill="FFFFFF"/>
            <w:noWrap/>
            <w:vAlign w:val="bottom"/>
            <w:hideMark/>
          </w:tcPr>
          <w:p w14:paraId="7A57FDF8" w14:textId="77777777" w:rsidR="00650F08" w:rsidRPr="00650F08" w:rsidRDefault="00650F08" w:rsidP="00650F08">
            <w:pPr>
              <w:spacing w:after="0" w:line="240" w:lineRule="auto"/>
              <w:jc w:val="right"/>
              <w:rPr>
                <w:rFonts w:eastAsia="Times New Roman"/>
                <w:color w:val="000000"/>
                <w:sz w:val="20"/>
                <w:szCs w:val="20"/>
                <w:lang w:eastAsia="nl-NL"/>
              </w:rPr>
            </w:pPr>
            <w:r w:rsidRPr="00650F08">
              <w:rPr>
                <w:rFonts w:eastAsia="Times New Roman"/>
                <w:color w:val="000000"/>
                <w:sz w:val="20"/>
                <w:szCs w:val="20"/>
                <w:lang w:eastAsia="nl-NL"/>
              </w:rPr>
              <w:t>3,3</w:t>
            </w:r>
          </w:p>
        </w:tc>
        <w:tc>
          <w:tcPr>
            <w:tcW w:w="460" w:type="dxa"/>
            <w:tcBorders>
              <w:top w:val="single" w:sz="8" w:space="0" w:color="auto"/>
              <w:left w:val="nil"/>
              <w:bottom w:val="single" w:sz="4" w:space="0" w:color="auto"/>
              <w:right w:val="single" w:sz="4" w:space="0" w:color="auto"/>
            </w:tcBorders>
            <w:shd w:val="clear" w:color="000000" w:fill="FFFFFF"/>
            <w:noWrap/>
            <w:vAlign w:val="bottom"/>
            <w:hideMark/>
          </w:tcPr>
          <w:p w14:paraId="1CB703B7" w14:textId="77777777" w:rsidR="00650F08" w:rsidRPr="00650F08" w:rsidRDefault="00650F08" w:rsidP="00650F08">
            <w:pPr>
              <w:spacing w:after="0" w:line="240" w:lineRule="auto"/>
              <w:jc w:val="right"/>
              <w:rPr>
                <w:rFonts w:eastAsia="Times New Roman"/>
                <w:color w:val="548235"/>
                <w:sz w:val="20"/>
                <w:szCs w:val="20"/>
                <w:lang w:eastAsia="nl-NL"/>
              </w:rPr>
            </w:pPr>
            <w:r w:rsidRPr="00650F08">
              <w:rPr>
                <w:rFonts w:eastAsia="Times New Roman"/>
                <w:color w:val="548235"/>
                <w:sz w:val="20"/>
                <w:szCs w:val="20"/>
                <w:lang w:eastAsia="nl-NL"/>
              </w:rPr>
              <w:t>5,6</w:t>
            </w:r>
          </w:p>
        </w:tc>
        <w:tc>
          <w:tcPr>
            <w:tcW w:w="500" w:type="dxa"/>
            <w:tcBorders>
              <w:top w:val="single" w:sz="8" w:space="0" w:color="auto"/>
              <w:left w:val="nil"/>
              <w:bottom w:val="single" w:sz="4" w:space="0" w:color="auto"/>
              <w:right w:val="single" w:sz="4" w:space="0" w:color="auto"/>
            </w:tcBorders>
            <w:shd w:val="clear" w:color="000000" w:fill="FFFFFF"/>
            <w:noWrap/>
            <w:vAlign w:val="bottom"/>
            <w:hideMark/>
          </w:tcPr>
          <w:p w14:paraId="34163742" w14:textId="77777777" w:rsidR="00650F08" w:rsidRPr="00650F08" w:rsidRDefault="00650F08" w:rsidP="00650F08">
            <w:pPr>
              <w:spacing w:after="0" w:line="240" w:lineRule="auto"/>
              <w:jc w:val="right"/>
              <w:rPr>
                <w:rFonts w:eastAsia="Times New Roman"/>
                <w:color w:val="548235"/>
                <w:sz w:val="20"/>
                <w:szCs w:val="20"/>
                <w:lang w:eastAsia="nl-NL"/>
              </w:rPr>
            </w:pPr>
            <w:r w:rsidRPr="00650F08">
              <w:rPr>
                <w:rFonts w:eastAsia="Times New Roman"/>
                <w:color w:val="548235"/>
                <w:sz w:val="20"/>
                <w:szCs w:val="20"/>
                <w:lang w:eastAsia="nl-NL"/>
              </w:rPr>
              <w:t>7,2</w:t>
            </w:r>
          </w:p>
        </w:tc>
        <w:tc>
          <w:tcPr>
            <w:tcW w:w="620" w:type="dxa"/>
            <w:tcBorders>
              <w:top w:val="single" w:sz="8" w:space="0" w:color="auto"/>
              <w:left w:val="nil"/>
              <w:bottom w:val="single" w:sz="4" w:space="0" w:color="auto"/>
              <w:right w:val="single" w:sz="8" w:space="0" w:color="auto"/>
            </w:tcBorders>
            <w:shd w:val="clear" w:color="000000" w:fill="FFFFFF"/>
            <w:noWrap/>
            <w:vAlign w:val="bottom"/>
            <w:hideMark/>
          </w:tcPr>
          <w:p w14:paraId="5352A628" w14:textId="77777777" w:rsidR="00650F08" w:rsidRPr="00650F08" w:rsidRDefault="00650F08" w:rsidP="00650F08">
            <w:pPr>
              <w:spacing w:after="0" w:line="240" w:lineRule="auto"/>
              <w:jc w:val="right"/>
              <w:rPr>
                <w:rFonts w:eastAsia="Times New Roman"/>
                <w:color w:val="000000"/>
                <w:sz w:val="20"/>
                <w:szCs w:val="20"/>
                <w:lang w:eastAsia="nl-NL"/>
              </w:rPr>
            </w:pPr>
            <w:r w:rsidRPr="00650F08">
              <w:rPr>
                <w:rFonts w:eastAsia="Times New Roman"/>
                <w:color w:val="000000"/>
                <w:sz w:val="20"/>
                <w:szCs w:val="20"/>
                <w:lang w:eastAsia="nl-NL"/>
              </w:rPr>
              <w:t>370</w:t>
            </w:r>
          </w:p>
        </w:tc>
      </w:tr>
      <w:tr w:rsidR="00650F08" w:rsidRPr="00650F08" w14:paraId="7D2FEAA8" w14:textId="77777777" w:rsidTr="00650F08">
        <w:trPr>
          <w:trHeight w:val="360"/>
        </w:trPr>
        <w:tc>
          <w:tcPr>
            <w:tcW w:w="2700" w:type="dxa"/>
            <w:tcBorders>
              <w:top w:val="single" w:sz="8" w:space="0" w:color="auto"/>
              <w:left w:val="single" w:sz="4" w:space="0" w:color="auto"/>
              <w:bottom w:val="single" w:sz="8" w:space="0" w:color="auto"/>
              <w:right w:val="single" w:sz="4" w:space="0" w:color="auto"/>
            </w:tcBorders>
            <w:shd w:val="clear" w:color="auto" w:fill="auto"/>
            <w:vAlign w:val="bottom"/>
            <w:hideMark/>
          </w:tcPr>
          <w:p w14:paraId="0AABF733" w14:textId="77777777" w:rsidR="00650F08" w:rsidRPr="00650F08" w:rsidRDefault="00650F08" w:rsidP="00650F08">
            <w:pPr>
              <w:spacing w:after="0" w:line="240" w:lineRule="auto"/>
              <w:rPr>
                <w:rFonts w:eastAsia="Times New Roman"/>
                <w:b/>
                <w:bCs/>
                <w:color w:val="000000"/>
                <w:sz w:val="20"/>
                <w:szCs w:val="20"/>
                <w:lang w:eastAsia="nl-NL"/>
              </w:rPr>
            </w:pPr>
            <w:r w:rsidRPr="00650F08">
              <w:rPr>
                <w:rFonts w:eastAsia="Times New Roman"/>
                <w:b/>
                <w:bCs/>
                <w:color w:val="000000"/>
                <w:sz w:val="20"/>
                <w:szCs w:val="20"/>
                <w:lang w:eastAsia="nl-NL"/>
              </w:rPr>
              <w:t>Techniek &amp; Technologie Zadkine</w:t>
            </w:r>
          </w:p>
        </w:tc>
        <w:tc>
          <w:tcPr>
            <w:tcW w:w="520" w:type="dxa"/>
            <w:tcBorders>
              <w:top w:val="single" w:sz="8" w:space="0" w:color="auto"/>
              <w:left w:val="nil"/>
              <w:bottom w:val="single" w:sz="8" w:space="0" w:color="auto"/>
              <w:right w:val="single" w:sz="4" w:space="0" w:color="auto"/>
            </w:tcBorders>
            <w:shd w:val="clear" w:color="000000" w:fill="FFFFFF"/>
            <w:noWrap/>
            <w:vAlign w:val="bottom"/>
            <w:hideMark/>
          </w:tcPr>
          <w:p w14:paraId="02371D33" w14:textId="77777777" w:rsidR="00650F08" w:rsidRPr="00650F08" w:rsidRDefault="00650F08" w:rsidP="00650F08">
            <w:pPr>
              <w:spacing w:after="0" w:line="240" w:lineRule="auto"/>
              <w:jc w:val="right"/>
              <w:rPr>
                <w:rFonts w:eastAsia="Times New Roman"/>
                <w:sz w:val="20"/>
                <w:szCs w:val="20"/>
                <w:lang w:eastAsia="nl-NL"/>
              </w:rPr>
            </w:pPr>
            <w:r w:rsidRPr="00650F08">
              <w:rPr>
                <w:rFonts w:eastAsia="Times New Roman"/>
                <w:sz w:val="20"/>
                <w:szCs w:val="20"/>
                <w:lang w:eastAsia="nl-NL"/>
              </w:rPr>
              <w:t>3,4</w:t>
            </w:r>
          </w:p>
        </w:tc>
        <w:tc>
          <w:tcPr>
            <w:tcW w:w="540" w:type="dxa"/>
            <w:tcBorders>
              <w:top w:val="single" w:sz="8" w:space="0" w:color="auto"/>
              <w:left w:val="nil"/>
              <w:bottom w:val="single" w:sz="8" w:space="0" w:color="auto"/>
              <w:right w:val="single" w:sz="4" w:space="0" w:color="auto"/>
            </w:tcBorders>
            <w:shd w:val="clear" w:color="000000" w:fill="FFFFFF"/>
            <w:noWrap/>
            <w:vAlign w:val="bottom"/>
            <w:hideMark/>
          </w:tcPr>
          <w:p w14:paraId="1767CD73" w14:textId="77777777" w:rsidR="00650F08" w:rsidRPr="00650F08" w:rsidRDefault="00650F08" w:rsidP="00650F08">
            <w:pPr>
              <w:spacing w:after="0" w:line="240" w:lineRule="auto"/>
              <w:jc w:val="right"/>
              <w:rPr>
                <w:rFonts w:eastAsia="Times New Roman"/>
                <w:sz w:val="20"/>
                <w:szCs w:val="20"/>
                <w:lang w:eastAsia="nl-NL"/>
              </w:rPr>
            </w:pPr>
            <w:r w:rsidRPr="00650F08">
              <w:rPr>
                <w:rFonts w:eastAsia="Times New Roman"/>
                <w:sz w:val="20"/>
                <w:szCs w:val="20"/>
                <w:lang w:eastAsia="nl-NL"/>
              </w:rPr>
              <w:t>3,4</w:t>
            </w:r>
          </w:p>
        </w:tc>
        <w:tc>
          <w:tcPr>
            <w:tcW w:w="500" w:type="dxa"/>
            <w:tcBorders>
              <w:top w:val="single" w:sz="8" w:space="0" w:color="auto"/>
              <w:left w:val="nil"/>
              <w:bottom w:val="single" w:sz="8" w:space="0" w:color="auto"/>
              <w:right w:val="single" w:sz="4" w:space="0" w:color="auto"/>
            </w:tcBorders>
            <w:shd w:val="clear" w:color="000000" w:fill="FFFFFF"/>
            <w:noWrap/>
            <w:vAlign w:val="bottom"/>
            <w:hideMark/>
          </w:tcPr>
          <w:p w14:paraId="044176CC" w14:textId="77777777" w:rsidR="00650F08" w:rsidRPr="00650F08" w:rsidRDefault="00650F08" w:rsidP="00650F08">
            <w:pPr>
              <w:spacing w:after="0" w:line="240" w:lineRule="auto"/>
              <w:jc w:val="right"/>
              <w:rPr>
                <w:rFonts w:eastAsia="Times New Roman"/>
                <w:sz w:val="20"/>
                <w:szCs w:val="20"/>
                <w:lang w:eastAsia="nl-NL"/>
              </w:rPr>
            </w:pPr>
            <w:r w:rsidRPr="00650F08">
              <w:rPr>
                <w:rFonts w:eastAsia="Times New Roman"/>
                <w:sz w:val="20"/>
                <w:szCs w:val="20"/>
                <w:lang w:eastAsia="nl-NL"/>
              </w:rPr>
              <w:t>3,8</w:t>
            </w:r>
          </w:p>
        </w:tc>
        <w:tc>
          <w:tcPr>
            <w:tcW w:w="460" w:type="dxa"/>
            <w:tcBorders>
              <w:top w:val="single" w:sz="8" w:space="0" w:color="auto"/>
              <w:left w:val="nil"/>
              <w:bottom w:val="single" w:sz="8" w:space="0" w:color="auto"/>
              <w:right w:val="single" w:sz="4" w:space="0" w:color="auto"/>
            </w:tcBorders>
            <w:shd w:val="clear" w:color="000000" w:fill="FFFFFF"/>
            <w:noWrap/>
            <w:vAlign w:val="bottom"/>
            <w:hideMark/>
          </w:tcPr>
          <w:p w14:paraId="5E771533" w14:textId="77777777" w:rsidR="00650F08" w:rsidRPr="00650F08" w:rsidRDefault="00650F08" w:rsidP="00650F08">
            <w:pPr>
              <w:spacing w:after="0" w:line="240" w:lineRule="auto"/>
              <w:jc w:val="right"/>
              <w:rPr>
                <w:rFonts w:eastAsia="Times New Roman"/>
                <w:sz w:val="20"/>
                <w:szCs w:val="20"/>
                <w:lang w:eastAsia="nl-NL"/>
              </w:rPr>
            </w:pPr>
            <w:r w:rsidRPr="00650F08">
              <w:rPr>
                <w:rFonts w:eastAsia="Times New Roman"/>
                <w:sz w:val="20"/>
                <w:szCs w:val="20"/>
                <w:lang w:eastAsia="nl-NL"/>
              </w:rPr>
              <w:t>3,4</w:t>
            </w:r>
          </w:p>
        </w:tc>
        <w:tc>
          <w:tcPr>
            <w:tcW w:w="480" w:type="dxa"/>
            <w:tcBorders>
              <w:top w:val="single" w:sz="8" w:space="0" w:color="auto"/>
              <w:left w:val="nil"/>
              <w:bottom w:val="single" w:sz="8" w:space="0" w:color="auto"/>
              <w:right w:val="single" w:sz="4" w:space="0" w:color="auto"/>
            </w:tcBorders>
            <w:shd w:val="clear" w:color="000000" w:fill="FFFFFF"/>
            <w:noWrap/>
            <w:vAlign w:val="bottom"/>
            <w:hideMark/>
          </w:tcPr>
          <w:p w14:paraId="19751BFF" w14:textId="77777777" w:rsidR="00650F08" w:rsidRPr="00650F08" w:rsidRDefault="00650F08" w:rsidP="00650F08">
            <w:pPr>
              <w:spacing w:after="0" w:line="240" w:lineRule="auto"/>
              <w:jc w:val="right"/>
              <w:rPr>
                <w:rFonts w:eastAsia="Times New Roman"/>
                <w:sz w:val="20"/>
                <w:szCs w:val="20"/>
                <w:lang w:eastAsia="nl-NL"/>
              </w:rPr>
            </w:pPr>
            <w:r w:rsidRPr="00650F08">
              <w:rPr>
                <w:rFonts w:eastAsia="Times New Roman"/>
                <w:sz w:val="20"/>
                <w:szCs w:val="20"/>
                <w:lang w:eastAsia="nl-NL"/>
              </w:rPr>
              <w:t>3,5</w:t>
            </w:r>
          </w:p>
        </w:tc>
        <w:tc>
          <w:tcPr>
            <w:tcW w:w="520" w:type="dxa"/>
            <w:tcBorders>
              <w:top w:val="single" w:sz="8" w:space="0" w:color="auto"/>
              <w:left w:val="nil"/>
              <w:bottom w:val="single" w:sz="8" w:space="0" w:color="auto"/>
              <w:right w:val="single" w:sz="4" w:space="0" w:color="auto"/>
            </w:tcBorders>
            <w:shd w:val="clear" w:color="000000" w:fill="FFFFFF"/>
            <w:noWrap/>
            <w:vAlign w:val="bottom"/>
            <w:hideMark/>
          </w:tcPr>
          <w:p w14:paraId="3CBFD0A4" w14:textId="77777777" w:rsidR="00650F08" w:rsidRPr="00650F08" w:rsidRDefault="00650F08" w:rsidP="00650F08">
            <w:pPr>
              <w:spacing w:after="0" w:line="240" w:lineRule="auto"/>
              <w:jc w:val="right"/>
              <w:rPr>
                <w:rFonts w:eastAsia="Times New Roman"/>
                <w:sz w:val="20"/>
                <w:szCs w:val="20"/>
                <w:lang w:eastAsia="nl-NL"/>
              </w:rPr>
            </w:pPr>
            <w:r w:rsidRPr="00650F08">
              <w:rPr>
                <w:rFonts w:eastAsia="Times New Roman"/>
                <w:sz w:val="20"/>
                <w:szCs w:val="20"/>
                <w:lang w:eastAsia="nl-NL"/>
              </w:rPr>
              <w:t>3,3</w:t>
            </w:r>
          </w:p>
        </w:tc>
        <w:tc>
          <w:tcPr>
            <w:tcW w:w="480" w:type="dxa"/>
            <w:tcBorders>
              <w:top w:val="single" w:sz="8" w:space="0" w:color="auto"/>
              <w:left w:val="nil"/>
              <w:bottom w:val="single" w:sz="8" w:space="0" w:color="auto"/>
              <w:right w:val="single" w:sz="4" w:space="0" w:color="auto"/>
            </w:tcBorders>
            <w:shd w:val="clear" w:color="000000" w:fill="FFFFFF"/>
            <w:noWrap/>
            <w:vAlign w:val="bottom"/>
            <w:hideMark/>
          </w:tcPr>
          <w:p w14:paraId="25B3F69A" w14:textId="77777777" w:rsidR="00650F08" w:rsidRPr="00650F08" w:rsidRDefault="00650F08" w:rsidP="00650F08">
            <w:pPr>
              <w:spacing w:after="0" w:line="240" w:lineRule="auto"/>
              <w:jc w:val="right"/>
              <w:rPr>
                <w:rFonts w:eastAsia="Times New Roman"/>
                <w:sz w:val="20"/>
                <w:szCs w:val="20"/>
                <w:lang w:eastAsia="nl-NL"/>
              </w:rPr>
            </w:pPr>
            <w:r w:rsidRPr="00650F08">
              <w:rPr>
                <w:rFonts w:eastAsia="Times New Roman"/>
                <w:sz w:val="20"/>
                <w:szCs w:val="20"/>
                <w:lang w:eastAsia="nl-NL"/>
              </w:rPr>
              <w:t>3,4</w:t>
            </w:r>
          </w:p>
        </w:tc>
        <w:tc>
          <w:tcPr>
            <w:tcW w:w="420" w:type="dxa"/>
            <w:tcBorders>
              <w:top w:val="single" w:sz="8" w:space="0" w:color="auto"/>
              <w:left w:val="nil"/>
              <w:bottom w:val="single" w:sz="8" w:space="0" w:color="auto"/>
              <w:right w:val="single" w:sz="4" w:space="0" w:color="auto"/>
            </w:tcBorders>
            <w:shd w:val="clear" w:color="000000" w:fill="FFFFFF"/>
            <w:noWrap/>
            <w:vAlign w:val="bottom"/>
            <w:hideMark/>
          </w:tcPr>
          <w:p w14:paraId="04082F51" w14:textId="77777777" w:rsidR="00650F08" w:rsidRPr="00650F08" w:rsidRDefault="00650F08" w:rsidP="00650F08">
            <w:pPr>
              <w:spacing w:after="0" w:line="240" w:lineRule="auto"/>
              <w:jc w:val="right"/>
              <w:rPr>
                <w:rFonts w:eastAsia="Times New Roman"/>
                <w:sz w:val="20"/>
                <w:szCs w:val="20"/>
                <w:lang w:eastAsia="nl-NL"/>
              </w:rPr>
            </w:pPr>
            <w:r w:rsidRPr="00650F08">
              <w:rPr>
                <w:rFonts w:eastAsia="Times New Roman"/>
                <w:sz w:val="20"/>
                <w:szCs w:val="20"/>
                <w:lang w:eastAsia="nl-NL"/>
              </w:rPr>
              <w:t>3,8</w:t>
            </w:r>
          </w:p>
        </w:tc>
        <w:tc>
          <w:tcPr>
            <w:tcW w:w="400" w:type="dxa"/>
            <w:tcBorders>
              <w:top w:val="single" w:sz="8" w:space="0" w:color="auto"/>
              <w:left w:val="nil"/>
              <w:bottom w:val="single" w:sz="8" w:space="0" w:color="auto"/>
              <w:right w:val="single" w:sz="4" w:space="0" w:color="auto"/>
            </w:tcBorders>
            <w:shd w:val="clear" w:color="000000" w:fill="FFFFFF"/>
            <w:noWrap/>
            <w:vAlign w:val="bottom"/>
            <w:hideMark/>
          </w:tcPr>
          <w:p w14:paraId="490BE0D6" w14:textId="77777777" w:rsidR="00650F08" w:rsidRPr="00650F08" w:rsidRDefault="00650F08" w:rsidP="00650F08">
            <w:pPr>
              <w:spacing w:after="0" w:line="240" w:lineRule="auto"/>
              <w:jc w:val="right"/>
              <w:rPr>
                <w:rFonts w:eastAsia="Times New Roman"/>
                <w:sz w:val="20"/>
                <w:szCs w:val="20"/>
                <w:lang w:eastAsia="nl-NL"/>
              </w:rPr>
            </w:pPr>
            <w:r w:rsidRPr="00650F08">
              <w:rPr>
                <w:rFonts w:eastAsia="Times New Roman"/>
                <w:sz w:val="20"/>
                <w:szCs w:val="20"/>
                <w:lang w:eastAsia="nl-NL"/>
              </w:rPr>
              <w:t>3,3</w:t>
            </w:r>
          </w:p>
        </w:tc>
        <w:tc>
          <w:tcPr>
            <w:tcW w:w="440" w:type="dxa"/>
            <w:tcBorders>
              <w:top w:val="single" w:sz="8" w:space="0" w:color="auto"/>
              <w:left w:val="nil"/>
              <w:bottom w:val="single" w:sz="8" w:space="0" w:color="auto"/>
              <w:right w:val="single" w:sz="4" w:space="0" w:color="auto"/>
            </w:tcBorders>
            <w:shd w:val="clear" w:color="000000" w:fill="FFFFFF"/>
            <w:noWrap/>
            <w:vAlign w:val="bottom"/>
            <w:hideMark/>
          </w:tcPr>
          <w:p w14:paraId="67BD443C" w14:textId="77777777" w:rsidR="00650F08" w:rsidRPr="00650F08" w:rsidRDefault="00650F08" w:rsidP="00650F08">
            <w:pPr>
              <w:spacing w:after="0" w:line="240" w:lineRule="auto"/>
              <w:jc w:val="right"/>
              <w:rPr>
                <w:rFonts w:eastAsia="Times New Roman"/>
                <w:sz w:val="20"/>
                <w:szCs w:val="20"/>
                <w:lang w:eastAsia="nl-NL"/>
              </w:rPr>
            </w:pPr>
            <w:r w:rsidRPr="00650F08">
              <w:rPr>
                <w:rFonts w:eastAsia="Times New Roman"/>
                <w:sz w:val="20"/>
                <w:szCs w:val="20"/>
                <w:lang w:eastAsia="nl-NL"/>
              </w:rPr>
              <w:t>3,1</w:t>
            </w:r>
          </w:p>
        </w:tc>
        <w:tc>
          <w:tcPr>
            <w:tcW w:w="420" w:type="dxa"/>
            <w:tcBorders>
              <w:top w:val="single" w:sz="8" w:space="0" w:color="auto"/>
              <w:left w:val="nil"/>
              <w:bottom w:val="single" w:sz="8" w:space="0" w:color="auto"/>
              <w:right w:val="single" w:sz="4" w:space="0" w:color="auto"/>
            </w:tcBorders>
            <w:shd w:val="clear" w:color="000000" w:fill="FFFFFF"/>
            <w:noWrap/>
            <w:vAlign w:val="bottom"/>
            <w:hideMark/>
          </w:tcPr>
          <w:p w14:paraId="62EFB179" w14:textId="77777777" w:rsidR="00650F08" w:rsidRPr="00650F08" w:rsidRDefault="00650F08" w:rsidP="00650F08">
            <w:pPr>
              <w:spacing w:after="0" w:line="240" w:lineRule="auto"/>
              <w:jc w:val="right"/>
              <w:rPr>
                <w:rFonts w:eastAsia="Times New Roman"/>
                <w:sz w:val="20"/>
                <w:szCs w:val="20"/>
                <w:lang w:eastAsia="nl-NL"/>
              </w:rPr>
            </w:pPr>
            <w:r w:rsidRPr="00650F08">
              <w:rPr>
                <w:rFonts w:eastAsia="Times New Roman"/>
                <w:sz w:val="20"/>
                <w:szCs w:val="20"/>
                <w:lang w:eastAsia="nl-NL"/>
              </w:rPr>
              <w:t>3,6</w:t>
            </w:r>
          </w:p>
        </w:tc>
        <w:tc>
          <w:tcPr>
            <w:tcW w:w="460" w:type="dxa"/>
            <w:tcBorders>
              <w:top w:val="single" w:sz="8" w:space="0" w:color="auto"/>
              <w:left w:val="nil"/>
              <w:bottom w:val="single" w:sz="8" w:space="0" w:color="auto"/>
              <w:right w:val="single" w:sz="4" w:space="0" w:color="auto"/>
            </w:tcBorders>
            <w:shd w:val="clear" w:color="000000" w:fill="FFFFFF"/>
            <w:noWrap/>
            <w:vAlign w:val="bottom"/>
            <w:hideMark/>
          </w:tcPr>
          <w:p w14:paraId="20785C94" w14:textId="77777777" w:rsidR="00650F08" w:rsidRPr="00650F08" w:rsidRDefault="00650F08" w:rsidP="00650F08">
            <w:pPr>
              <w:spacing w:after="0" w:line="240" w:lineRule="auto"/>
              <w:jc w:val="right"/>
              <w:rPr>
                <w:rFonts w:eastAsia="Times New Roman"/>
                <w:sz w:val="20"/>
                <w:szCs w:val="20"/>
                <w:lang w:eastAsia="nl-NL"/>
              </w:rPr>
            </w:pPr>
            <w:r w:rsidRPr="00650F08">
              <w:rPr>
                <w:rFonts w:eastAsia="Times New Roman"/>
                <w:sz w:val="20"/>
                <w:szCs w:val="20"/>
                <w:lang w:eastAsia="nl-NL"/>
              </w:rPr>
              <w:t>3,2</w:t>
            </w:r>
          </w:p>
        </w:tc>
        <w:tc>
          <w:tcPr>
            <w:tcW w:w="460" w:type="dxa"/>
            <w:tcBorders>
              <w:top w:val="single" w:sz="8" w:space="0" w:color="auto"/>
              <w:left w:val="nil"/>
              <w:bottom w:val="single" w:sz="8" w:space="0" w:color="auto"/>
              <w:right w:val="single" w:sz="4" w:space="0" w:color="auto"/>
            </w:tcBorders>
            <w:shd w:val="clear" w:color="000000" w:fill="FFFFFF"/>
            <w:noWrap/>
            <w:vAlign w:val="bottom"/>
            <w:hideMark/>
          </w:tcPr>
          <w:p w14:paraId="448469A4" w14:textId="77777777" w:rsidR="00650F08" w:rsidRPr="00650F08" w:rsidRDefault="00650F08" w:rsidP="00650F08">
            <w:pPr>
              <w:spacing w:after="0" w:line="240" w:lineRule="auto"/>
              <w:jc w:val="right"/>
              <w:rPr>
                <w:rFonts w:eastAsia="Times New Roman"/>
                <w:color w:val="548235"/>
                <w:sz w:val="20"/>
                <w:szCs w:val="20"/>
                <w:lang w:eastAsia="nl-NL"/>
              </w:rPr>
            </w:pPr>
            <w:r w:rsidRPr="00650F08">
              <w:rPr>
                <w:rFonts w:eastAsia="Times New Roman"/>
                <w:color w:val="548235"/>
                <w:sz w:val="20"/>
                <w:szCs w:val="20"/>
                <w:lang w:eastAsia="nl-NL"/>
              </w:rPr>
              <w:t>6,0</w:t>
            </w:r>
          </w:p>
        </w:tc>
        <w:tc>
          <w:tcPr>
            <w:tcW w:w="500" w:type="dxa"/>
            <w:tcBorders>
              <w:top w:val="single" w:sz="8" w:space="0" w:color="auto"/>
              <w:left w:val="nil"/>
              <w:bottom w:val="single" w:sz="8" w:space="0" w:color="auto"/>
              <w:right w:val="single" w:sz="4" w:space="0" w:color="auto"/>
            </w:tcBorders>
            <w:shd w:val="clear" w:color="000000" w:fill="FFFFFF"/>
            <w:noWrap/>
            <w:vAlign w:val="bottom"/>
            <w:hideMark/>
          </w:tcPr>
          <w:p w14:paraId="26D5842F" w14:textId="77777777" w:rsidR="00650F08" w:rsidRPr="00650F08" w:rsidRDefault="00650F08" w:rsidP="00650F08">
            <w:pPr>
              <w:spacing w:after="0" w:line="240" w:lineRule="auto"/>
              <w:jc w:val="right"/>
              <w:rPr>
                <w:rFonts w:eastAsia="Times New Roman"/>
                <w:color w:val="548235"/>
                <w:sz w:val="20"/>
                <w:szCs w:val="20"/>
                <w:lang w:eastAsia="nl-NL"/>
              </w:rPr>
            </w:pPr>
            <w:r w:rsidRPr="00650F08">
              <w:rPr>
                <w:rFonts w:eastAsia="Times New Roman"/>
                <w:color w:val="548235"/>
                <w:sz w:val="20"/>
                <w:szCs w:val="20"/>
                <w:lang w:eastAsia="nl-NL"/>
              </w:rPr>
              <w:t>6,9</w:t>
            </w:r>
          </w:p>
        </w:tc>
        <w:tc>
          <w:tcPr>
            <w:tcW w:w="620" w:type="dxa"/>
            <w:tcBorders>
              <w:top w:val="single" w:sz="8" w:space="0" w:color="auto"/>
              <w:left w:val="nil"/>
              <w:bottom w:val="single" w:sz="8" w:space="0" w:color="auto"/>
              <w:right w:val="single" w:sz="8" w:space="0" w:color="auto"/>
            </w:tcBorders>
            <w:shd w:val="clear" w:color="000000" w:fill="FFFFFF"/>
            <w:noWrap/>
            <w:vAlign w:val="bottom"/>
            <w:hideMark/>
          </w:tcPr>
          <w:p w14:paraId="683CBD1D" w14:textId="77777777" w:rsidR="00650F08" w:rsidRPr="00650F08" w:rsidRDefault="00650F08" w:rsidP="00650F08">
            <w:pPr>
              <w:spacing w:after="0" w:line="240" w:lineRule="auto"/>
              <w:jc w:val="right"/>
              <w:rPr>
                <w:rFonts w:eastAsia="Times New Roman"/>
                <w:color w:val="000000"/>
                <w:sz w:val="20"/>
                <w:szCs w:val="20"/>
                <w:lang w:eastAsia="nl-NL"/>
              </w:rPr>
            </w:pPr>
            <w:r w:rsidRPr="00650F08">
              <w:rPr>
                <w:rFonts w:eastAsia="Times New Roman"/>
                <w:color w:val="000000"/>
                <w:sz w:val="20"/>
                <w:szCs w:val="20"/>
                <w:lang w:eastAsia="nl-NL"/>
              </w:rPr>
              <w:t>1686</w:t>
            </w:r>
          </w:p>
        </w:tc>
      </w:tr>
    </w:tbl>
    <w:p w14:paraId="4FC1BC23" w14:textId="77777777" w:rsidR="003916C9" w:rsidRPr="00C43D84" w:rsidRDefault="003916C9" w:rsidP="00893C25">
      <w:pPr>
        <w:rPr>
          <w:b/>
        </w:rPr>
      </w:pPr>
    </w:p>
    <w:p w14:paraId="6584EC6F" w14:textId="0BD64493" w:rsidR="005E2ACB" w:rsidRDefault="00893C25" w:rsidP="00893C25">
      <w:pPr>
        <w:rPr>
          <w:b/>
        </w:rPr>
      </w:pPr>
      <w:r w:rsidRPr="000C18CF">
        <w:rPr>
          <w:b/>
        </w:rPr>
        <w:t>Kpi 2.4 V</w:t>
      </w:r>
      <w:r w:rsidR="008B1C34">
        <w:rPr>
          <w:b/>
        </w:rPr>
        <w:t>oortijdig S</w:t>
      </w:r>
      <w:r w:rsidR="005E2ACB" w:rsidRPr="000C18CF">
        <w:rPr>
          <w:b/>
        </w:rPr>
        <w:t>chool Verlaten</w:t>
      </w:r>
    </w:p>
    <w:p w14:paraId="04B7D66E" w14:textId="5DD9F5E4" w:rsidR="002F54F1" w:rsidRPr="002F54F1" w:rsidRDefault="002F54F1" w:rsidP="00893C25">
      <w:r>
        <w:t>Overzicht september 2016</w:t>
      </w:r>
      <w:r w:rsidR="00BF0AA6">
        <w:t xml:space="preserve"> voorlopig resultaat 2015 -2016</w:t>
      </w:r>
    </w:p>
    <w:tbl>
      <w:tblPr>
        <w:tblStyle w:val="Tabelraster"/>
        <w:tblW w:w="0" w:type="auto"/>
        <w:tblLook w:val="04A0" w:firstRow="1" w:lastRow="0" w:firstColumn="1" w:lastColumn="0" w:noHBand="0" w:noVBand="1"/>
      </w:tblPr>
      <w:tblGrid>
        <w:gridCol w:w="2024"/>
        <w:gridCol w:w="1260"/>
        <w:gridCol w:w="1222"/>
        <w:gridCol w:w="1222"/>
        <w:gridCol w:w="1187"/>
        <w:gridCol w:w="1187"/>
        <w:gridCol w:w="1186"/>
      </w:tblGrid>
      <w:tr w:rsidR="008F0267" w14:paraId="271577FB" w14:textId="77777777" w:rsidTr="002F54F1">
        <w:tc>
          <w:tcPr>
            <w:tcW w:w="2024" w:type="dxa"/>
          </w:tcPr>
          <w:p w14:paraId="58C06414" w14:textId="6492FF01" w:rsidR="008F0267" w:rsidRDefault="002F54F1" w:rsidP="008F0267">
            <w:r>
              <w:t>T</w:t>
            </w:r>
            <w:r w:rsidR="008F0267">
              <w:t>eamnaam</w:t>
            </w:r>
          </w:p>
        </w:tc>
        <w:tc>
          <w:tcPr>
            <w:tcW w:w="3704" w:type="dxa"/>
            <w:gridSpan w:val="3"/>
          </w:tcPr>
          <w:p w14:paraId="737E6D04" w14:textId="4CBE50B7" w:rsidR="008F0267" w:rsidRDefault="008F0267" w:rsidP="008F0267">
            <w:r>
              <w:t>Mbo3/4 opleidingen</w:t>
            </w:r>
          </w:p>
        </w:tc>
        <w:tc>
          <w:tcPr>
            <w:tcW w:w="3560" w:type="dxa"/>
            <w:gridSpan w:val="3"/>
          </w:tcPr>
          <w:p w14:paraId="082C5069" w14:textId="63B9D2C2" w:rsidR="008F0267" w:rsidRDefault="008F0267" w:rsidP="008F0267">
            <w:r>
              <w:t>Totaal</w:t>
            </w:r>
          </w:p>
        </w:tc>
      </w:tr>
      <w:tr w:rsidR="002F54F1" w14:paraId="58E7E306" w14:textId="77777777" w:rsidTr="002F54F1">
        <w:tc>
          <w:tcPr>
            <w:tcW w:w="2024" w:type="dxa"/>
          </w:tcPr>
          <w:p w14:paraId="7DA8959F" w14:textId="0F47956E" w:rsidR="002F54F1" w:rsidRDefault="002F54F1" w:rsidP="008F0267">
            <w:r>
              <w:t>Laboratoriumtechniek</w:t>
            </w:r>
          </w:p>
        </w:tc>
        <w:tc>
          <w:tcPr>
            <w:tcW w:w="1260" w:type="dxa"/>
          </w:tcPr>
          <w:p w14:paraId="4780F2DE" w14:textId="3E631DAB" w:rsidR="002F54F1" w:rsidRDefault="002F54F1" w:rsidP="002F54F1">
            <w:r>
              <w:t>Startset</w:t>
            </w:r>
            <w:r>
              <w:tab/>
            </w:r>
          </w:p>
        </w:tc>
        <w:tc>
          <w:tcPr>
            <w:tcW w:w="1222" w:type="dxa"/>
          </w:tcPr>
          <w:p w14:paraId="38F1FD19" w14:textId="7B75FD1D" w:rsidR="002F54F1" w:rsidRDefault="002F54F1" w:rsidP="008F0267">
            <w:r>
              <w:t>VSV</w:t>
            </w:r>
          </w:p>
        </w:tc>
        <w:tc>
          <w:tcPr>
            <w:tcW w:w="1222" w:type="dxa"/>
          </w:tcPr>
          <w:p w14:paraId="368788BE" w14:textId="787C3320" w:rsidR="002F54F1" w:rsidRDefault="002F54F1" w:rsidP="002F54F1">
            <w:r>
              <w:t>% VSV</w:t>
            </w:r>
          </w:p>
        </w:tc>
        <w:tc>
          <w:tcPr>
            <w:tcW w:w="1187" w:type="dxa"/>
          </w:tcPr>
          <w:p w14:paraId="0895A0A4" w14:textId="48B5A65A" w:rsidR="002F54F1" w:rsidRDefault="002F54F1" w:rsidP="008F0267">
            <w:r>
              <w:t>Startset</w:t>
            </w:r>
            <w:r>
              <w:tab/>
            </w:r>
          </w:p>
        </w:tc>
        <w:tc>
          <w:tcPr>
            <w:tcW w:w="1187" w:type="dxa"/>
          </w:tcPr>
          <w:p w14:paraId="6F406F38" w14:textId="7BBB9612" w:rsidR="002F54F1" w:rsidRDefault="002F54F1" w:rsidP="008F0267">
            <w:r>
              <w:t>VSV</w:t>
            </w:r>
          </w:p>
        </w:tc>
        <w:tc>
          <w:tcPr>
            <w:tcW w:w="1186" w:type="dxa"/>
          </w:tcPr>
          <w:p w14:paraId="15F7A7AA" w14:textId="66792666" w:rsidR="002F54F1" w:rsidRDefault="002F54F1" w:rsidP="008F0267">
            <w:r>
              <w:t>% VSV</w:t>
            </w:r>
          </w:p>
        </w:tc>
      </w:tr>
      <w:tr w:rsidR="008F0267" w14:paraId="1B69A50C" w14:textId="77777777" w:rsidTr="002F54F1">
        <w:tc>
          <w:tcPr>
            <w:tcW w:w="2024" w:type="dxa"/>
          </w:tcPr>
          <w:p w14:paraId="52FD34D8" w14:textId="77777777" w:rsidR="008F0267" w:rsidRDefault="008F0267" w:rsidP="008F0267"/>
        </w:tc>
        <w:tc>
          <w:tcPr>
            <w:tcW w:w="1260" w:type="dxa"/>
          </w:tcPr>
          <w:p w14:paraId="56E1303D" w14:textId="50C30C9E" w:rsidR="008F0267" w:rsidRDefault="002F54F1" w:rsidP="008F0267">
            <w:r>
              <w:t>522</w:t>
            </w:r>
          </w:p>
        </w:tc>
        <w:tc>
          <w:tcPr>
            <w:tcW w:w="1222" w:type="dxa"/>
          </w:tcPr>
          <w:p w14:paraId="180471F9" w14:textId="65C7E303" w:rsidR="008F0267" w:rsidRDefault="002F54F1" w:rsidP="008F0267">
            <w:r>
              <w:t>16</w:t>
            </w:r>
          </w:p>
        </w:tc>
        <w:tc>
          <w:tcPr>
            <w:tcW w:w="1222" w:type="dxa"/>
          </w:tcPr>
          <w:p w14:paraId="7D9520D0" w14:textId="405CCD38" w:rsidR="008F0267" w:rsidRDefault="002F54F1" w:rsidP="008F0267">
            <w:r>
              <w:t>3,07%</w:t>
            </w:r>
          </w:p>
        </w:tc>
        <w:tc>
          <w:tcPr>
            <w:tcW w:w="1187" w:type="dxa"/>
          </w:tcPr>
          <w:p w14:paraId="5D18D714" w14:textId="4339C319" w:rsidR="008F0267" w:rsidRDefault="002F54F1" w:rsidP="008F0267">
            <w:r>
              <w:t>522</w:t>
            </w:r>
          </w:p>
        </w:tc>
        <w:tc>
          <w:tcPr>
            <w:tcW w:w="1187" w:type="dxa"/>
          </w:tcPr>
          <w:p w14:paraId="1CFFFC59" w14:textId="19FE6330" w:rsidR="008F0267" w:rsidRDefault="002F54F1" w:rsidP="008F0267">
            <w:r>
              <w:t>16</w:t>
            </w:r>
          </w:p>
        </w:tc>
        <w:tc>
          <w:tcPr>
            <w:tcW w:w="1186" w:type="dxa"/>
          </w:tcPr>
          <w:p w14:paraId="2380B342" w14:textId="4F2FD864" w:rsidR="008F0267" w:rsidRDefault="002F54F1" w:rsidP="008F0267">
            <w:r>
              <w:t>3,07%</w:t>
            </w:r>
          </w:p>
        </w:tc>
      </w:tr>
    </w:tbl>
    <w:p w14:paraId="0B908E89" w14:textId="77777777" w:rsidR="008F0267" w:rsidRDefault="008F0267" w:rsidP="008F0267">
      <w:r>
        <w:tab/>
      </w:r>
      <w:r>
        <w:tab/>
      </w:r>
      <w:r>
        <w:tab/>
      </w:r>
      <w:r>
        <w:tab/>
      </w:r>
      <w:r>
        <w:tab/>
      </w:r>
      <w:r>
        <w:tab/>
      </w:r>
      <w:r>
        <w:tab/>
      </w:r>
    </w:p>
    <w:p w14:paraId="4329051B" w14:textId="7F8F5FD5" w:rsidR="005E2ACB" w:rsidRPr="004F2465" w:rsidRDefault="002F54F1" w:rsidP="00893C25">
      <w:r>
        <w:t>In bovenstaand overzicht van september 2016</w:t>
      </w:r>
      <w:r w:rsidR="008B1C34">
        <w:t xml:space="preserve"> staat</w:t>
      </w:r>
      <w:r w:rsidR="005E2ACB" w:rsidRPr="004F2465">
        <w:t xml:space="preserve"> </w:t>
      </w:r>
      <w:r>
        <w:t xml:space="preserve">het aantal VSV op </w:t>
      </w:r>
      <w:r w:rsidR="008F08B4">
        <w:t>1</w:t>
      </w:r>
      <w:r w:rsidR="00D20D7D">
        <w:t>6</w:t>
      </w:r>
      <w:r w:rsidR="008B1C34">
        <w:t xml:space="preserve">. Inmiddels zijn </w:t>
      </w:r>
      <w:r w:rsidR="008F08B4">
        <w:t>2</w:t>
      </w:r>
      <w:r>
        <w:t xml:space="preserve"> studenten </w:t>
      </w:r>
      <w:r w:rsidR="008B1C34">
        <w:t xml:space="preserve">een nieuwe opleiding </w:t>
      </w:r>
      <w:r w:rsidR="008F08B4">
        <w:t>gestart en een 3</w:t>
      </w:r>
      <w:r w:rsidR="008F08B4" w:rsidRPr="008F08B4">
        <w:rPr>
          <w:vertAlign w:val="superscript"/>
        </w:rPr>
        <w:t>e</w:t>
      </w:r>
      <w:r w:rsidR="008F08B4">
        <w:t xml:space="preserve"> mogelijk. Hiermee</w:t>
      </w:r>
      <w:r>
        <w:t xml:space="preserve"> zouden </w:t>
      </w:r>
      <w:r w:rsidR="008F08B4">
        <w:t xml:space="preserve">we onder </w:t>
      </w:r>
      <w:r>
        <w:t>de norm van 2,75% blijven.</w:t>
      </w:r>
    </w:p>
    <w:p w14:paraId="2CB54B39" w14:textId="4C540591" w:rsidR="00C35712" w:rsidRPr="000C18CF" w:rsidRDefault="005E2ACB" w:rsidP="00893C25">
      <w:r w:rsidRPr="004F2465">
        <w:t xml:space="preserve">Aandachtspunt: </w:t>
      </w:r>
      <w:r w:rsidR="008F08B4">
        <w:t>Veel aandacht voor intake en zorgintake blijft nodig</w:t>
      </w:r>
      <w:r w:rsidRPr="004F2465">
        <w:t>.</w:t>
      </w:r>
      <w:r w:rsidRPr="004F2465">
        <w:rPr>
          <w:rFonts w:ascii="Segoe UI" w:eastAsia="Times New Roman" w:hAnsi="Segoe UI" w:cs="Segoe UI"/>
          <w:color w:val="444444"/>
          <w:sz w:val="20"/>
          <w:szCs w:val="20"/>
        </w:rPr>
        <w:object w:dxaOrig="1440" w:dyaOrig="1440" w14:anchorId="58DB54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1in;height:18pt" o:ole="">
            <v:imagedata r:id="rId15" o:title=""/>
          </v:shape>
          <w:control r:id="rId16" w:name="DefaultOcxName7" w:shapeid="_x0000_i1062"/>
        </w:object>
      </w:r>
      <w:r w:rsidRPr="004F2465">
        <w:rPr>
          <w:rFonts w:ascii="Segoe UI" w:eastAsia="Times New Roman" w:hAnsi="Segoe UI" w:cs="Segoe UI"/>
          <w:color w:val="444444"/>
          <w:sz w:val="20"/>
          <w:szCs w:val="20"/>
        </w:rPr>
        <w:object w:dxaOrig="1440" w:dyaOrig="1440" w14:anchorId="2C522ABA">
          <v:shape id="_x0000_i1065" type="#_x0000_t75" style="width:1in;height:18pt" o:ole="">
            <v:imagedata r:id="rId15" o:title=""/>
          </v:shape>
          <w:control r:id="rId17" w:name="DefaultOcxName8" w:shapeid="_x0000_i1065"/>
        </w:object>
      </w:r>
      <w:r w:rsidRPr="004F2465">
        <w:rPr>
          <w:rFonts w:ascii="Segoe UI" w:eastAsia="Times New Roman" w:hAnsi="Segoe UI" w:cs="Segoe UI"/>
          <w:color w:val="444444"/>
          <w:sz w:val="20"/>
          <w:szCs w:val="20"/>
        </w:rPr>
        <w:object w:dxaOrig="1440" w:dyaOrig="1440" w14:anchorId="28968B26">
          <v:shape id="_x0000_i1068" type="#_x0000_t75" style="width:1in;height:18pt" o:ole="">
            <v:imagedata r:id="rId18" o:title=""/>
          </v:shape>
          <w:control r:id="rId19" w:name="DefaultOcxName9" w:shapeid="_x0000_i1068"/>
        </w:object>
      </w:r>
      <w:r w:rsidRPr="004F2465">
        <w:rPr>
          <w:rFonts w:ascii="Segoe UI" w:eastAsia="Times New Roman" w:hAnsi="Segoe UI" w:cs="Segoe UI"/>
          <w:color w:val="444444"/>
          <w:sz w:val="20"/>
          <w:szCs w:val="20"/>
        </w:rPr>
        <w:object w:dxaOrig="1440" w:dyaOrig="1440" w14:anchorId="782B6733">
          <v:shape id="_x0000_i1071" type="#_x0000_t75" style="width:1in;height:18pt" o:ole="">
            <v:imagedata r:id="rId20" o:title=""/>
          </v:shape>
          <w:control r:id="rId21" w:name="DefaultOcxName10" w:shapeid="_x0000_i1071"/>
        </w:object>
      </w:r>
      <w:r w:rsidRPr="004F2465">
        <w:rPr>
          <w:rFonts w:ascii="Segoe UI" w:eastAsia="Times New Roman" w:hAnsi="Segoe UI" w:cs="Segoe UI"/>
          <w:color w:val="444444"/>
          <w:sz w:val="20"/>
          <w:szCs w:val="20"/>
        </w:rPr>
        <w:object w:dxaOrig="1440" w:dyaOrig="1440" w14:anchorId="77F1BE75">
          <v:shape id="_x0000_i1074" type="#_x0000_t75" style="width:1in;height:18pt" o:ole="">
            <v:imagedata r:id="rId22" o:title=""/>
          </v:shape>
          <w:control r:id="rId23" w:name="DefaultOcxName11" w:shapeid="_x0000_i1074"/>
        </w:object>
      </w:r>
      <w:r w:rsidRPr="004F2465">
        <w:rPr>
          <w:rFonts w:ascii="Segoe UI" w:eastAsia="Times New Roman" w:hAnsi="Segoe UI" w:cs="Segoe UI"/>
          <w:color w:val="444444"/>
          <w:sz w:val="20"/>
          <w:szCs w:val="20"/>
        </w:rPr>
        <w:object w:dxaOrig="1440" w:dyaOrig="1440" w14:anchorId="085BE40E">
          <v:shape id="_x0000_i1077" type="#_x0000_t75" style="width:1in;height:18pt" o:ole="">
            <v:imagedata r:id="rId24" o:title=""/>
          </v:shape>
          <w:control r:id="rId25" w:name="DefaultOcxName12" w:shapeid="_x0000_i1077"/>
        </w:object>
      </w:r>
    </w:p>
    <w:p w14:paraId="1E177E4A" w14:textId="1C752D95" w:rsidR="008F08B4" w:rsidRDefault="008F08B4">
      <w:pPr>
        <w:spacing w:after="0" w:line="240" w:lineRule="auto"/>
        <w:rPr>
          <w:b/>
        </w:rPr>
      </w:pPr>
    </w:p>
    <w:p w14:paraId="39F44697" w14:textId="77777777" w:rsidR="00D65F7A" w:rsidRDefault="00893C25" w:rsidP="007D0606">
      <w:pPr>
        <w:rPr>
          <w:b/>
        </w:rPr>
      </w:pPr>
      <w:r w:rsidRPr="000C18CF">
        <w:rPr>
          <w:b/>
        </w:rPr>
        <w:t xml:space="preserve">Kpi 2.3 </w:t>
      </w:r>
      <w:r w:rsidR="00D65F7A">
        <w:rPr>
          <w:b/>
        </w:rPr>
        <w:t>JOB</w:t>
      </w:r>
    </w:p>
    <w:tbl>
      <w:tblPr>
        <w:tblW w:w="0" w:type="auto"/>
        <w:tblCellSpacing w:w="0" w:type="dxa"/>
        <w:tblCellMar>
          <w:left w:w="0" w:type="dxa"/>
          <w:right w:w="0" w:type="dxa"/>
        </w:tblCellMar>
        <w:tblLook w:val="04A0" w:firstRow="1" w:lastRow="0" w:firstColumn="1" w:lastColumn="0" w:noHBand="0" w:noVBand="1"/>
      </w:tblPr>
      <w:tblGrid>
        <w:gridCol w:w="9205"/>
      </w:tblGrid>
      <w:tr w:rsidR="00D65F7A" w:rsidRPr="004F2465" w14:paraId="2615D22C" w14:textId="77777777" w:rsidTr="006414A5">
        <w:trPr>
          <w:tblCellSpacing w:w="0" w:type="dxa"/>
          <w:hidden/>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9205"/>
            </w:tblGrid>
            <w:tr w:rsidR="00D65F7A" w:rsidRPr="004F2465" w14:paraId="73056C56" w14:textId="77777777" w:rsidTr="006414A5">
              <w:trPr>
                <w:tblCellSpacing w:w="0" w:type="dxa"/>
                <w:hidden/>
              </w:trPr>
              <w:tc>
                <w:tcPr>
                  <w:tcW w:w="0" w:type="auto"/>
                  <w:tcBorders>
                    <w:top w:val="nil"/>
                    <w:left w:val="nil"/>
                    <w:bottom w:val="nil"/>
                    <w:right w:val="nil"/>
                  </w:tcBorders>
                  <w:shd w:val="clear" w:color="auto" w:fill="auto"/>
                  <w:vAlign w:val="center"/>
                  <w:hideMark/>
                </w:tcPr>
                <w:tbl>
                  <w:tblPr>
                    <w:tblW w:w="9205" w:type="dxa"/>
                    <w:tblCellMar>
                      <w:left w:w="0" w:type="dxa"/>
                      <w:right w:w="0" w:type="dxa"/>
                    </w:tblCellMar>
                    <w:tblLook w:val="04A0" w:firstRow="1" w:lastRow="0" w:firstColumn="1" w:lastColumn="0" w:noHBand="0" w:noVBand="1"/>
                  </w:tblPr>
                  <w:tblGrid>
                    <w:gridCol w:w="6"/>
                    <w:gridCol w:w="6"/>
                    <w:gridCol w:w="9168"/>
                    <w:gridCol w:w="25"/>
                  </w:tblGrid>
                  <w:tr w:rsidR="00D65F7A" w:rsidRPr="004F2465" w14:paraId="576386C1" w14:textId="77777777" w:rsidTr="006414A5">
                    <w:trPr>
                      <w:trHeight w:val="374"/>
                      <w:hidden/>
                    </w:trPr>
                    <w:tc>
                      <w:tcPr>
                        <w:tcW w:w="6" w:type="dxa"/>
                        <w:hideMark/>
                      </w:tcPr>
                      <w:p w14:paraId="4B2A42A8" w14:textId="77777777" w:rsidR="00D65F7A" w:rsidRPr="004F2465" w:rsidRDefault="00D65F7A" w:rsidP="006414A5">
                        <w:pPr>
                          <w:spacing w:after="0" w:line="240" w:lineRule="auto"/>
                          <w:rPr>
                            <w:rFonts w:asciiTheme="minorHAnsi" w:eastAsia="Times New Roman" w:hAnsiTheme="minorHAnsi"/>
                            <w:vanish/>
                            <w:lang w:eastAsia="nl-NL"/>
                          </w:rPr>
                        </w:pPr>
                      </w:p>
                    </w:tc>
                    <w:tc>
                      <w:tcPr>
                        <w:tcW w:w="10" w:type="dxa"/>
                        <w:hideMark/>
                      </w:tcPr>
                      <w:p w14:paraId="2F4C14A7" w14:textId="77777777" w:rsidR="00D65F7A" w:rsidRPr="004F2465" w:rsidRDefault="00D65F7A" w:rsidP="006414A5">
                        <w:pPr>
                          <w:spacing w:after="0" w:line="240" w:lineRule="auto"/>
                          <w:rPr>
                            <w:rFonts w:asciiTheme="minorHAnsi" w:eastAsia="Times New Roman" w:hAnsiTheme="minorHAnsi"/>
                            <w:lang w:eastAsia="nl-NL"/>
                          </w:rPr>
                        </w:pPr>
                      </w:p>
                    </w:tc>
                    <w:tc>
                      <w:tcPr>
                        <w:tcW w:w="7814" w:type="dxa"/>
                        <w:hideMark/>
                      </w:tcPr>
                      <w:tbl>
                        <w:tblPr>
                          <w:tblW w:w="9168" w:type="dxa"/>
                          <w:tblCellSpacing w:w="0" w:type="dxa"/>
                          <w:tblCellMar>
                            <w:left w:w="0" w:type="dxa"/>
                            <w:right w:w="0" w:type="dxa"/>
                          </w:tblCellMar>
                          <w:tblLook w:val="04A0" w:firstRow="1" w:lastRow="0" w:firstColumn="1" w:lastColumn="0" w:noHBand="0" w:noVBand="1"/>
                        </w:tblPr>
                        <w:tblGrid>
                          <w:gridCol w:w="9168"/>
                        </w:tblGrid>
                        <w:tr w:rsidR="00D65F7A" w:rsidRPr="004F2465" w14:paraId="4F241219" w14:textId="77777777" w:rsidTr="006414A5">
                          <w:trPr>
                            <w:trHeight w:val="263"/>
                            <w:tblCellSpacing w:w="0" w:type="dxa"/>
                          </w:trPr>
                          <w:tc>
                            <w:tcPr>
                              <w:tcW w:w="9168" w:type="dxa"/>
                              <w:tcBorders>
                                <w:top w:val="nil"/>
                                <w:left w:val="nil"/>
                                <w:bottom w:val="nil"/>
                                <w:right w:val="nil"/>
                              </w:tcBorders>
                              <w:shd w:val="clear" w:color="auto" w:fill="auto"/>
                              <w:tcMar>
                                <w:top w:w="0" w:type="dxa"/>
                                <w:left w:w="40" w:type="dxa"/>
                                <w:bottom w:w="40" w:type="dxa"/>
                                <w:right w:w="40" w:type="dxa"/>
                              </w:tcMar>
                              <w:hideMark/>
                            </w:tcPr>
                            <w:p w14:paraId="14C11A8B" w14:textId="77777777" w:rsidR="00D65F7A" w:rsidRPr="004F2465" w:rsidRDefault="00D65F7A" w:rsidP="006414A5">
                              <w:pPr>
                                <w:spacing w:after="0" w:line="240" w:lineRule="auto"/>
                                <w:rPr>
                                  <w:rFonts w:asciiTheme="minorHAnsi" w:eastAsia="Times New Roman" w:hAnsiTheme="minorHAnsi" w:cs="Segoe UI"/>
                                  <w:color w:val="002F5C"/>
                                  <w:lang w:eastAsia="nl-NL"/>
                                </w:rPr>
                              </w:pPr>
                              <w:r w:rsidRPr="004F2465">
                                <w:rPr>
                                  <w:rFonts w:asciiTheme="minorHAnsi" w:eastAsia="Times New Roman" w:hAnsiTheme="minorHAnsi" w:cs="Segoe UI"/>
                                  <w:color w:val="002F5C"/>
                                  <w:lang w:eastAsia="nl-NL"/>
                                </w:rPr>
                                <w:t>Aantal opleidingen met een studenttevredenheid lager dan een 6</w:t>
                              </w:r>
                            </w:p>
                          </w:tc>
                        </w:tr>
                      </w:tbl>
                      <w:p w14:paraId="35D72D7D" w14:textId="77777777" w:rsidR="00D65F7A" w:rsidRPr="004F2465" w:rsidRDefault="00D65F7A" w:rsidP="006414A5">
                        <w:pPr>
                          <w:spacing w:after="0" w:line="240" w:lineRule="auto"/>
                          <w:rPr>
                            <w:rFonts w:asciiTheme="minorHAnsi" w:eastAsia="Times New Roman" w:hAnsiTheme="minorHAnsi"/>
                            <w:lang w:eastAsia="nl-NL"/>
                          </w:rPr>
                        </w:pPr>
                      </w:p>
                    </w:tc>
                    <w:tc>
                      <w:tcPr>
                        <w:tcW w:w="1375" w:type="dxa"/>
                        <w:vMerge w:val="restart"/>
                        <w:hideMark/>
                      </w:tcPr>
                      <w:p w14:paraId="1AF8D72D" w14:textId="77777777" w:rsidR="00D65F7A" w:rsidRPr="004F2465" w:rsidRDefault="00D65F7A" w:rsidP="006414A5">
                        <w:pPr>
                          <w:spacing w:after="0" w:line="240" w:lineRule="auto"/>
                          <w:rPr>
                            <w:rFonts w:asciiTheme="minorHAnsi" w:eastAsia="Times New Roman" w:hAnsiTheme="minorHAnsi"/>
                            <w:lang w:eastAsia="nl-NL"/>
                          </w:rPr>
                        </w:pPr>
                      </w:p>
                    </w:tc>
                  </w:tr>
                  <w:tr w:rsidR="00D65F7A" w:rsidRPr="004F2465" w14:paraId="393F0712" w14:textId="77777777" w:rsidTr="006414A5">
                    <w:trPr>
                      <w:trHeight w:val="63"/>
                    </w:trPr>
                    <w:tc>
                      <w:tcPr>
                        <w:tcW w:w="6" w:type="dxa"/>
                        <w:vAlign w:val="center"/>
                        <w:hideMark/>
                      </w:tcPr>
                      <w:p w14:paraId="203576CD" w14:textId="77777777" w:rsidR="00D65F7A" w:rsidRPr="004F2465" w:rsidRDefault="00D65F7A" w:rsidP="006414A5">
                        <w:pPr>
                          <w:spacing w:after="0" w:line="240" w:lineRule="auto"/>
                          <w:rPr>
                            <w:rFonts w:asciiTheme="minorHAnsi" w:eastAsia="Times New Roman" w:hAnsiTheme="minorHAnsi"/>
                            <w:lang w:eastAsia="nl-NL"/>
                          </w:rPr>
                        </w:pPr>
                      </w:p>
                    </w:tc>
                    <w:tc>
                      <w:tcPr>
                        <w:tcW w:w="0" w:type="auto"/>
                        <w:gridSpan w:val="2"/>
                        <w:vAlign w:val="center"/>
                        <w:hideMark/>
                      </w:tcPr>
                      <w:p w14:paraId="3E1B6466" w14:textId="77777777" w:rsidR="00D65F7A" w:rsidRPr="004F2465" w:rsidRDefault="00D65F7A" w:rsidP="006414A5">
                        <w:pPr>
                          <w:spacing w:after="0" w:line="240" w:lineRule="auto"/>
                          <w:rPr>
                            <w:rFonts w:asciiTheme="minorHAnsi" w:eastAsia="Times New Roman" w:hAnsiTheme="minorHAnsi"/>
                            <w:lang w:eastAsia="nl-NL"/>
                          </w:rPr>
                        </w:pPr>
                      </w:p>
                    </w:tc>
                    <w:tc>
                      <w:tcPr>
                        <w:tcW w:w="0" w:type="auto"/>
                        <w:vMerge/>
                        <w:vAlign w:val="center"/>
                        <w:hideMark/>
                      </w:tcPr>
                      <w:p w14:paraId="3BE7734C" w14:textId="77777777" w:rsidR="00D65F7A" w:rsidRPr="004F2465" w:rsidRDefault="00D65F7A" w:rsidP="006414A5">
                        <w:pPr>
                          <w:spacing w:after="0" w:line="240" w:lineRule="auto"/>
                          <w:rPr>
                            <w:rFonts w:asciiTheme="minorHAnsi" w:eastAsia="Times New Roman" w:hAnsiTheme="minorHAnsi"/>
                            <w:lang w:eastAsia="nl-NL"/>
                          </w:rPr>
                        </w:pPr>
                      </w:p>
                    </w:tc>
                  </w:tr>
                </w:tbl>
                <w:p w14:paraId="41FF1CEC" w14:textId="77777777" w:rsidR="00D65F7A" w:rsidRPr="004F2465" w:rsidRDefault="00D65F7A" w:rsidP="006414A5">
                  <w:pPr>
                    <w:spacing w:after="0" w:line="240" w:lineRule="auto"/>
                    <w:rPr>
                      <w:rFonts w:asciiTheme="minorHAnsi" w:eastAsia="Times New Roman" w:hAnsiTheme="minorHAnsi"/>
                      <w:lang w:eastAsia="nl-NL"/>
                    </w:rPr>
                  </w:pPr>
                </w:p>
              </w:tc>
            </w:tr>
            <w:tr w:rsidR="00D65F7A" w:rsidRPr="004F2465" w14:paraId="5181C92E" w14:textId="77777777" w:rsidTr="006414A5">
              <w:trPr>
                <w:tblCellSpacing w:w="0" w:type="dxa"/>
              </w:trPr>
              <w:tc>
                <w:tcPr>
                  <w:tcW w:w="0" w:type="auto"/>
                  <w:tcBorders>
                    <w:top w:val="nil"/>
                    <w:left w:val="nil"/>
                    <w:bottom w:val="nil"/>
                    <w:right w:val="nil"/>
                  </w:tcBorders>
                  <w:shd w:val="clear" w:color="auto" w:fill="auto"/>
                  <w:vAlign w:val="center"/>
                  <w:hideMark/>
                </w:tcPr>
                <w:tbl>
                  <w:tblPr>
                    <w:tblW w:w="0" w:type="auto"/>
                    <w:tblCellSpacing w:w="0" w:type="dxa"/>
                    <w:tblCellMar>
                      <w:left w:w="0" w:type="dxa"/>
                      <w:right w:w="0" w:type="dxa"/>
                    </w:tblCellMar>
                    <w:tblLook w:val="04A0" w:firstRow="1" w:lastRow="0" w:firstColumn="1" w:lastColumn="0" w:noHBand="0" w:noVBand="1"/>
                  </w:tblPr>
                  <w:tblGrid>
                    <w:gridCol w:w="9166"/>
                  </w:tblGrid>
                  <w:tr w:rsidR="00D65F7A" w:rsidRPr="004F2465" w14:paraId="15C8B1E6" w14:textId="77777777" w:rsidTr="006414A5">
                    <w:trPr>
                      <w:tblCellSpacing w:w="0" w:type="dxa"/>
                    </w:trPr>
                    <w:tc>
                      <w:tcPr>
                        <w:tcW w:w="0" w:type="auto"/>
                        <w:shd w:val="clear" w:color="auto" w:fill="auto"/>
                        <w:hideMark/>
                      </w:tcPr>
                      <w:tbl>
                        <w:tblPr>
                          <w:tblW w:w="9115" w:type="dxa"/>
                          <w:tblInd w:w="51" w:type="dxa"/>
                          <w:tblCellMar>
                            <w:left w:w="0" w:type="dxa"/>
                            <w:right w:w="0" w:type="dxa"/>
                          </w:tblCellMar>
                          <w:tblLook w:val="04A0" w:firstRow="1" w:lastRow="0" w:firstColumn="1" w:lastColumn="0" w:noHBand="0" w:noVBand="1"/>
                        </w:tblPr>
                        <w:tblGrid>
                          <w:gridCol w:w="11"/>
                          <w:gridCol w:w="1751"/>
                          <w:gridCol w:w="7341"/>
                          <w:gridCol w:w="6"/>
                          <w:gridCol w:w="6"/>
                        </w:tblGrid>
                        <w:tr w:rsidR="00D65F7A" w:rsidRPr="004F2465" w14:paraId="431F8D11" w14:textId="77777777" w:rsidTr="006414A5">
                          <w:trPr>
                            <w:trHeight w:val="100"/>
                          </w:trPr>
                          <w:tc>
                            <w:tcPr>
                              <w:tcW w:w="11" w:type="dxa"/>
                              <w:vAlign w:val="center"/>
                              <w:hideMark/>
                            </w:tcPr>
                            <w:p w14:paraId="321A20F2" w14:textId="77777777" w:rsidR="00D65F7A" w:rsidRPr="004F2465" w:rsidRDefault="00D65F7A" w:rsidP="006414A5">
                              <w:pPr>
                                <w:spacing w:after="0" w:line="240" w:lineRule="auto"/>
                                <w:rPr>
                                  <w:rFonts w:asciiTheme="minorHAnsi" w:eastAsia="Times New Roman" w:hAnsiTheme="minorHAnsi"/>
                                  <w:lang w:eastAsia="nl-NL"/>
                                </w:rPr>
                              </w:pPr>
                            </w:p>
                          </w:tc>
                          <w:tc>
                            <w:tcPr>
                              <w:tcW w:w="0" w:type="auto"/>
                              <w:gridSpan w:val="4"/>
                              <w:vAlign w:val="center"/>
                              <w:hideMark/>
                            </w:tcPr>
                            <w:p w14:paraId="2F6EA793" w14:textId="77777777" w:rsidR="00D65F7A" w:rsidRPr="004F2465" w:rsidRDefault="00D65F7A" w:rsidP="006414A5">
                              <w:pPr>
                                <w:spacing w:after="0" w:line="240" w:lineRule="auto"/>
                                <w:rPr>
                                  <w:rFonts w:asciiTheme="minorHAnsi" w:eastAsia="Times New Roman" w:hAnsiTheme="minorHAnsi"/>
                                  <w:lang w:eastAsia="nl-NL"/>
                                </w:rPr>
                              </w:pPr>
                            </w:p>
                          </w:tc>
                        </w:tr>
                        <w:tr w:rsidR="00D65F7A" w:rsidRPr="004F2465" w14:paraId="684017C4" w14:textId="77777777" w:rsidTr="006414A5">
                          <w:trPr>
                            <w:trHeight w:val="3062"/>
                          </w:trPr>
                          <w:tc>
                            <w:tcPr>
                              <w:tcW w:w="11" w:type="dxa"/>
                              <w:hideMark/>
                            </w:tcPr>
                            <w:p w14:paraId="2C7396C6" w14:textId="77777777" w:rsidR="00D65F7A" w:rsidRPr="004F2465" w:rsidRDefault="00D65F7A" w:rsidP="006414A5">
                              <w:pPr>
                                <w:spacing w:after="0" w:line="240" w:lineRule="auto"/>
                                <w:rPr>
                                  <w:rFonts w:asciiTheme="minorHAnsi" w:eastAsia="Times New Roman" w:hAnsiTheme="minorHAnsi"/>
                                  <w:lang w:eastAsia="nl-NL"/>
                                </w:rPr>
                              </w:pPr>
                            </w:p>
                          </w:tc>
                          <w:tc>
                            <w:tcPr>
                              <w:tcW w:w="1751" w:type="dxa"/>
                              <w:hideMark/>
                            </w:tcPr>
                            <w:p w14:paraId="696BFC59" w14:textId="77777777" w:rsidR="00D65F7A" w:rsidRPr="004F2465" w:rsidRDefault="00D65F7A" w:rsidP="006414A5">
                              <w:pPr>
                                <w:spacing w:after="0" w:line="240" w:lineRule="auto"/>
                                <w:rPr>
                                  <w:rFonts w:asciiTheme="minorHAnsi" w:eastAsia="Times New Roman" w:hAnsiTheme="minorHAnsi"/>
                                  <w:lang w:eastAsia="nl-NL"/>
                                </w:rPr>
                              </w:pPr>
                            </w:p>
                          </w:tc>
                          <w:tc>
                            <w:tcPr>
                              <w:tcW w:w="7341" w:type="dxa"/>
                              <w:hideMark/>
                            </w:tcPr>
                            <w:tbl>
                              <w:tblPr>
                                <w:tblW w:w="0" w:type="auto"/>
                                <w:tblCellMar>
                                  <w:left w:w="0" w:type="dxa"/>
                                  <w:right w:w="0" w:type="dxa"/>
                                </w:tblCellMar>
                                <w:tblLook w:val="04A0" w:firstRow="1" w:lastRow="0" w:firstColumn="1" w:lastColumn="0" w:noHBand="0" w:noVBand="1"/>
                              </w:tblPr>
                              <w:tblGrid>
                                <w:gridCol w:w="16"/>
                                <w:gridCol w:w="3679"/>
                                <w:gridCol w:w="841"/>
                                <w:gridCol w:w="819"/>
                                <w:gridCol w:w="1986"/>
                              </w:tblGrid>
                              <w:tr w:rsidR="00D65F7A" w:rsidRPr="004F2465" w14:paraId="195AC79A" w14:textId="77777777" w:rsidTr="006414A5">
                                <w:tc>
                                  <w:tcPr>
                                    <w:tcW w:w="16" w:type="dxa"/>
                                    <w:shd w:val="clear" w:color="auto" w:fill="auto"/>
                                    <w:vAlign w:val="center"/>
                                    <w:hideMark/>
                                  </w:tcPr>
                                  <w:p w14:paraId="6EBCDB0A" w14:textId="77777777" w:rsidR="00D65F7A" w:rsidRPr="004F2465" w:rsidRDefault="00D65F7A" w:rsidP="006414A5">
                                    <w:pPr>
                                      <w:spacing w:after="0" w:line="240" w:lineRule="auto"/>
                                      <w:rPr>
                                        <w:rFonts w:asciiTheme="minorHAnsi" w:eastAsia="Times New Roman" w:hAnsiTheme="minorHAnsi"/>
                                        <w:lang w:eastAsia="nl-NL"/>
                                      </w:rPr>
                                    </w:pPr>
                                  </w:p>
                                </w:tc>
                                <w:tc>
                                  <w:tcPr>
                                    <w:tcW w:w="3679" w:type="dxa"/>
                                    <w:shd w:val="clear" w:color="auto" w:fill="auto"/>
                                    <w:vAlign w:val="center"/>
                                    <w:hideMark/>
                                  </w:tcPr>
                                  <w:p w14:paraId="5E2C005F" w14:textId="77777777" w:rsidR="00D65F7A" w:rsidRPr="004F2465" w:rsidRDefault="00D65F7A" w:rsidP="006414A5">
                                    <w:pPr>
                                      <w:spacing w:after="0" w:line="240" w:lineRule="auto"/>
                                      <w:rPr>
                                        <w:rFonts w:asciiTheme="minorHAnsi" w:eastAsia="Times New Roman" w:hAnsiTheme="minorHAnsi"/>
                                        <w:lang w:eastAsia="nl-NL"/>
                                      </w:rPr>
                                    </w:pPr>
                                  </w:p>
                                </w:tc>
                                <w:tc>
                                  <w:tcPr>
                                    <w:tcW w:w="841" w:type="dxa"/>
                                    <w:shd w:val="clear" w:color="auto" w:fill="auto"/>
                                    <w:vAlign w:val="center"/>
                                    <w:hideMark/>
                                  </w:tcPr>
                                  <w:p w14:paraId="59173286" w14:textId="77777777" w:rsidR="00D65F7A" w:rsidRPr="004F2465" w:rsidRDefault="00D65F7A" w:rsidP="006414A5">
                                    <w:pPr>
                                      <w:spacing w:after="0" w:line="240" w:lineRule="auto"/>
                                      <w:rPr>
                                        <w:rFonts w:asciiTheme="minorHAnsi" w:eastAsia="Times New Roman" w:hAnsiTheme="minorHAnsi"/>
                                        <w:lang w:eastAsia="nl-NL"/>
                                      </w:rPr>
                                    </w:pPr>
                                  </w:p>
                                </w:tc>
                                <w:tc>
                                  <w:tcPr>
                                    <w:tcW w:w="819" w:type="dxa"/>
                                    <w:shd w:val="clear" w:color="auto" w:fill="auto"/>
                                    <w:vAlign w:val="center"/>
                                    <w:hideMark/>
                                  </w:tcPr>
                                  <w:p w14:paraId="69FA1BBD" w14:textId="77777777" w:rsidR="00D65F7A" w:rsidRPr="004F2465" w:rsidRDefault="00D65F7A" w:rsidP="006414A5">
                                    <w:pPr>
                                      <w:spacing w:after="0" w:line="240" w:lineRule="auto"/>
                                      <w:rPr>
                                        <w:rFonts w:asciiTheme="minorHAnsi" w:eastAsia="Times New Roman" w:hAnsiTheme="minorHAnsi"/>
                                        <w:lang w:eastAsia="nl-NL"/>
                                      </w:rPr>
                                    </w:pPr>
                                  </w:p>
                                </w:tc>
                                <w:tc>
                                  <w:tcPr>
                                    <w:tcW w:w="1986" w:type="dxa"/>
                                    <w:shd w:val="clear" w:color="auto" w:fill="auto"/>
                                    <w:vAlign w:val="center"/>
                                    <w:hideMark/>
                                  </w:tcPr>
                                  <w:p w14:paraId="3B07126E" w14:textId="77777777" w:rsidR="00D65F7A" w:rsidRPr="004F2465" w:rsidRDefault="00D65F7A" w:rsidP="006414A5">
                                    <w:pPr>
                                      <w:spacing w:after="0" w:line="240" w:lineRule="auto"/>
                                      <w:rPr>
                                        <w:rFonts w:asciiTheme="minorHAnsi" w:eastAsia="Times New Roman" w:hAnsiTheme="minorHAnsi"/>
                                        <w:lang w:eastAsia="nl-NL"/>
                                      </w:rPr>
                                    </w:pPr>
                                  </w:p>
                                </w:tc>
                              </w:tr>
                              <w:tr w:rsidR="00D65F7A" w:rsidRPr="004F2465" w14:paraId="51DC0160" w14:textId="77777777" w:rsidTr="006414A5">
                                <w:trPr>
                                  <w:trHeight w:val="20"/>
                                </w:trPr>
                                <w:tc>
                                  <w:tcPr>
                                    <w:tcW w:w="0" w:type="auto"/>
                                    <w:shd w:val="clear" w:color="auto" w:fill="auto"/>
                                    <w:hideMark/>
                                  </w:tcPr>
                                  <w:p w14:paraId="4AA816EB" w14:textId="77777777" w:rsidR="00D65F7A" w:rsidRPr="004F2465" w:rsidRDefault="00D65F7A" w:rsidP="006414A5">
                                    <w:pPr>
                                      <w:spacing w:after="0" w:line="240" w:lineRule="auto"/>
                                      <w:rPr>
                                        <w:rFonts w:asciiTheme="minorHAnsi" w:eastAsia="Times New Roman" w:hAnsiTheme="minorHAnsi"/>
                                        <w:lang w:eastAsia="nl-NL"/>
                                      </w:rPr>
                                    </w:pPr>
                                  </w:p>
                                </w:tc>
                                <w:tc>
                                  <w:tcPr>
                                    <w:tcW w:w="3679" w:type="dxa"/>
                                    <w:tcBorders>
                                      <w:top w:val="nil"/>
                                      <w:left w:val="nil"/>
                                      <w:bottom w:val="nil"/>
                                      <w:right w:val="nil"/>
                                    </w:tcBorders>
                                    <w:shd w:val="clear" w:color="auto" w:fill="FFFFFF"/>
                                    <w:tcMar>
                                      <w:top w:w="40" w:type="dxa"/>
                                      <w:left w:w="40" w:type="dxa"/>
                                      <w:bottom w:w="40" w:type="dxa"/>
                                      <w:right w:w="40" w:type="dxa"/>
                                    </w:tcMar>
                                    <w:hideMark/>
                                  </w:tcPr>
                                  <w:p w14:paraId="2D840326" w14:textId="77777777" w:rsidR="00D65F7A" w:rsidRPr="004F2465" w:rsidRDefault="00D65F7A" w:rsidP="006414A5">
                                    <w:pPr>
                                      <w:spacing w:after="0" w:line="240" w:lineRule="auto"/>
                                      <w:jc w:val="right"/>
                                      <w:rPr>
                                        <w:rFonts w:asciiTheme="minorHAnsi" w:eastAsia="Times New Roman" w:hAnsiTheme="minorHAnsi"/>
                                        <w:lang w:eastAsia="nl-NL"/>
                                      </w:rPr>
                                    </w:pPr>
                                    <w:r w:rsidRPr="004F2465">
                                      <w:rPr>
                                        <w:rFonts w:asciiTheme="minorHAnsi" w:eastAsia="Times New Roman" w:hAnsiTheme="minorHAnsi"/>
                                        <w:lang w:eastAsia="nl-NL"/>
                                      </w:rPr>
                                      <w:t> </w:t>
                                    </w:r>
                                  </w:p>
                                </w:tc>
                                <w:tc>
                                  <w:tcPr>
                                    <w:tcW w:w="841" w:type="dxa"/>
                                    <w:tcBorders>
                                      <w:top w:val="nil"/>
                                      <w:left w:val="nil"/>
                                      <w:bottom w:val="single" w:sz="8" w:space="0" w:color="D3D3D3"/>
                                      <w:right w:val="nil"/>
                                    </w:tcBorders>
                                    <w:shd w:val="clear" w:color="auto" w:fill="FFFFFF"/>
                                    <w:tcMar>
                                      <w:top w:w="40" w:type="dxa"/>
                                      <w:left w:w="40" w:type="dxa"/>
                                      <w:bottom w:w="40" w:type="dxa"/>
                                      <w:right w:w="40" w:type="dxa"/>
                                    </w:tcMar>
                                    <w:hideMark/>
                                  </w:tcPr>
                                  <w:p w14:paraId="3C79911C" w14:textId="77777777" w:rsidR="00D65F7A" w:rsidRPr="004F2465" w:rsidRDefault="00D65F7A" w:rsidP="006414A5">
                                    <w:pPr>
                                      <w:spacing w:after="0" w:line="240" w:lineRule="auto"/>
                                      <w:jc w:val="right"/>
                                      <w:rPr>
                                        <w:rFonts w:asciiTheme="minorHAnsi" w:eastAsia="Times New Roman" w:hAnsiTheme="minorHAnsi"/>
                                        <w:lang w:eastAsia="nl-NL"/>
                                      </w:rPr>
                                    </w:pPr>
                                    <w:r w:rsidRPr="004F2465">
                                      <w:rPr>
                                        <w:rFonts w:asciiTheme="minorHAnsi" w:eastAsia="Times New Roman" w:hAnsiTheme="minorHAnsi"/>
                                        <w:lang w:eastAsia="nl-NL"/>
                                      </w:rPr>
                                      <w:t> </w:t>
                                    </w:r>
                                  </w:p>
                                </w:tc>
                                <w:tc>
                                  <w:tcPr>
                                    <w:tcW w:w="819" w:type="dxa"/>
                                    <w:tcBorders>
                                      <w:top w:val="nil"/>
                                      <w:left w:val="nil"/>
                                      <w:bottom w:val="single" w:sz="8" w:space="0" w:color="D3D3D3"/>
                                      <w:right w:val="nil"/>
                                    </w:tcBorders>
                                    <w:shd w:val="clear" w:color="auto" w:fill="FFFFFF"/>
                                    <w:tcMar>
                                      <w:top w:w="40" w:type="dxa"/>
                                      <w:left w:w="40" w:type="dxa"/>
                                      <w:bottom w:w="40" w:type="dxa"/>
                                      <w:right w:w="40" w:type="dxa"/>
                                    </w:tcMar>
                                    <w:hideMark/>
                                  </w:tcPr>
                                  <w:p w14:paraId="1EC0C3E1" w14:textId="77777777" w:rsidR="00D65F7A" w:rsidRPr="004F2465" w:rsidRDefault="00D65F7A" w:rsidP="006414A5">
                                    <w:pPr>
                                      <w:spacing w:after="0" w:line="240" w:lineRule="auto"/>
                                      <w:jc w:val="right"/>
                                      <w:rPr>
                                        <w:rFonts w:asciiTheme="minorHAnsi" w:eastAsia="Times New Roman" w:hAnsiTheme="minorHAnsi"/>
                                        <w:lang w:eastAsia="nl-NL"/>
                                      </w:rPr>
                                    </w:pPr>
                                    <w:r w:rsidRPr="004F2465">
                                      <w:rPr>
                                        <w:rFonts w:asciiTheme="minorHAnsi" w:eastAsia="Times New Roman" w:hAnsiTheme="minorHAnsi"/>
                                        <w:lang w:eastAsia="nl-NL"/>
                                      </w:rPr>
                                      <w:t> </w:t>
                                    </w:r>
                                  </w:p>
                                </w:tc>
                                <w:tc>
                                  <w:tcPr>
                                    <w:tcW w:w="1986" w:type="dxa"/>
                                    <w:tcBorders>
                                      <w:top w:val="single" w:sz="8" w:space="0" w:color="D3D3D3"/>
                                      <w:left w:val="single" w:sz="8" w:space="0" w:color="D3D3D3"/>
                                      <w:bottom w:val="single" w:sz="8" w:space="0" w:color="D3D3D3"/>
                                      <w:right w:val="single" w:sz="8" w:space="0" w:color="D3D3D3"/>
                                    </w:tcBorders>
                                    <w:shd w:val="clear" w:color="auto" w:fill="auto"/>
                                    <w:tcMar>
                                      <w:top w:w="40" w:type="dxa"/>
                                      <w:left w:w="40" w:type="dxa"/>
                                      <w:bottom w:w="40" w:type="dxa"/>
                                      <w:right w:w="40" w:type="dxa"/>
                                    </w:tcMar>
                                    <w:vAlign w:val="center"/>
                                    <w:hideMark/>
                                  </w:tcPr>
                                  <w:p w14:paraId="64274702" w14:textId="77777777" w:rsidR="00D65F7A" w:rsidRPr="004F2465" w:rsidRDefault="00D65F7A" w:rsidP="006414A5">
                                    <w:pPr>
                                      <w:spacing w:after="0" w:line="240" w:lineRule="auto"/>
                                      <w:jc w:val="center"/>
                                      <w:textAlignment w:val="center"/>
                                      <w:rPr>
                                        <w:rFonts w:asciiTheme="minorHAnsi" w:eastAsia="Times New Roman" w:hAnsiTheme="minorHAnsi"/>
                                        <w:color w:val="333333"/>
                                        <w:lang w:eastAsia="nl-NL"/>
                                      </w:rPr>
                                    </w:pPr>
                                    <w:r w:rsidRPr="004F2465">
                                      <w:rPr>
                                        <w:rFonts w:asciiTheme="minorHAnsi" w:eastAsia="Times New Roman" w:hAnsiTheme="minorHAnsi"/>
                                        <w:color w:val="333333"/>
                                        <w:lang w:eastAsia="nl-NL"/>
                                      </w:rPr>
                                      <w:t>JOB-monitor 201</w:t>
                                    </w:r>
                                    <w:r>
                                      <w:rPr>
                                        <w:rFonts w:asciiTheme="minorHAnsi" w:eastAsia="Times New Roman" w:hAnsiTheme="minorHAnsi"/>
                                        <w:color w:val="333333"/>
                                        <w:lang w:eastAsia="nl-NL"/>
                                      </w:rPr>
                                      <w:t>6</w:t>
                                    </w:r>
                                  </w:p>
                                </w:tc>
                              </w:tr>
                              <w:tr w:rsidR="00D65F7A" w:rsidRPr="004F2465" w14:paraId="5B63008A" w14:textId="77777777" w:rsidTr="006414A5">
                                <w:trPr>
                                  <w:trHeight w:val="340"/>
                                </w:trPr>
                                <w:tc>
                                  <w:tcPr>
                                    <w:tcW w:w="0" w:type="auto"/>
                                    <w:shd w:val="clear" w:color="auto" w:fill="auto"/>
                                    <w:hideMark/>
                                  </w:tcPr>
                                  <w:p w14:paraId="002D9E10" w14:textId="77777777" w:rsidR="00D65F7A" w:rsidRPr="004F2465" w:rsidRDefault="00D65F7A" w:rsidP="006414A5">
                                    <w:pPr>
                                      <w:spacing w:after="0" w:line="240" w:lineRule="auto"/>
                                      <w:jc w:val="center"/>
                                      <w:textAlignment w:val="center"/>
                                      <w:rPr>
                                        <w:rFonts w:asciiTheme="minorHAnsi" w:eastAsia="Times New Roman" w:hAnsiTheme="minorHAnsi"/>
                                        <w:color w:val="333333"/>
                                        <w:lang w:eastAsia="nl-NL"/>
                                      </w:rPr>
                                    </w:pPr>
                                  </w:p>
                                </w:tc>
                                <w:tc>
                                  <w:tcPr>
                                    <w:tcW w:w="3679" w:type="dxa"/>
                                    <w:tcBorders>
                                      <w:top w:val="nil"/>
                                      <w:left w:val="nil"/>
                                      <w:bottom w:val="single" w:sz="8" w:space="0" w:color="D3D3D3"/>
                                      <w:right w:val="single" w:sz="8" w:space="0" w:color="D3D3D3"/>
                                    </w:tcBorders>
                                    <w:shd w:val="clear" w:color="auto" w:fill="FFFFFF"/>
                                    <w:tcMar>
                                      <w:top w:w="40" w:type="dxa"/>
                                      <w:left w:w="40" w:type="dxa"/>
                                      <w:bottom w:w="40" w:type="dxa"/>
                                      <w:right w:w="40" w:type="dxa"/>
                                    </w:tcMar>
                                    <w:hideMark/>
                                  </w:tcPr>
                                  <w:p w14:paraId="71158BA6" w14:textId="77777777" w:rsidR="00D65F7A" w:rsidRPr="004F2465" w:rsidRDefault="00D65F7A" w:rsidP="006414A5">
                                    <w:pPr>
                                      <w:spacing w:after="0" w:line="240" w:lineRule="auto"/>
                                      <w:rPr>
                                        <w:rFonts w:asciiTheme="minorHAnsi" w:eastAsia="Times New Roman" w:hAnsiTheme="minorHAnsi"/>
                                        <w:lang w:eastAsia="nl-NL"/>
                                      </w:rPr>
                                    </w:pPr>
                                    <w:r w:rsidRPr="004F2465">
                                      <w:rPr>
                                        <w:rFonts w:asciiTheme="minorHAnsi" w:eastAsia="Times New Roman" w:hAnsiTheme="minorHAnsi"/>
                                        <w:lang w:eastAsia="nl-NL"/>
                                      </w:rPr>
                                      <w:t> </w:t>
                                    </w:r>
                                  </w:p>
                                </w:tc>
                                <w:tc>
                                  <w:tcPr>
                                    <w:tcW w:w="1660" w:type="dxa"/>
                                    <w:gridSpan w:val="2"/>
                                    <w:tcBorders>
                                      <w:top w:val="nil"/>
                                      <w:left w:val="nil"/>
                                      <w:bottom w:val="nil"/>
                                      <w:right w:val="single" w:sz="8" w:space="0" w:color="D3D3D3"/>
                                    </w:tcBorders>
                                    <w:shd w:val="clear" w:color="auto" w:fill="FFFFFF"/>
                                    <w:tcMar>
                                      <w:top w:w="40" w:type="dxa"/>
                                      <w:left w:w="40" w:type="dxa"/>
                                      <w:bottom w:w="40" w:type="dxa"/>
                                      <w:right w:w="40" w:type="dxa"/>
                                    </w:tcMar>
                                    <w:hideMark/>
                                  </w:tcPr>
                                  <w:p w14:paraId="629B5637" w14:textId="77777777" w:rsidR="00D65F7A" w:rsidRPr="004F2465" w:rsidRDefault="00D65F7A" w:rsidP="006414A5">
                                    <w:pPr>
                                      <w:spacing w:after="0" w:line="240" w:lineRule="auto"/>
                                      <w:textAlignment w:val="top"/>
                                      <w:rPr>
                                        <w:rFonts w:asciiTheme="minorHAnsi" w:eastAsia="Times New Roman" w:hAnsiTheme="minorHAnsi"/>
                                        <w:color w:val="333333"/>
                                        <w:lang w:eastAsia="nl-NL"/>
                                      </w:rPr>
                                    </w:pPr>
                                    <w:r w:rsidRPr="004F2465">
                                      <w:rPr>
                                        <w:rFonts w:asciiTheme="minorHAnsi" w:eastAsia="Times New Roman" w:hAnsiTheme="minorHAnsi"/>
                                        <w:color w:val="333333"/>
                                        <w:lang w:eastAsia="nl-NL"/>
                                      </w:rPr>
                                      <w:t>Respondenten</w:t>
                                    </w:r>
                                  </w:p>
                                </w:tc>
                                <w:tc>
                                  <w:tcPr>
                                    <w:tcW w:w="1986" w:type="dxa"/>
                                    <w:tcBorders>
                                      <w:top w:val="single" w:sz="8" w:space="0" w:color="D3D3D3"/>
                                      <w:left w:val="single" w:sz="8" w:space="0" w:color="D3D3D3"/>
                                      <w:bottom w:val="single" w:sz="8" w:space="0" w:color="D3D3D3"/>
                                      <w:right w:val="single" w:sz="8" w:space="0" w:color="D3D3D3"/>
                                    </w:tcBorders>
                                    <w:shd w:val="clear" w:color="auto" w:fill="auto"/>
                                    <w:tcMar>
                                      <w:top w:w="40" w:type="dxa"/>
                                      <w:left w:w="40" w:type="dxa"/>
                                      <w:bottom w:w="40" w:type="dxa"/>
                                      <w:right w:w="40" w:type="dxa"/>
                                    </w:tcMar>
                                    <w:vAlign w:val="center"/>
                                    <w:hideMark/>
                                  </w:tcPr>
                                  <w:p w14:paraId="7C476E65" w14:textId="77777777" w:rsidR="00D65F7A" w:rsidRPr="004F2465" w:rsidRDefault="00D65F7A" w:rsidP="006414A5">
                                    <w:pPr>
                                      <w:spacing w:after="0" w:line="240" w:lineRule="auto"/>
                                      <w:jc w:val="center"/>
                                      <w:textAlignment w:val="center"/>
                                      <w:rPr>
                                        <w:rFonts w:asciiTheme="minorHAnsi" w:eastAsia="Times New Roman" w:hAnsiTheme="minorHAnsi"/>
                                        <w:color w:val="333333"/>
                                        <w:lang w:eastAsia="nl-NL"/>
                                      </w:rPr>
                                    </w:pPr>
                                    <w:r w:rsidRPr="004F2465">
                                      <w:rPr>
                                        <w:rFonts w:asciiTheme="minorHAnsi" w:eastAsia="Times New Roman" w:hAnsiTheme="minorHAnsi"/>
                                        <w:color w:val="333333"/>
                                        <w:lang w:eastAsia="nl-NL"/>
                                      </w:rPr>
                                      <w:t>Studenttevredenheid</w:t>
                                    </w:r>
                                  </w:p>
                                </w:tc>
                              </w:tr>
                              <w:tr w:rsidR="00D65F7A" w:rsidRPr="004F2465" w14:paraId="3D3D2211" w14:textId="77777777" w:rsidTr="006414A5">
                                <w:trPr>
                                  <w:trHeight w:val="340"/>
                                </w:trPr>
                                <w:tc>
                                  <w:tcPr>
                                    <w:tcW w:w="0" w:type="auto"/>
                                    <w:shd w:val="clear" w:color="auto" w:fill="auto"/>
                                    <w:hideMark/>
                                  </w:tcPr>
                                  <w:p w14:paraId="0018A50C" w14:textId="77777777" w:rsidR="00D65F7A" w:rsidRPr="004F2465" w:rsidRDefault="00D65F7A" w:rsidP="006414A5">
                                    <w:pPr>
                                      <w:spacing w:after="0" w:line="240" w:lineRule="auto"/>
                                      <w:jc w:val="center"/>
                                      <w:textAlignment w:val="center"/>
                                      <w:rPr>
                                        <w:rFonts w:asciiTheme="minorHAnsi" w:eastAsia="Times New Roman" w:hAnsiTheme="minorHAnsi"/>
                                        <w:color w:val="333333"/>
                                        <w:lang w:eastAsia="nl-NL"/>
                                      </w:rPr>
                                    </w:pPr>
                                  </w:p>
                                </w:tc>
                                <w:tc>
                                  <w:tcPr>
                                    <w:tcW w:w="3679" w:type="dxa"/>
                                    <w:tcBorders>
                                      <w:top w:val="single" w:sz="8" w:space="0" w:color="D3D3D3"/>
                                      <w:left w:val="single" w:sz="8" w:space="0" w:color="D3D3D3"/>
                                      <w:bottom w:val="single" w:sz="8" w:space="0" w:color="D3D3D3"/>
                                      <w:right w:val="single" w:sz="8" w:space="0" w:color="D3D3D3"/>
                                    </w:tcBorders>
                                    <w:shd w:val="clear" w:color="auto" w:fill="D3D3D3"/>
                                    <w:tcMar>
                                      <w:top w:w="40" w:type="dxa"/>
                                      <w:left w:w="40" w:type="dxa"/>
                                      <w:bottom w:w="40" w:type="dxa"/>
                                      <w:right w:w="40" w:type="dxa"/>
                                    </w:tcMar>
                                    <w:hideMark/>
                                  </w:tcPr>
                                  <w:p w14:paraId="4C807AF3" w14:textId="77777777" w:rsidR="00D65F7A" w:rsidRPr="004F2465" w:rsidRDefault="00D65F7A" w:rsidP="006414A5">
                                    <w:pPr>
                                      <w:spacing w:after="0" w:line="240" w:lineRule="auto"/>
                                      <w:textAlignment w:val="top"/>
                                      <w:rPr>
                                        <w:rFonts w:asciiTheme="minorHAnsi" w:eastAsia="Times New Roman" w:hAnsiTheme="minorHAnsi"/>
                                        <w:color w:val="333333"/>
                                        <w:lang w:eastAsia="nl-NL"/>
                                      </w:rPr>
                                    </w:pPr>
                                    <w:r w:rsidRPr="004F2465">
                                      <w:rPr>
                                        <w:rFonts w:asciiTheme="minorHAnsi" w:eastAsia="Times New Roman" w:hAnsiTheme="minorHAnsi"/>
                                        <w:color w:val="333333"/>
                                        <w:lang w:eastAsia="nl-NL"/>
                                      </w:rPr>
                                      <w:t>22082 - Analist</w:t>
                                    </w:r>
                                  </w:p>
                                </w:tc>
                                <w:tc>
                                  <w:tcPr>
                                    <w:tcW w:w="841" w:type="dxa"/>
                                    <w:tcBorders>
                                      <w:top w:val="single" w:sz="8" w:space="0" w:color="D3D3D3"/>
                                      <w:left w:val="single" w:sz="8" w:space="0" w:color="D3D3D3"/>
                                      <w:bottom w:val="single" w:sz="8" w:space="0" w:color="D3D3D3"/>
                                      <w:right w:val="single" w:sz="8" w:space="0" w:color="D3D3D3"/>
                                    </w:tcBorders>
                                    <w:shd w:val="clear" w:color="auto" w:fill="FFFFFF"/>
                                    <w:tcMar>
                                      <w:top w:w="40" w:type="dxa"/>
                                      <w:left w:w="40" w:type="dxa"/>
                                      <w:bottom w:w="40" w:type="dxa"/>
                                      <w:right w:w="80" w:type="dxa"/>
                                    </w:tcMar>
                                    <w:hideMark/>
                                  </w:tcPr>
                                  <w:p w14:paraId="77F9A1F4" w14:textId="77777777" w:rsidR="00D65F7A" w:rsidRPr="004F2465" w:rsidRDefault="00D65F7A" w:rsidP="006414A5">
                                    <w:pPr>
                                      <w:spacing w:after="0" w:line="240" w:lineRule="auto"/>
                                      <w:jc w:val="right"/>
                                      <w:textAlignment w:val="top"/>
                                      <w:rPr>
                                        <w:rFonts w:asciiTheme="minorHAnsi" w:eastAsia="Times New Roman" w:hAnsiTheme="minorHAnsi"/>
                                        <w:color w:val="333333"/>
                                        <w:lang w:eastAsia="nl-NL"/>
                                      </w:rPr>
                                    </w:pPr>
                                    <w:r>
                                      <w:rPr>
                                        <w:rFonts w:asciiTheme="minorHAnsi" w:eastAsia="Times New Roman" w:hAnsiTheme="minorHAnsi"/>
                                        <w:color w:val="333333"/>
                                        <w:lang w:eastAsia="nl-NL"/>
                                      </w:rPr>
                                      <w:t>36</w:t>
                                    </w:r>
                                  </w:p>
                                </w:tc>
                                <w:tc>
                                  <w:tcPr>
                                    <w:tcW w:w="819" w:type="dxa"/>
                                    <w:tcBorders>
                                      <w:top w:val="single" w:sz="8" w:space="0" w:color="D3D3D3"/>
                                      <w:left w:val="single" w:sz="8" w:space="0" w:color="D3D3D3"/>
                                      <w:bottom w:val="single" w:sz="8" w:space="0" w:color="D3D3D3"/>
                                      <w:right w:val="single" w:sz="8" w:space="0" w:color="D3D3D3"/>
                                    </w:tcBorders>
                                    <w:shd w:val="clear" w:color="auto" w:fill="FFFFFF"/>
                                    <w:tcMar>
                                      <w:top w:w="40" w:type="dxa"/>
                                      <w:left w:w="40" w:type="dxa"/>
                                      <w:bottom w:w="40" w:type="dxa"/>
                                      <w:right w:w="40" w:type="dxa"/>
                                    </w:tcMar>
                                    <w:hideMark/>
                                  </w:tcPr>
                                  <w:p w14:paraId="3EC707C6" w14:textId="77777777" w:rsidR="00D65F7A" w:rsidRPr="004F2465" w:rsidRDefault="00D65F7A" w:rsidP="006414A5">
                                    <w:pPr>
                                      <w:spacing w:after="0" w:line="240" w:lineRule="auto"/>
                                      <w:jc w:val="right"/>
                                      <w:textAlignment w:val="top"/>
                                      <w:rPr>
                                        <w:rFonts w:asciiTheme="minorHAnsi" w:eastAsia="Times New Roman" w:hAnsiTheme="minorHAnsi"/>
                                        <w:color w:val="333333"/>
                                        <w:lang w:eastAsia="nl-NL"/>
                                      </w:rPr>
                                    </w:pPr>
                                    <w:r w:rsidRPr="004F2465">
                                      <w:rPr>
                                        <w:rFonts w:asciiTheme="minorHAnsi" w:eastAsia="Times New Roman" w:hAnsiTheme="minorHAnsi"/>
                                        <w:color w:val="333333"/>
                                        <w:lang w:eastAsia="nl-NL"/>
                                      </w:rPr>
                                      <w:t>4</w:t>
                                    </w:r>
                                    <w:r>
                                      <w:rPr>
                                        <w:rFonts w:asciiTheme="minorHAnsi" w:eastAsia="Times New Roman" w:hAnsiTheme="minorHAnsi"/>
                                        <w:color w:val="333333"/>
                                        <w:lang w:eastAsia="nl-NL"/>
                                      </w:rPr>
                                      <w:t>4</w:t>
                                    </w:r>
                                    <w:r w:rsidRPr="004F2465">
                                      <w:rPr>
                                        <w:rFonts w:asciiTheme="minorHAnsi" w:eastAsia="Times New Roman" w:hAnsiTheme="minorHAnsi"/>
                                        <w:color w:val="333333"/>
                                        <w:lang w:eastAsia="nl-NL"/>
                                      </w:rPr>
                                      <w:t xml:space="preserve"> %</w:t>
                                    </w:r>
                                  </w:p>
                                </w:tc>
                                <w:tc>
                                  <w:tcPr>
                                    <w:tcW w:w="1986" w:type="dxa"/>
                                    <w:tcBorders>
                                      <w:top w:val="single" w:sz="8" w:space="0" w:color="D3D3D3"/>
                                      <w:left w:val="single" w:sz="8" w:space="0" w:color="D3D3D3"/>
                                      <w:bottom w:val="single" w:sz="8" w:space="0" w:color="D3D3D3"/>
                                      <w:right w:val="single" w:sz="8" w:space="0" w:color="D3D3D3"/>
                                    </w:tcBorders>
                                    <w:shd w:val="clear" w:color="auto" w:fill="88AC18"/>
                                    <w:tcMar>
                                      <w:top w:w="40" w:type="dxa"/>
                                      <w:left w:w="40" w:type="dxa"/>
                                      <w:bottom w:w="40" w:type="dxa"/>
                                      <w:right w:w="100" w:type="dxa"/>
                                    </w:tcMar>
                                    <w:hideMark/>
                                  </w:tcPr>
                                  <w:p w14:paraId="748213C3" w14:textId="77777777" w:rsidR="00D65F7A" w:rsidRPr="004F2465" w:rsidRDefault="00D65F7A" w:rsidP="006414A5">
                                    <w:pPr>
                                      <w:spacing w:after="0" w:line="240" w:lineRule="auto"/>
                                      <w:jc w:val="center"/>
                                      <w:textAlignment w:val="top"/>
                                      <w:rPr>
                                        <w:rFonts w:asciiTheme="minorHAnsi" w:eastAsia="Times New Roman" w:hAnsiTheme="minorHAnsi"/>
                                        <w:color w:val="FFFFFF"/>
                                        <w:lang w:eastAsia="nl-NL"/>
                                      </w:rPr>
                                    </w:pPr>
                                    <w:r>
                                      <w:rPr>
                                        <w:rFonts w:asciiTheme="minorHAnsi" w:eastAsia="Times New Roman" w:hAnsiTheme="minorHAnsi"/>
                                        <w:color w:val="FFFFFF"/>
                                        <w:lang w:eastAsia="nl-NL"/>
                                      </w:rPr>
                                      <w:t>7,2</w:t>
                                    </w:r>
                                  </w:p>
                                </w:tc>
                              </w:tr>
                              <w:tr w:rsidR="00D65F7A" w:rsidRPr="004F2465" w14:paraId="4D264386" w14:textId="77777777" w:rsidTr="006414A5">
                                <w:trPr>
                                  <w:trHeight w:val="340"/>
                                </w:trPr>
                                <w:tc>
                                  <w:tcPr>
                                    <w:tcW w:w="0" w:type="auto"/>
                                    <w:shd w:val="clear" w:color="auto" w:fill="auto"/>
                                    <w:hideMark/>
                                  </w:tcPr>
                                  <w:p w14:paraId="6D50B453" w14:textId="77777777" w:rsidR="00D65F7A" w:rsidRPr="004F2465" w:rsidRDefault="00D65F7A" w:rsidP="006414A5">
                                    <w:pPr>
                                      <w:spacing w:after="0" w:line="240" w:lineRule="auto"/>
                                      <w:jc w:val="right"/>
                                      <w:textAlignment w:val="top"/>
                                      <w:rPr>
                                        <w:rFonts w:asciiTheme="minorHAnsi" w:eastAsia="Times New Roman" w:hAnsiTheme="minorHAnsi"/>
                                        <w:color w:val="FFFFFF"/>
                                        <w:lang w:eastAsia="nl-NL"/>
                                      </w:rPr>
                                    </w:pPr>
                                  </w:p>
                                </w:tc>
                                <w:tc>
                                  <w:tcPr>
                                    <w:tcW w:w="3679" w:type="dxa"/>
                                    <w:tcBorders>
                                      <w:top w:val="single" w:sz="8" w:space="0" w:color="D3D3D3"/>
                                      <w:left w:val="single" w:sz="8" w:space="0" w:color="D3D3D3"/>
                                      <w:bottom w:val="single" w:sz="8" w:space="0" w:color="D3D3D3"/>
                                      <w:right w:val="single" w:sz="8" w:space="0" w:color="D3D3D3"/>
                                    </w:tcBorders>
                                    <w:shd w:val="clear" w:color="auto" w:fill="D3D3D3"/>
                                    <w:tcMar>
                                      <w:top w:w="40" w:type="dxa"/>
                                      <w:left w:w="40" w:type="dxa"/>
                                      <w:bottom w:w="40" w:type="dxa"/>
                                      <w:right w:w="40" w:type="dxa"/>
                                    </w:tcMar>
                                    <w:hideMark/>
                                  </w:tcPr>
                                  <w:p w14:paraId="4C22BF4D" w14:textId="77777777" w:rsidR="00D65F7A" w:rsidRPr="004F2465" w:rsidRDefault="00D65F7A" w:rsidP="006414A5">
                                    <w:pPr>
                                      <w:spacing w:after="0" w:line="240" w:lineRule="auto"/>
                                      <w:textAlignment w:val="top"/>
                                      <w:rPr>
                                        <w:rFonts w:asciiTheme="minorHAnsi" w:eastAsia="Times New Roman" w:hAnsiTheme="minorHAnsi"/>
                                        <w:color w:val="333333"/>
                                        <w:lang w:eastAsia="nl-NL"/>
                                      </w:rPr>
                                    </w:pPr>
                                    <w:r w:rsidRPr="004F2465">
                                      <w:rPr>
                                        <w:rFonts w:asciiTheme="minorHAnsi" w:eastAsia="Times New Roman" w:hAnsiTheme="minorHAnsi"/>
                                        <w:color w:val="333333"/>
                                        <w:lang w:eastAsia="nl-NL"/>
                                      </w:rPr>
                                      <w:t>91730 - Allround Laborant</w:t>
                                    </w:r>
                                  </w:p>
                                </w:tc>
                                <w:tc>
                                  <w:tcPr>
                                    <w:tcW w:w="841" w:type="dxa"/>
                                    <w:tcBorders>
                                      <w:top w:val="single" w:sz="8" w:space="0" w:color="D3D3D3"/>
                                      <w:left w:val="single" w:sz="8" w:space="0" w:color="D3D3D3"/>
                                      <w:bottom w:val="single" w:sz="8" w:space="0" w:color="D3D3D3"/>
                                      <w:right w:val="single" w:sz="8" w:space="0" w:color="D3D3D3"/>
                                    </w:tcBorders>
                                    <w:shd w:val="clear" w:color="auto" w:fill="FFFFFF"/>
                                    <w:tcMar>
                                      <w:top w:w="40" w:type="dxa"/>
                                      <w:left w:w="40" w:type="dxa"/>
                                      <w:bottom w:w="40" w:type="dxa"/>
                                      <w:right w:w="80" w:type="dxa"/>
                                    </w:tcMar>
                                    <w:hideMark/>
                                  </w:tcPr>
                                  <w:p w14:paraId="6C11BD38" w14:textId="77777777" w:rsidR="00D65F7A" w:rsidRPr="004F2465" w:rsidRDefault="00D65F7A" w:rsidP="006414A5">
                                    <w:pPr>
                                      <w:spacing w:after="0" w:line="240" w:lineRule="auto"/>
                                      <w:jc w:val="right"/>
                                      <w:textAlignment w:val="top"/>
                                      <w:rPr>
                                        <w:rFonts w:asciiTheme="minorHAnsi" w:eastAsia="Times New Roman" w:hAnsiTheme="minorHAnsi"/>
                                        <w:color w:val="333333"/>
                                        <w:lang w:eastAsia="nl-NL"/>
                                      </w:rPr>
                                    </w:pPr>
                                    <w:r>
                                      <w:rPr>
                                        <w:rFonts w:asciiTheme="minorHAnsi" w:eastAsia="Times New Roman" w:hAnsiTheme="minorHAnsi"/>
                                        <w:color w:val="333333"/>
                                        <w:lang w:eastAsia="nl-NL"/>
                                      </w:rPr>
                                      <w:t>32</w:t>
                                    </w:r>
                                  </w:p>
                                </w:tc>
                                <w:tc>
                                  <w:tcPr>
                                    <w:tcW w:w="819" w:type="dxa"/>
                                    <w:tcBorders>
                                      <w:top w:val="single" w:sz="8" w:space="0" w:color="D3D3D3"/>
                                      <w:left w:val="single" w:sz="8" w:space="0" w:color="D3D3D3"/>
                                      <w:bottom w:val="single" w:sz="8" w:space="0" w:color="D3D3D3"/>
                                      <w:right w:val="single" w:sz="8" w:space="0" w:color="D3D3D3"/>
                                    </w:tcBorders>
                                    <w:shd w:val="clear" w:color="auto" w:fill="FFFFFF"/>
                                    <w:tcMar>
                                      <w:top w:w="40" w:type="dxa"/>
                                      <w:left w:w="40" w:type="dxa"/>
                                      <w:bottom w:w="40" w:type="dxa"/>
                                      <w:right w:w="40" w:type="dxa"/>
                                    </w:tcMar>
                                    <w:hideMark/>
                                  </w:tcPr>
                                  <w:p w14:paraId="7F94FBC9" w14:textId="77777777" w:rsidR="00D65F7A" w:rsidRPr="004F2465" w:rsidRDefault="00D65F7A" w:rsidP="006414A5">
                                    <w:pPr>
                                      <w:spacing w:after="0" w:line="240" w:lineRule="auto"/>
                                      <w:jc w:val="right"/>
                                      <w:textAlignment w:val="top"/>
                                      <w:rPr>
                                        <w:rFonts w:asciiTheme="minorHAnsi" w:eastAsia="Times New Roman" w:hAnsiTheme="minorHAnsi"/>
                                        <w:color w:val="333333"/>
                                        <w:lang w:eastAsia="nl-NL"/>
                                      </w:rPr>
                                    </w:pPr>
                                    <w:r>
                                      <w:rPr>
                                        <w:rFonts w:asciiTheme="minorHAnsi" w:eastAsia="Times New Roman" w:hAnsiTheme="minorHAnsi"/>
                                        <w:color w:val="333333"/>
                                        <w:lang w:eastAsia="nl-NL"/>
                                      </w:rPr>
                                      <w:t>57</w:t>
                                    </w:r>
                                    <w:r w:rsidRPr="004F2465">
                                      <w:rPr>
                                        <w:rFonts w:asciiTheme="minorHAnsi" w:eastAsia="Times New Roman" w:hAnsiTheme="minorHAnsi"/>
                                        <w:color w:val="333333"/>
                                        <w:lang w:eastAsia="nl-NL"/>
                                      </w:rPr>
                                      <w:t xml:space="preserve"> %</w:t>
                                    </w:r>
                                  </w:p>
                                </w:tc>
                                <w:tc>
                                  <w:tcPr>
                                    <w:tcW w:w="1986" w:type="dxa"/>
                                    <w:tcBorders>
                                      <w:top w:val="single" w:sz="8" w:space="0" w:color="D3D3D3"/>
                                      <w:left w:val="single" w:sz="8" w:space="0" w:color="D3D3D3"/>
                                      <w:bottom w:val="single" w:sz="8" w:space="0" w:color="D3D3D3"/>
                                      <w:right w:val="single" w:sz="8" w:space="0" w:color="D3D3D3"/>
                                    </w:tcBorders>
                                    <w:shd w:val="clear" w:color="auto" w:fill="88AC18"/>
                                    <w:tcMar>
                                      <w:top w:w="40" w:type="dxa"/>
                                      <w:left w:w="40" w:type="dxa"/>
                                      <w:bottom w:w="40" w:type="dxa"/>
                                      <w:right w:w="100" w:type="dxa"/>
                                    </w:tcMar>
                                    <w:hideMark/>
                                  </w:tcPr>
                                  <w:p w14:paraId="118C4456" w14:textId="77777777" w:rsidR="00D65F7A" w:rsidRPr="004F2465" w:rsidRDefault="00D65F7A" w:rsidP="006414A5">
                                    <w:pPr>
                                      <w:spacing w:after="0" w:line="240" w:lineRule="auto"/>
                                      <w:jc w:val="center"/>
                                      <w:textAlignment w:val="top"/>
                                      <w:rPr>
                                        <w:rFonts w:asciiTheme="minorHAnsi" w:eastAsia="Times New Roman" w:hAnsiTheme="minorHAnsi"/>
                                        <w:color w:val="FFFFFF"/>
                                        <w:lang w:eastAsia="nl-NL"/>
                                      </w:rPr>
                                    </w:pPr>
                                    <w:r>
                                      <w:rPr>
                                        <w:rFonts w:asciiTheme="minorHAnsi" w:eastAsia="Times New Roman" w:hAnsiTheme="minorHAnsi"/>
                                        <w:color w:val="FFFFFF"/>
                                        <w:lang w:eastAsia="nl-NL"/>
                                      </w:rPr>
                                      <w:t>6,9</w:t>
                                    </w:r>
                                  </w:p>
                                </w:tc>
                              </w:tr>
                              <w:tr w:rsidR="00D65F7A" w:rsidRPr="004F2465" w14:paraId="1B15C58A" w14:textId="77777777" w:rsidTr="006414A5">
                                <w:trPr>
                                  <w:trHeight w:val="340"/>
                                </w:trPr>
                                <w:tc>
                                  <w:tcPr>
                                    <w:tcW w:w="0" w:type="auto"/>
                                    <w:shd w:val="clear" w:color="auto" w:fill="auto"/>
                                    <w:hideMark/>
                                  </w:tcPr>
                                  <w:p w14:paraId="4FF952EE" w14:textId="77777777" w:rsidR="00D65F7A" w:rsidRPr="004F2465" w:rsidRDefault="00D65F7A" w:rsidP="006414A5">
                                    <w:pPr>
                                      <w:spacing w:after="0" w:line="240" w:lineRule="auto"/>
                                      <w:jc w:val="right"/>
                                      <w:textAlignment w:val="top"/>
                                      <w:rPr>
                                        <w:rFonts w:asciiTheme="minorHAnsi" w:eastAsia="Times New Roman" w:hAnsiTheme="minorHAnsi"/>
                                        <w:color w:val="FFFFFF"/>
                                        <w:lang w:eastAsia="nl-NL"/>
                                      </w:rPr>
                                    </w:pPr>
                                  </w:p>
                                </w:tc>
                                <w:tc>
                                  <w:tcPr>
                                    <w:tcW w:w="3679" w:type="dxa"/>
                                    <w:tcBorders>
                                      <w:top w:val="single" w:sz="8" w:space="0" w:color="D3D3D3"/>
                                      <w:left w:val="single" w:sz="8" w:space="0" w:color="D3D3D3"/>
                                      <w:bottom w:val="single" w:sz="8" w:space="0" w:color="D3D3D3"/>
                                      <w:right w:val="single" w:sz="8" w:space="0" w:color="D3D3D3"/>
                                    </w:tcBorders>
                                    <w:shd w:val="clear" w:color="auto" w:fill="D3D3D3"/>
                                    <w:tcMar>
                                      <w:top w:w="40" w:type="dxa"/>
                                      <w:left w:w="40" w:type="dxa"/>
                                      <w:bottom w:w="40" w:type="dxa"/>
                                      <w:right w:w="40" w:type="dxa"/>
                                    </w:tcMar>
                                    <w:hideMark/>
                                  </w:tcPr>
                                  <w:p w14:paraId="2AEF59D7" w14:textId="77777777" w:rsidR="00D65F7A" w:rsidRPr="004F2465" w:rsidRDefault="00D65F7A" w:rsidP="006414A5">
                                    <w:pPr>
                                      <w:spacing w:after="0" w:line="240" w:lineRule="auto"/>
                                      <w:textAlignment w:val="top"/>
                                      <w:rPr>
                                        <w:rFonts w:asciiTheme="minorHAnsi" w:eastAsia="Times New Roman" w:hAnsiTheme="minorHAnsi"/>
                                        <w:color w:val="333333"/>
                                        <w:lang w:eastAsia="nl-NL"/>
                                      </w:rPr>
                                    </w:pPr>
                                    <w:r w:rsidRPr="004F2465">
                                      <w:rPr>
                                        <w:rFonts w:asciiTheme="minorHAnsi" w:eastAsia="Times New Roman" w:hAnsiTheme="minorHAnsi"/>
                                        <w:color w:val="333333"/>
                                        <w:lang w:eastAsia="nl-NL"/>
                                      </w:rPr>
                                      <w:t>93711 - Analist klinische chemie</w:t>
                                    </w:r>
                                  </w:p>
                                </w:tc>
                                <w:tc>
                                  <w:tcPr>
                                    <w:tcW w:w="841" w:type="dxa"/>
                                    <w:tcBorders>
                                      <w:top w:val="single" w:sz="8" w:space="0" w:color="D3D3D3"/>
                                      <w:left w:val="single" w:sz="8" w:space="0" w:color="D3D3D3"/>
                                      <w:bottom w:val="single" w:sz="8" w:space="0" w:color="D3D3D3"/>
                                      <w:right w:val="single" w:sz="8" w:space="0" w:color="D3D3D3"/>
                                    </w:tcBorders>
                                    <w:shd w:val="clear" w:color="auto" w:fill="FFFFFF"/>
                                    <w:tcMar>
                                      <w:top w:w="40" w:type="dxa"/>
                                      <w:left w:w="40" w:type="dxa"/>
                                      <w:bottom w:w="40" w:type="dxa"/>
                                      <w:right w:w="80" w:type="dxa"/>
                                    </w:tcMar>
                                    <w:hideMark/>
                                  </w:tcPr>
                                  <w:p w14:paraId="3B565DBB" w14:textId="77777777" w:rsidR="00D65F7A" w:rsidRPr="004F2465" w:rsidRDefault="00D65F7A" w:rsidP="006414A5">
                                    <w:pPr>
                                      <w:spacing w:after="0" w:line="240" w:lineRule="auto"/>
                                      <w:jc w:val="right"/>
                                      <w:textAlignment w:val="top"/>
                                      <w:rPr>
                                        <w:rFonts w:asciiTheme="minorHAnsi" w:eastAsia="Times New Roman" w:hAnsiTheme="minorHAnsi"/>
                                        <w:color w:val="333333"/>
                                        <w:lang w:eastAsia="nl-NL"/>
                                      </w:rPr>
                                    </w:pPr>
                                    <w:r>
                                      <w:rPr>
                                        <w:rFonts w:asciiTheme="minorHAnsi" w:eastAsia="Times New Roman" w:hAnsiTheme="minorHAnsi"/>
                                        <w:color w:val="333333"/>
                                        <w:lang w:eastAsia="nl-NL"/>
                                      </w:rPr>
                                      <w:t>15</w:t>
                                    </w:r>
                                  </w:p>
                                </w:tc>
                                <w:tc>
                                  <w:tcPr>
                                    <w:tcW w:w="819" w:type="dxa"/>
                                    <w:tcBorders>
                                      <w:top w:val="single" w:sz="8" w:space="0" w:color="D3D3D3"/>
                                      <w:left w:val="single" w:sz="8" w:space="0" w:color="D3D3D3"/>
                                      <w:bottom w:val="single" w:sz="8" w:space="0" w:color="D3D3D3"/>
                                      <w:right w:val="single" w:sz="8" w:space="0" w:color="D3D3D3"/>
                                    </w:tcBorders>
                                    <w:shd w:val="clear" w:color="auto" w:fill="FFFFFF"/>
                                    <w:tcMar>
                                      <w:top w:w="40" w:type="dxa"/>
                                      <w:left w:w="40" w:type="dxa"/>
                                      <w:bottom w:w="40" w:type="dxa"/>
                                      <w:right w:w="40" w:type="dxa"/>
                                    </w:tcMar>
                                    <w:hideMark/>
                                  </w:tcPr>
                                  <w:p w14:paraId="7B56937D" w14:textId="77777777" w:rsidR="00D65F7A" w:rsidRPr="004F2465" w:rsidRDefault="00D65F7A" w:rsidP="006414A5">
                                    <w:pPr>
                                      <w:spacing w:after="0" w:line="240" w:lineRule="auto"/>
                                      <w:jc w:val="right"/>
                                      <w:textAlignment w:val="top"/>
                                      <w:rPr>
                                        <w:rFonts w:asciiTheme="minorHAnsi" w:eastAsia="Times New Roman" w:hAnsiTheme="minorHAnsi"/>
                                        <w:color w:val="333333"/>
                                        <w:lang w:eastAsia="nl-NL"/>
                                      </w:rPr>
                                    </w:pPr>
                                    <w:r>
                                      <w:rPr>
                                        <w:rFonts w:asciiTheme="minorHAnsi" w:eastAsia="Times New Roman" w:hAnsiTheme="minorHAnsi"/>
                                        <w:color w:val="333333"/>
                                        <w:lang w:eastAsia="nl-NL"/>
                                      </w:rPr>
                                      <w:t>75</w:t>
                                    </w:r>
                                    <w:r w:rsidRPr="004F2465">
                                      <w:rPr>
                                        <w:rFonts w:asciiTheme="minorHAnsi" w:eastAsia="Times New Roman" w:hAnsiTheme="minorHAnsi"/>
                                        <w:color w:val="333333"/>
                                        <w:lang w:eastAsia="nl-NL"/>
                                      </w:rPr>
                                      <w:t xml:space="preserve"> %</w:t>
                                    </w:r>
                                  </w:p>
                                </w:tc>
                                <w:tc>
                                  <w:tcPr>
                                    <w:tcW w:w="1986" w:type="dxa"/>
                                    <w:tcBorders>
                                      <w:top w:val="single" w:sz="8" w:space="0" w:color="D3D3D3"/>
                                      <w:left w:val="single" w:sz="8" w:space="0" w:color="D3D3D3"/>
                                      <w:bottom w:val="single" w:sz="8" w:space="0" w:color="D3D3D3"/>
                                      <w:right w:val="single" w:sz="8" w:space="0" w:color="D3D3D3"/>
                                    </w:tcBorders>
                                    <w:shd w:val="clear" w:color="auto" w:fill="88AC18"/>
                                    <w:tcMar>
                                      <w:top w:w="40" w:type="dxa"/>
                                      <w:left w:w="40" w:type="dxa"/>
                                      <w:bottom w:w="40" w:type="dxa"/>
                                      <w:right w:w="100" w:type="dxa"/>
                                    </w:tcMar>
                                    <w:hideMark/>
                                  </w:tcPr>
                                  <w:p w14:paraId="43652A55" w14:textId="77777777" w:rsidR="00D65F7A" w:rsidRPr="004F2465" w:rsidRDefault="00D65F7A" w:rsidP="006414A5">
                                    <w:pPr>
                                      <w:spacing w:after="0" w:line="240" w:lineRule="auto"/>
                                      <w:jc w:val="center"/>
                                      <w:textAlignment w:val="top"/>
                                      <w:rPr>
                                        <w:rFonts w:asciiTheme="minorHAnsi" w:eastAsia="Times New Roman" w:hAnsiTheme="minorHAnsi"/>
                                        <w:color w:val="FFFFFF"/>
                                        <w:lang w:eastAsia="nl-NL"/>
                                      </w:rPr>
                                    </w:pPr>
                                    <w:r>
                                      <w:rPr>
                                        <w:rFonts w:asciiTheme="minorHAnsi" w:eastAsia="Times New Roman" w:hAnsiTheme="minorHAnsi"/>
                                        <w:color w:val="FFFFFF"/>
                                        <w:lang w:eastAsia="nl-NL"/>
                                      </w:rPr>
                                      <w:t>7</w:t>
                                    </w:r>
                                  </w:p>
                                </w:tc>
                              </w:tr>
                              <w:tr w:rsidR="00D65F7A" w:rsidRPr="004F2465" w14:paraId="33E28AAD" w14:textId="77777777" w:rsidTr="006414A5">
                                <w:trPr>
                                  <w:trHeight w:val="340"/>
                                </w:trPr>
                                <w:tc>
                                  <w:tcPr>
                                    <w:tcW w:w="0" w:type="auto"/>
                                    <w:shd w:val="clear" w:color="auto" w:fill="auto"/>
                                    <w:hideMark/>
                                  </w:tcPr>
                                  <w:p w14:paraId="2D47FDA0" w14:textId="77777777" w:rsidR="00D65F7A" w:rsidRPr="004F2465" w:rsidRDefault="00D65F7A" w:rsidP="006414A5">
                                    <w:pPr>
                                      <w:spacing w:after="0" w:line="240" w:lineRule="auto"/>
                                      <w:jc w:val="right"/>
                                      <w:textAlignment w:val="top"/>
                                      <w:rPr>
                                        <w:rFonts w:asciiTheme="minorHAnsi" w:eastAsia="Times New Roman" w:hAnsiTheme="minorHAnsi"/>
                                        <w:color w:val="FFFFFF"/>
                                        <w:lang w:eastAsia="nl-NL"/>
                                      </w:rPr>
                                    </w:pPr>
                                  </w:p>
                                </w:tc>
                                <w:tc>
                                  <w:tcPr>
                                    <w:tcW w:w="3679" w:type="dxa"/>
                                    <w:tcBorders>
                                      <w:top w:val="single" w:sz="8" w:space="0" w:color="D3D3D3"/>
                                      <w:left w:val="single" w:sz="8" w:space="0" w:color="D3D3D3"/>
                                      <w:bottom w:val="single" w:sz="8" w:space="0" w:color="D3D3D3"/>
                                      <w:right w:val="single" w:sz="8" w:space="0" w:color="D3D3D3"/>
                                    </w:tcBorders>
                                    <w:shd w:val="clear" w:color="auto" w:fill="D3D3D3"/>
                                    <w:tcMar>
                                      <w:top w:w="40" w:type="dxa"/>
                                      <w:left w:w="40" w:type="dxa"/>
                                      <w:bottom w:w="40" w:type="dxa"/>
                                      <w:right w:w="40" w:type="dxa"/>
                                    </w:tcMar>
                                    <w:hideMark/>
                                  </w:tcPr>
                                  <w:p w14:paraId="3DD9A955" w14:textId="77777777" w:rsidR="00D65F7A" w:rsidRPr="004F2465" w:rsidRDefault="00D65F7A" w:rsidP="006414A5">
                                    <w:pPr>
                                      <w:spacing w:after="0" w:line="240" w:lineRule="auto"/>
                                      <w:textAlignment w:val="top"/>
                                      <w:rPr>
                                        <w:rFonts w:asciiTheme="minorHAnsi" w:eastAsia="Times New Roman" w:hAnsiTheme="minorHAnsi"/>
                                        <w:color w:val="333333"/>
                                        <w:lang w:eastAsia="nl-NL"/>
                                      </w:rPr>
                                    </w:pPr>
                                    <w:r w:rsidRPr="004F2465">
                                      <w:rPr>
                                        <w:rFonts w:asciiTheme="minorHAnsi" w:eastAsia="Times New Roman" w:hAnsiTheme="minorHAnsi"/>
                                        <w:color w:val="333333"/>
                                        <w:lang w:eastAsia="nl-NL"/>
                                      </w:rPr>
                                      <w:t>93713 - Biotechnologisch analist</w:t>
                                    </w:r>
                                  </w:p>
                                </w:tc>
                                <w:tc>
                                  <w:tcPr>
                                    <w:tcW w:w="841" w:type="dxa"/>
                                    <w:tcBorders>
                                      <w:top w:val="single" w:sz="8" w:space="0" w:color="D3D3D3"/>
                                      <w:left w:val="single" w:sz="8" w:space="0" w:color="D3D3D3"/>
                                      <w:bottom w:val="single" w:sz="8" w:space="0" w:color="D3D3D3"/>
                                      <w:right w:val="single" w:sz="8" w:space="0" w:color="D3D3D3"/>
                                    </w:tcBorders>
                                    <w:shd w:val="clear" w:color="auto" w:fill="FFFFFF"/>
                                    <w:tcMar>
                                      <w:top w:w="40" w:type="dxa"/>
                                      <w:left w:w="40" w:type="dxa"/>
                                      <w:bottom w:w="40" w:type="dxa"/>
                                      <w:right w:w="80" w:type="dxa"/>
                                    </w:tcMar>
                                    <w:hideMark/>
                                  </w:tcPr>
                                  <w:p w14:paraId="62420349" w14:textId="77777777" w:rsidR="00D65F7A" w:rsidRPr="004F2465" w:rsidRDefault="00D65F7A" w:rsidP="006414A5">
                                    <w:pPr>
                                      <w:spacing w:after="0" w:line="240" w:lineRule="auto"/>
                                      <w:jc w:val="right"/>
                                      <w:textAlignment w:val="top"/>
                                      <w:rPr>
                                        <w:rFonts w:asciiTheme="minorHAnsi" w:eastAsia="Times New Roman" w:hAnsiTheme="minorHAnsi"/>
                                        <w:color w:val="333333"/>
                                        <w:lang w:eastAsia="nl-NL"/>
                                      </w:rPr>
                                    </w:pPr>
                                    <w:r>
                                      <w:rPr>
                                        <w:rFonts w:asciiTheme="minorHAnsi" w:eastAsia="Times New Roman" w:hAnsiTheme="minorHAnsi"/>
                                        <w:color w:val="333333"/>
                                        <w:lang w:eastAsia="nl-NL"/>
                                      </w:rPr>
                                      <w:t>40</w:t>
                                    </w:r>
                                  </w:p>
                                </w:tc>
                                <w:tc>
                                  <w:tcPr>
                                    <w:tcW w:w="819" w:type="dxa"/>
                                    <w:tcBorders>
                                      <w:top w:val="single" w:sz="8" w:space="0" w:color="D3D3D3"/>
                                      <w:left w:val="single" w:sz="8" w:space="0" w:color="D3D3D3"/>
                                      <w:bottom w:val="single" w:sz="8" w:space="0" w:color="D3D3D3"/>
                                      <w:right w:val="single" w:sz="8" w:space="0" w:color="D3D3D3"/>
                                    </w:tcBorders>
                                    <w:shd w:val="clear" w:color="auto" w:fill="FFFFFF"/>
                                    <w:tcMar>
                                      <w:top w:w="40" w:type="dxa"/>
                                      <w:left w:w="40" w:type="dxa"/>
                                      <w:bottom w:w="40" w:type="dxa"/>
                                      <w:right w:w="40" w:type="dxa"/>
                                    </w:tcMar>
                                    <w:hideMark/>
                                  </w:tcPr>
                                  <w:p w14:paraId="1984E675" w14:textId="77777777" w:rsidR="00D65F7A" w:rsidRPr="004F2465" w:rsidRDefault="00D65F7A" w:rsidP="006414A5">
                                    <w:pPr>
                                      <w:spacing w:after="0" w:line="240" w:lineRule="auto"/>
                                      <w:jc w:val="right"/>
                                      <w:textAlignment w:val="top"/>
                                      <w:rPr>
                                        <w:rFonts w:asciiTheme="minorHAnsi" w:eastAsia="Times New Roman" w:hAnsiTheme="minorHAnsi"/>
                                        <w:color w:val="333333"/>
                                        <w:lang w:eastAsia="nl-NL"/>
                                      </w:rPr>
                                    </w:pPr>
                                    <w:r>
                                      <w:rPr>
                                        <w:rFonts w:asciiTheme="minorHAnsi" w:eastAsia="Times New Roman" w:hAnsiTheme="minorHAnsi"/>
                                        <w:color w:val="333333"/>
                                        <w:lang w:eastAsia="nl-NL"/>
                                      </w:rPr>
                                      <w:t>56</w:t>
                                    </w:r>
                                    <w:r w:rsidRPr="004F2465">
                                      <w:rPr>
                                        <w:rFonts w:asciiTheme="minorHAnsi" w:eastAsia="Times New Roman" w:hAnsiTheme="minorHAnsi"/>
                                        <w:color w:val="333333"/>
                                        <w:lang w:eastAsia="nl-NL"/>
                                      </w:rPr>
                                      <w:t xml:space="preserve"> %</w:t>
                                    </w:r>
                                  </w:p>
                                </w:tc>
                                <w:tc>
                                  <w:tcPr>
                                    <w:tcW w:w="1986" w:type="dxa"/>
                                    <w:tcBorders>
                                      <w:top w:val="single" w:sz="8" w:space="0" w:color="D3D3D3"/>
                                      <w:left w:val="single" w:sz="8" w:space="0" w:color="D3D3D3"/>
                                      <w:bottom w:val="single" w:sz="8" w:space="0" w:color="D3D3D3"/>
                                      <w:right w:val="single" w:sz="8" w:space="0" w:color="D3D3D3"/>
                                    </w:tcBorders>
                                    <w:shd w:val="clear" w:color="auto" w:fill="88AC18"/>
                                    <w:tcMar>
                                      <w:top w:w="40" w:type="dxa"/>
                                      <w:left w:w="40" w:type="dxa"/>
                                      <w:bottom w:w="40" w:type="dxa"/>
                                      <w:right w:w="100" w:type="dxa"/>
                                    </w:tcMar>
                                    <w:hideMark/>
                                  </w:tcPr>
                                  <w:p w14:paraId="1A89CF4D" w14:textId="77777777" w:rsidR="00D65F7A" w:rsidRPr="004F2465" w:rsidRDefault="00D65F7A" w:rsidP="006414A5">
                                    <w:pPr>
                                      <w:spacing w:after="0" w:line="240" w:lineRule="auto"/>
                                      <w:jc w:val="center"/>
                                      <w:textAlignment w:val="top"/>
                                      <w:rPr>
                                        <w:rFonts w:asciiTheme="minorHAnsi" w:eastAsia="Times New Roman" w:hAnsiTheme="minorHAnsi"/>
                                        <w:color w:val="FFFFFF"/>
                                        <w:lang w:eastAsia="nl-NL"/>
                                      </w:rPr>
                                    </w:pPr>
                                    <w:r>
                                      <w:rPr>
                                        <w:rFonts w:asciiTheme="minorHAnsi" w:eastAsia="Times New Roman" w:hAnsiTheme="minorHAnsi"/>
                                        <w:color w:val="FFFFFF"/>
                                        <w:lang w:eastAsia="nl-NL"/>
                                      </w:rPr>
                                      <w:t>7,5</w:t>
                                    </w:r>
                                  </w:p>
                                </w:tc>
                              </w:tr>
                              <w:tr w:rsidR="00D65F7A" w:rsidRPr="004F2465" w14:paraId="0E6B298A" w14:textId="77777777" w:rsidTr="006414A5">
                                <w:trPr>
                                  <w:trHeight w:val="340"/>
                                </w:trPr>
                                <w:tc>
                                  <w:tcPr>
                                    <w:tcW w:w="0" w:type="auto"/>
                                    <w:shd w:val="clear" w:color="auto" w:fill="auto"/>
                                    <w:hideMark/>
                                  </w:tcPr>
                                  <w:p w14:paraId="14EED030" w14:textId="77777777" w:rsidR="00D65F7A" w:rsidRPr="004F2465" w:rsidRDefault="00D65F7A" w:rsidP="006414A5">
                                    <w:pPr>
                                      <w:spacing w:after="0" w:line="240" w:lineRule="auto"/>
                                      <w:jc w:val="right"/>
                                      <w:textAlignment w:val="top"/>
                                      <w:rPr>
                                        <w:rFonts w:asciiTheme="minorHAnsi" w:eastAsia="Times New Roman" w:hAnsiTheme="minorHAnsi"/>
                                        <w:color w:val="FFFFFF"/>
                                        <w:lang w:eastAsia="nl-NL"/>
                                      </w:rPr>
                                    </w:pPr>
                                  </w:p>
                                </w:tc>
                                <w:tc>
                                  <w:tcPr>
                                    <w:tcW w:w="3679" w:type="dxa"/>
                                    <w:tcBorders>
                                      <w:top w:val="single" w:sz="8" w:space="0" w:color="D3D3D3"/>
                                      <w:left w:val="single" w:sz="8" w:space="0" w:color="D3D3D3"/>
                                      <w:bottom w:val="single" w:sz="8" w:space="0" w:color="D3D3D3"/>
                                      <w:right w:val="single" w:sz="8" w:space="0" w:color="D3D3D3"/>
                                    </w:tcBorders>
                                    <w:shd w:val="clear" w:color="auto" w:fill="D3D3D3"/>
                                    <w:tcMar>
                                      <w:top w:w="40" w:type="dxa"/>
                                      <w:left w:w="40" w:type="dxa"/>
                                      <w:bottom w:w="40" w:type="dxa"/>
                                      <w:right w:w="40" w:type="dxa"/>
                                    </w:tcMar>
                                    <w:hideMark/>
                                  </w:tcPr>
                                  <w:p w14:paraId="28B583E7" w14:textId="77777777" w:rsidR="00D65F7A" w:rsidRPr="004F2465" w:rsidRDefault="00D65F7A" w:rsidP="006414A5">
                                    <w:pPr>
                                      <w:spacing w:after="0" w:line="240" w:lineRule="auto"/>
                                      <w:textAlignment w:val="top"/>
                                      <w:rPr>
                                        <w:rFonts w:asciiTheme="minorHAnsi" w:eastAsia="Times New Roman" w:hAnsiTheme="minorHAnsi"/>
                                        <w:color w:val="333333"/>
                                        <w:lang w:eastAsia="nl-NL"/>
                                      </w:rPr>
                                    </w:pPr>
                                    <w:r w:rsidRPr="004F2465">
                                      <w:rPr>
                                        <w:rFonts w:asciiTheme="minorHAnsi" w:eastAsia="Times New Roman" w:hAnsiTheme="minorHAnsi"/>
                                        <w:color w:val="333333"/>
                                        <w:lang w:eastAsia="nl-NL"/>
                                      </w:rPr>
                                      <w:t>93714 - Chemisch-fysisch analist</w:t>
                                    </w:r>
                                  </w:p>
                                </w:tc>
                                <w:tc>
                                  <w:tcPr>
                                    <w:tcW w:w="841" w:type="dxa"/>
                                    <w:tcBorders>
                                      <w:top w:val="single" w:sz="8" w:space="0" w:color="D3D3D3"/>
                                      <w:left w:val="single" w:sz="8" w:space="0" w:color="D3D3D3"/>
                                      <w:bottom w:val="single" w:sz="8" w:space="0" w:color="D3D3D3"/>
                                      <w:right w:val="single" w:sz="8" w:space="0" w:color="D3D3D3"/>
                                    </w:tcBorders>
                                    <w:shd w:val="clear" w:color="auto" w:fill="FFFFFF"/>
                                    <w:tcMar>
                                      <w:top w:w="40" w:type="dxa"/>
                                      <w:left w:w="40" w:type="dxa"/>
                                      <w:bottom w:w="40" w:type="dxa"/>
                                      <w:right w:w="80" w:type="dxa"/>
                                    </w:tcMar>
                                    <w:hideMark/>
                                  </w:tcPr>
                                  <w:p w14:paraId="5691ECD0" w14:textId="77777777" w:rsidR="00D65F7A" w:rsidRPr="004F2465" w:rsidRDefault="00D65F7A" w:rsidP="006414A5">
                                    <w:pPr>
                                      <w:spacing w:after="0" w:line="240" w:lineRule="auto"/>
                                      <w:jc w:val="right"/>
                                      <w:textAlignment w:val="top"/>
                                      <w:rPr>
                                        <w:rFonts w:asciiTheme="minorHAnsi" w:eastAsia="Times New Roman" w:hAnsiTheme="minorHAnsi"/>
                                        <w:color w:val="333333"/>
                                        <w:lang w:eastAsia="nl-NL"/>
                                      </w:rPr>
                                    </w:pPr>
                                    <w:r>
                                      <w:rPr>
                                        <w:rFonts w:asciiTheme="minorHAnsi" w:eastAsia="Times New Roman" w:hAnsiTheme="minorHAnsi"/>
                                        <w:color w:val="333333"/>
                                        <w:lang w:eastAsia="nl-NL"/>
                                      </w:rPr>
                                      <w:t>102</w:t>
                                    </w:r>
                                  </w:p>
                                </w:tc>
                                <w:tc>
                                  <w:tcPr>
                                    <w:tcW w:w="819" w:type="dxa"/>
                                    <w:tcBorders>
                                      <w:top w:val="single" w:sz="8" w:space="0" w:color="D3D3D3"/>
                                      <w:left w:val="single" w:sz="8" w:space="0" w:color="D3D3D3"/>
                                      <w:bottom w:val="single" w:sz="8" w:space="0" w:color="D3D3D3"/>
                                      <w:right w:val="single" w:sz="8" w:space="0" w:color="D3D3D3"/>
                                    </w:tcBorders>
                                    <w:shd w:val="clear" w:color="auto" w:fill="FFFFFF"/>
                                    <w:tcMar>
                                      <w:top w:w="40" w:type="dxa"/>
                                      <w:left w:w="40" w:type="dxa"/>
                                      <w:bottom w:w="40" w:type="dxa"/>
                                      <w:right w:w="40" w:type="dxa"/>
                                    </w:tcMar>
                                    <w:hideMark/>
                                  </w:tcPr>
                                  <w:p w14:paraId="3736D4BC" w14:textId="77777777" w:rsidR="00D65F7A" w:rsidRPr="004F2465" w:rsidRDefault="00D65F7A" w:rsidP="006414A5">
                                    <w:pPr>
                                      <w:spacing w:after="0" w:line="240" w:lineRule="auto"/>
                                      <w:jc w:val="right"/>
                                      <w:textAlignment w:val="top"/>
                                      <w:rPr>
                                        <w:rFonts w:asciiTheme="minorHAnsi" w:eastAsia="Times New Roman" w:hAnsiTheme="minorHAnsi"/>
                                        <w:color w:val="333333"/>
                                        <w:lang w:eastAsia="nl-NL"/>
                                      </w:rPr>
                                    </w:pPr>
                                    <w:r>
                                      <w:rPr>
                                        <w:rFonts w:asciiTheme="minorHAnsi" w:eastAsia="Times New Roman" w:hAnsiTheme="minorHAnsi"/>
                                        <w:color w:val="333333"/>
                                        <w:lang w:eastAsia="nl-NL"/>
                                      </w:rPr>
                                      <w:t>56</w:t>
                                    </w:r>
                                    <w:r w:rsidRPr="004F2465">
                                      <w:rPr>
                                        <w:rFonts w:asciiTheme="minorHAnsi" w:eastAsia="Times New Roman" w:hAnsiTheme="minorHAnsi"/>
                                        <w:color w:val="333333"/>
                                        <w:lang w:eastAsia="nl-NL"/>
                                      </w:rPr>
                                      <w:t xml:space="preserve"> %</w:t>
                                    </w:r>
                                  </w:p>
                                </w:tc>
                                <w:tc>
                                  <w:tcPr>
                                    <w:tcW w:w="1986" w:type="dxa"/>
                                    <w:tcBorders>
                                      <w:top w:val="single" w:sz="8" w:space="0" w:color="D3D3D3"/>
                                      <w:left w:val="single" w:sz="8" w:space="0" w:color="D3D3D3"/>
                                      <w:bottom w:val="single" w:sz="8" w:space="0" w:color="D3D3D3"/>
                                      <w:right w:val="single" w:sz="8" w:space="0" w:color="D3D3D3"/>
                                    </w:tcBorders>
                                    <w:shd w:val="clear" w:color="auto" w:fill="88AC18"/>
                                    <w:tcMar>
                                      <w:top w:w="40" w:type="dxa"/>
                                      <w:left w:w="40" w:type="dxa"/>
                                      <w:bottom w:w="40" w:type="dxa"/>
                                      <w:right w:w="100" w:type="dxa"/>
                                    </w:tcMar>
                                    <w:hideMark/>
                                  </w:tcPr>
                                  <w:p w14:paraId="4D8BFCB9" w14:textId="77777777" w:rsidR="00D65F7A" w:rsidRPr="004F2465" w:rsidRDefault="00D65F7A" w:rsidP="006414A5">
                                    <w:pPr>
                                      <w:spacing w:after="0" w:line="240" w:lineRule="auto"/>
                                      <w:jc w:val="center"/>
                                      <w:textAlignment w:val="top"/>
                                      <w:rPr>
                                        <w:rFonts w:asciiTheme="minorHAnsi" w:eastAsia="Times New Roman" w:hAnsiTheme="minorHAnsi"/>
                                        <w:color w:val="FFFFFF"/>
                                        <w:lang w:eastAsia="nl-NL"/>
                                      </w:rPr>
                                    </w:pPr>
                                    <w:r>
                                      <w:rPr>
                                        <w:rFonts w:asciiTheme="minorHAnsi" w:eastAsia="Times New Roman" w:hAnsiTheme="minorHAnsi"/>
                                        <w:color w:val="FFFFFF"/>
                                        <w:lang w:eastAsia="nl-NL"/>
                                      </w:rPr>
                                      <w:t>7,1</w:t>
                                    </w:r>
                                  </w:p>
                                </w:tc>
                              </w:tr>
                              <w:tr w:rsidR="00D65F7A" w:rsidRPr="004F2465" w14:paraId="1E17E60B" w14:textId="77777777" w:rsidTr="006414A5">
                                <w:trPr>
                                  <w:trHeight w:val="340"/>
                                </w:trPr>
                                <w:tc>
                                  <w:tcPr>
                                    <w:tcW w:w="0" w:type="auto"/>
                                    <w:shd w:val="clear" w:color="auto" w:fill="auto"/>
                                    <w:hideMark/>
                                  </w:tcPr>
                                  <w:p w14:paraId="40254EED" w14:textId="77777777" w:rsidR="00D65F7A" w:rsidRPr="004F2465" w:rsidRDefault="00D65F7A" w:rsidP="006414A5">
                                    <w:pPr>
                                      <w:spacing w:after="0" w:line="240" w:lineRule="auto"/>
                                      <w:jc w:val="right"/>
                                      <w:textAlignment w:val="top"/>
                                      <w:rPr>
                                        <w:rFonts w:asciiTheme="minorHAnsi" w:eastAsia="Times New Roman" w:hAnsiTheme="minorHAnsi"/>
                                        <w:color w:val="FFFFFF"/>
                                        <w:lang w:eastAsia="nl-NL"/>
                                      </w:rPr>
                                    </w:pPr>
                                  </w:p>
                                </w:tc>
                                <w:tc>
                                  <w:tcPr>
                                    <w:tcW w:w="3679" w:type="dxa"/>
                                    <w:tcBorders>
                                      <w:top w:val="single" w:sz="8" w:space="0" w:color="D3D3D3"/>
                                      <w:left w:val="single" w:sz="8" w:space="0" w:color="D3D3D3"/>
                                      <w:bottom w:val="single" w:sz="8" w:space="0" w:color="D3D3D3"/>
                                      <w:right w:val="single" w:sz="8" w:space="0" w:color="D3D3D3"/>
                                    </w:tcBorders>
                                    <w:shd w:val="clear" w:color="auto" w:fill="D3D3D3"/>
                                    <w:tcMar>
                                      <w:top w:w="40" w:type="dxa"/>
                                      <w:left w:w="40" w:type="dxa"/>
                                      <w:bottom w:w="40" w:type="dxa"/>
                                      <w:right w:w="40" w:type="dxa"/>
                                    </w:tcMar>
                                    <w:hideMark/>
                                  </w:tcPr>
                                  <w:p w14:paraId="7251B1FC" w14:textId="77777777" w:rsidR="00D65F7A" w:rsidRPr="004F2465" w:rsidRDefault="00D65F7A" w:rsidP="006414A5">
                                    <w:pPr>
                                      <w:spacing w:after="0" w:line="240" w:lineRule="auto"/>
                                      <w:textAlignment w:val="top"/>
                                      <w:rPr>
                                        <w:rFonts w:asciiTheme="minorHAnsi" w:eastAsia="Times New Roman" w:hAnsiTheme="minorHAnsi"/>
                                        <w:color w:val="333333"/>
                                        <w:lang w:eastAsia="nl-NL"/>
                                      </w:rPr>
                                    </w:pPr>
                                    <w:r w:rsidRPr="004F2465">
                                      <w:rPr>
                                        <w:rFonts w:asciiTheme="minorHAnsi" w:eastAsia="Times New Roman" w:hAnsiTheme="minorHAnsi"/>
                                        <w:color w:val="333333"/>
                                        <w:lang w:eastAsia="nl-NL"/>
                                      </w:rPr>
                                      <w:t>93715 - Microbiologisch analist</w:t>
                                    </w:r>
                                  </w:p>
                                </w:tc>
                                <w:tc>
                                  <w:tcPr>
                                    <w:tcW w:w="841" w:type="dxa"/>
                                    <w:tcBorders>
                                      <w:top w:val="single" w:sz="8" w:space="0" w:color="D3D3D3"/>
                                      <w:left w:val="single" w:sz="8" w:space="0" w:color="D3D3D3"/>
                                      <w:bottom w:val="single" w:sz="8" w:space="0" w:color="D3D3D3"/>
                                      <w:right w:val="single" w:sz="8" w:space="0" w:color="D3D3D3"/>
                                    </w:tcBorders>
                                    <w:shd w:val="clear" w:color="auto" w:fill="FFFFFF"/>
                                    <w:tcMar>
                                      <w:top w:w="40" w:type="dxa"/>
                                      <w:left w:w="40" w:type="dxa"/>
                                      <w:bottom w:w="40" w:type="dxa"/>
                                      <w:right w:w="80" w:type="dxa"/>
                                    </w:tcMar>
                                    <w:hideMark/>
                                  </w:tcPr>
                                  <w:p w14:paraId="43261339" w14:textId="77777777" w:rsidR="00D65F7A" w:rsidRPr="004F2465" w:rsidRDefault="00D65F7A" w:rsidP="006414A5">
                                    <w:pPr>
                                      <w:spacing w:after="0" w:line="240" w:lineRule="auto"/>
                                      <w:jc w:val="right"/>
                                      <w:textAlignment w:val="top"/>
                                      <w:rPr>
                                        <w:rFonts w:asciiTheme="minorHAnsi" w:eastAsia="Times New Roman" w:hAnsiTheme="minorHAnsi"/>
                                        <w:color w:val="333333"/>
                                        <w:lang w:eastAsia="nl-NL"/>
                                      </w:rPr>
                                    </w:pPr>
                                    <w:r>
                                      <w:rPr>
                                        <w:rFonts w:asciiTheme="minorHAnsi" w:eastAsia="Times New Roman" w:hAnsiTheme="minorHAnsi"/>
                                        <w:color w:val="333333"/>
                                        <w:lang w:eastAsia="nl-NL"/>
                                      </w:rPr>
                                      <w:t>40</w:t>
                                    </w:r>
                                  </w:p>
                                </w:tc>
                                <w:tc>
                                  <w:tcPr>
                                    <w:tcW w:w="819" w:type="dxa"/>
                                    <w:tcBorders>
                                      <w:top w:val="single" w:sz="8" w:space="0" w:color="D3D3D3"/>
                                      <w:left w:val="single" w:sz="8" w:space="0" w:color="D3D3D3"/>
                                      <w:bottom w:val="single" w:sz="8" w:space="0" w:color="D3D3D3"/>
                                      <w:right w:val="single" w:sz="8" w:space="0" w:color="D3D3D3"/>
                                    </w:tcBorders>
                                    <w:shd w:val="clear" w:color="auto" w:fill="FFFFFF"/>
                                    <w:tcMar>
                                      <w:top w:w="40" w:type="dxa"/>
                                      <w:left w:w="40" w:type="dxa"/>
                                      <w:bottom w:w="40" w:type="dxa"/>
                                      <w:right w:w="40" w:type="dxa"/>
                                    </w:tcMar>
                                    <w:hideMark/>
                                  </w:tcPr>
                                  <w:p w14:paraId="26BC4328" w14:textId="77777777" w:rsidR="00D65F7A" w:rsidRPr="004F2465" w:rsidRDefault="00D65F7A" w:rsidP="006414A5">
                                    <w:pPr>
                                      <w:spacing w:after="0" w:line="240" w:lineRule="auto"/>
                                      <w:jc w:val="right"/>
                                      <w:textAlignment w:val="top"/>
                                      <w:rPr>
                                        <w:rFonts w:asciiTheme="minorHAnsi" w:eastAsia="Times New Roman" w:hAnsiTheme="minorHAnsi"/>
                                        <w:color w:val="333333"/>
                                        <w:lang w:eastAsia="nl-NL"/>
                                      </w:rPr>
                                    </w:pPr>
                                    <w:r>
                                      <w:rPr>
                                        <w:rFonts w:asciiTheme="minorHAnsi" w:eastAsia="Times New Roman" w:hAnsiTheme="minorHAnsi"/>
                                        <w:color w:val="333333"/>
                                        <w:lang w:eastAsia="nl-NL"/>
                                      </w:rPr>
                                      <w:t>43</w:t>
                                    </w:r>
                                    <w:r w:rsidRPr="004F2465">
                                      <w:rPr>
                                        <w:rFonts w:asciiTheme="minorHAnsi" w:eastAsia="Times New Roman" w:hAnsiTheme="minorHAnsi"/>
                                        <w:color w:val="333333"/>
                                        <w:lang w:eastAsia="nl-NL"/>
                                      </w:rPr>
                                      <w:t xml:space="preserve"> %</w:t>
                                    </w:r>
                                  </w:p>
                                </w:tc>
                                <w:tc>
                                  <w:tcPr>
                                    <w:tcW w:w="1986" w:type="dxa"/>
                                    <w:tcBorders>
                                      <w:top w:val="single" w:sz="8" w:space="0" w:color="D3D3D3"/>
                                      <w:left w:val="single" w:sz="8" w:space="0" w:color="D3D3D3"/>
                                      <w:bottom w:val="single" w:sz="8" w:space="0" w:color="D3D3D3"/>
                                      <w:right w:val="single" w:sz="8" w:space="0" w:color="D3D3D3"/>
                                    </w:tcBorders>
                                    <w:shd w:val="clear" w:color="auto" w:fill="88AC18"/>
                                    <w:tcMar>
                                      <w:top w:w="40" w:type="dxa"/>
                                      <w:left w:w="40" w:type="dxa"/>
                                      <w:bottom w:w="40" w:type="dxa"/>
                                      <w:right w:w="100" w:type="dxa"/>
                                    </w:tcMar>
                                    <w:hideMark/>
                                  </w:tcPr>
                                  <w:p w14:paraId="1F691A05" w14:textId="77777777" w:rsidR="00D65F7A" w:rsidRPr="004F2465" w:rsidRDefault="00D65F7A" w:rsidP="006414A5">
                                    <w:pPr>
                                      <w:spacing w:after="0" w:line="240" w:lineRule="auto"/>
                                      <w:jc w:val="center"/>
                                      <w:textAlignment w:val="top"/>
                                      <w:rPr>
                                        <w:rFonts w:asciiTheme="minorHAnsi" w:eastAsia="Times New Roman" w:hAnsiTheme="minorHAnsi"/>
                                        <w:color w:val="FFFFFF"/>
                                        <w:lang w:eastAsia="nl-NL"/>
                                      </w:rPr>
                                    </w:pPr>
                                    <w:r>
                                      <w:rPr>
                                        <w:rFonts w:asciiTheme="minorHAnsi" w:eastAsia="Times New Roman" w:hAnsiTheme="minorHAnsi"/>
                                        <w:color w:val="FFFFFF"/>
                                        <w:lang w:eastAsia="nl-NL"/>
                                      </w:rPr>
                                      <w:t xml:space="preserve">7,4 </w:t>
                                    </w:r>
                                  </w:p>
                                </w:tc>
                              </w:tr>
                            </w:tbl>
                            <w:p w14:paraId="15E0FEA1" w14:textId="77777777" w:rsidR="00D65F7A" w:rsidRPr="004F2465" w:rsidRDefault="00D65F7A" w:rsidP="006414A5">
                              <w:pPr>
                                <w:spacing w:after="0" w:line="240" w:lineRule="auto"/>
                                <w:rPr>
                                  <w:rFonts w:asciiTheme="minorHAnsi" w:eastAsia="Times New Roman" w:hAnsiTheme="minorHAnsi"/>
                                  <w:lang w:eastAsia="nl-NL"/>
                                </w:rPr>
                              </w:pPr>
                            </w:p>
                          </w:tc>
                          <w:tc>
                            <w:tcPr>
                              <w:tcW w:w="0" w:type="auto"/>
                              <w:vAlign w:val="center"/>
                              <w:hideMark/>
                            </w:tcPr>
                            <w:p w14:paraId="739516AA" w14:textId="77777777" w:rsidR="00D65F7A" w:rsidRPr="004F2465" w:rsidRDefault="00D65F7A" w:rsidP="006414A5">
                              <w:pPr>
                                <w:spacing w:after="0" w:line="240" w:lineRule="auto"/>
                                <w:rPr>
                                  <w:rFonts w:asciiTheme="minorHAnsi" w:eastAsia="Times New Roman" w:hAnsiTheme="minorHAnsi"/>
                                  <w:lang w:eastAsia="nl-NL"/>
                                </w:rPr>
                              </w:pPr>
                            </w:p>
                          </w:tc>
                          <w:tc>
                            <w:tcPr>
                              <w:tcW w:w="0" w:type="auto"/>
                              <w:vAlign w:val="center"/>
                              <w:hideMark/>
                            </w:tcPr>
                            <w:p w14:paraId="39937018" w14:textId="77777777" w:rsidR="00D65F7A" w:rsidRPr="004F2465" w:rsidRDefault="00D65F7A" w:rsidP="006414A5">
                              <w:pPr>
                                <w:spacing w:after="0" w:line="240" w:lineRule="auto"/>
                                <w:rPr>
                                  <w:rFonts w:asciiTheme="minorHAnsi" w:eastAsia="Times New Roman" w:hAnsiTheme="minorHAnsi"/>
                                  <w:lang w:eastAsia="nl-NL"/>
                                </w:rPr>
                              </w:pPr>
                            </w:p>
                          </w:tc>
                        </w:tr>
                      </w:tbl>
                      <w:p w14:paraId="7DDCAC3E" w14:textId="77777777" w:rsidR="00D65F7A" w:rsidRPr="004F2465" w:rsidRDefault="00D65F7A" w:rsidP="006414A5">
                        <w:pPr>
                          <w:spacing w:after="0" w:line="240" w:lineRule="auto"/>
                          <w:rPr>
                            <w:rFonts w:asciiTheme="minorHAnsi" w:eastAsia="Times New Roman" w:hAnsiTheme="minorHAnsi"/>
                            <w:lang w:eastAsia="nl-NL"/>
                          </w:rPr>
                        </w:pPr>
                      </w:p>
                    </w:tc>
                  </w:tr>
                </w:tbl>
                <w:p w14:paraId="4F5D8345" w14:textId="77777777" w:rsidR="00D65F7A" w:rsidRPr="004F2465" w:rsidRDefault="00D65F7A" w:rsidP="006414A5">
                  <w:pPr>
                    <w:spacing w:after="0" w:line="240" w:lineRule="auto"/>
                    <w:rPr>
                      <w:rFonts w:asciiTheme="minorHAnsi" w:eastAsia="Times New Roman" w:hAnsiTheme="minorHAnsi"/>
                      <w:lang w:eastAsia="nl-NL"/>
                    </w:rPr>
                  </w:pPr>
                </w:p>
              </w:tc>
            </w:tr>
          </w:tbl>
          <w:p w14:paraId="7B0FBEC0" w14:textId="77777777" w:rsidR="00D65F7A" w:rsidRPr="004F2465" w:rsidRDefault="00D65F7A" w:rsidP="006414A5">
            <w:pPr>
              <w:spacing w:after="0" w:line="240" w:lineRule="auto"/>
              <w:rPr>
                <w:rFonts w:asciiTheme="minorHAnsi" w:eastAsia="Times New Roman" w:hAnsiTheme="minorHAnsi"/>
                <w:lang w:eastAsia="nl-NL"/>
              </w:rPr>
            </w:pPr>
          </w:p>
        </w:tc>
      </w:tr>
    </w:tbl>
    <w:p w14:paraId="1B8022BB" w14:textId="6B44D848" w:rsidR="007D0606" w:rsidRPr="004F2465" w:rsidRDefault="007D0606" w:rsidP="007D0606">
      <w:pPr>
        <w:rPr>
          <w:rFonts w:asciiTheme="minorHAnsi" w:eastAsia="Times New Roman" w:hAnsiTheme="minorHAnsi"/>
          <w:lang w:eastAsia="nl-NL"/>
        </w:rPr>
      </w:pPr>
      <w:r w:rsidRPr="004F2465">
        <w:rPr>
          <w:rFonts w:eastAsia="Times New Roman"/>
        </w:rPr>
        <w:object w:dxaOrig="1440" w:dyaOrig="1440" w14:anchorId="2EA23616">
          <v:shape id="_x0000_i1080" type="#_x0000_t75" style="width:1in;height:18pt" o:ole="">
            <v:imagedata r:id="rId15" o:title=""/>
          </v:shape>
          <w:control r:id="rId26" w:name="DefaultOcxName29" w:shapeid="_x0000_i1080"/>
        </w:object>
      </w:r>
      <w:r w:rsidRPr="004F2465">
        <w:rPr>
          <w:rFonts w:eastAsia="Times New Roman"/>
        </w:rPr>
        <w:object w:dxaOrig="1440" w:dyaOrig="1440" w14:anchorId="2001C52F">
          <v:shape id="_x0000_i1083" type="#_x0000_t75" style="width:1in;height:18pt" o:ole="">
            <v:imagedata r:id="rId15" o:title=""/>
          </v:shape>
          <w:control r:id="rId27" w:name="DefaultOcxName30" w:shapeid="_x0000_i1083"/>
        </w:object>
      </w:r>
      <w:r w:rsidRPr="004F2465">
        <w:rPr>
          <w:rFonts w:eastAsia="Times New Roman"/>
        </w:rPr>
        <w:object w:dxaOrig="1440" w:dyaOrig="1440" w14:anchorId="7EF651B8">
          <v:shape id="_x0000_i1086" type="#_x0000_t75" style="width:1in;height:18pt" o:ole="">
            <v:imagedata r:id="rId28" o:title=""/>
          </v:shape>
          <w:control r:id="rId29" w:name="DefaultOcxName31" w:shapeid="_x0000_i1086"/>
        </w:object>
      </w:r>
      <w:r w:rsidRPr="004F2465">
        <w:rPr>
          <w:rFonts w:eastAsia="Times New Roman"/>
        </w:rPr>
        <w:object w:dxaOrig="1440" w:dyaOrig="1440" w14:anchorId="4AAA0225">
          <v:shape id="_x0000_i1089" type="#_x0000_t75" style="width:1in;height:18pt" o:ole="">
            <v:imagedata r:id="rId30" o:title=""/>
          </v:shape>
          <w:control r:id="rId31" w:name="DefaultOcxName32" w:shapeid="_x0000_i1089"/>
        </w:object>
      </w:r>
      <w:r w:rsidRPr="004F2465">
        <w:rPr>
          <w:rFonts w:eastAsia="Times New Roman"/>
        </w:rPr>
        <w:object w:dxaOrig="1440" w:dyaOrig="1440" w14:anchorId="77211A7B">
          <v:shape id="_x0000_i1092" type="#_x0000_t75" style="width:1in;height:18pt" o:ole="">
            <v:imagedata r:id="rId32" o:title=""/>
          </v:shape>
          <w:control r:id="rId33" w:name="DefaultOcxName33" w:shapeid="_x0000_i1092"/>
        </w:object>
      </w:r>
    </w:p>
    <w:tbl>
      <w:tblPr>
        <w:tblW w:w="5000" w:type="pct"/>
        <w:tblCellSpacing w:w="0" w:type="dxa"/>
        <w:tblCellMar>
          <w:left w:w="0" w:type="dxa"/>
          <w:right w:w="0" w:type="dxa"/>
        </w:tblCellMar>
        <w:tblLook w:val="04A0" w:firstRow="1" w:lastRow="0" w:firstColumn="1" w:lastColumn="0" w:noHBand="0" w:noVBand="1"/>
      </w:tblPr>
      <w:tblGrid>
        <w:gridCol w:w="10"/>
        <w:gridCol w:w="9"/>
        <w:gridCol w:w="13985"/>
      </w:tblGrid>
      <w:tr w:rsidR="007D0606" w:rsidRPr="004F2465" w14:paraId="6100FF6A" w14:textId="77777777" w:rsidTr="00D65F7A">
        <w:trPr>
          <w:tblCellSpacing w:w="0" w:type="dxa"/>
        </w:trPr>
        <w:tc>
          <w:tcPr>
            <w:tcW w:w="10" w:type="dxa"/>
            <w:vAlign w:val="center"/>
            <w:hideMark/>
          </w:tcPr>
          <w:p w14:paraId="1DC11D4D" w14:textId="77777777" w:rsidR="007D0606" w:rsidRPr="004F2465" w:rsidRDefault="007D0606" w:rsidP="00C62E88">
            <w:pPr>
              <w:spacing w:after="0" w:line="240" w:lineRule="auto"/>
              <w:rPr>
                <w:rFonts w:asciiTheme="minorHAnsi" w:eastAsia="Times New Roman" w:hAnsiTheme="minorHAnsi"/>
                <w:lang w:eastAsia="nl-NL"/>
              </w:rPr>
            </w:pPr>
          </w:p>
        </w:tc>
        <w:tc>
          <w:tcPr>
            <w:tcW w:w="9" w:type="dxa"/>
            <w:vAlign w:val="center"/>
            <w:hideMark/>
          </w:tcPr>
          <w:p w14:paraId="148DE3C0" w14:textId="77777777" w:rsidR="007D0606" w:rsidRPr="004F2465" w:rsidRDefault="007D0606" w:rsidP="00C62E88">
            <w:pPr>
              <w:spacing w:after="0" w:line="240" w:lineRule="auto"/>
              <w:rPr>
                <w:rFonts w:asciiTheme="minorHAnsi" w:eastAsia="Times New Roman" w:hAnsiTheme="minorHAnsi"/>
                <w:lang w:eastAsia="nl-NL"/>
              </w:rPr>
            </w:pPr>
          </w:p>
        </w:tc>
        <w:tc>
          <w:tcPr>
            <w:tcW w:w="13985" w:type="dxa"/>
            <w:vAlign w:val="center"/>
            <w:hideMark/>
          </w:tcPr>
          <w:p w14:paraId="2266E8E3" w14:textId="77777777" w:rsidR="007D0606" w:rsidRPr="004F2465" w:rsidRDefault="007D0606" w:rsidP="00C62E88">
            <w:pPr>
              <w:spacing w:after="0" w:line="240" w:lineRule="auto"/>
              <w:rPr>
                <w:rFonts w:asciiTheme="minorHAnsi" w:eastAsia="Times New Roman" w:hAnsiTheme="minorHAnsi"/>
                <w:lang w:eastAsia="nl-NL"/>
              </w:rPr>
            </w:pPr>
          </w:p>
        </w:tc>
      </w:tr>
      <w:tr w:rsidR="007D0606" w:rsidRPr="004F2465" w14:paraId="627488DC" w14:textId="77777777" w:rsidTr="00D65F7A">
        <w:trPr>
          <w:tblCellSpacing w:w="0" w:type="dxa"/>
        </w:trPr>
        <w:tc>
          <w:tcPr>
            <w:tcW w:w="14004" w:type="dxa"/>
            <w:gridSpan w:val="3"/>
            <w:vAlign w:val="center"/>
            <w:hideMark/>
          </w:tcPr>
          <w:p w14:paraId="7E537320" w14:textId="77777777" w:rsidR="007D0606" w:rsidRPr="004F2465" w:rsidRDefault="007D0606" w:rsidP="00C62E88">
            <w:pPr>
              <w:spacing w:after="0" w:line="240" w:lineRule="auto"/>
              <w:rPr>
                <w:rFonts w:asciiTheme="minorHAnsi" w:eastAsia="Times New Roman" w:hAnsiTheme="minorHAnsi"/>
                <w:lang w:eastAsia="nl-NL"/>
              </w:rPr>
            </w:pPr>
          </w:p>
        </w:tc>
      </w:tr>
      <w:tr w:rsidR="007D0606" w:rsidRPr="004F2465" w14:paraId="195F159D" w14:textId="77777777" w:rsidTr="00D65F7A">
        <w:trPr>
          <w:trHeight w:val="90"/>
          <w:tblCellSpacing w:w="0" w:type="dxa"/>
          <w:hidden/>
        </w:trPr>
        <w:tc>
          <w:tcPr>
            <w:tcW w:w="14004" w:type="dxa"/>
            <w:gridSpan w:val="3"/>
            <w:shd w:val="clear" w:color="auto" w:fill="D9D9D9"/>
            <w:vAlign w:val="center"/>
            <w:hideMark/>
          </w:tcPr>
          <w:p w14:paraId="2BB3520A" w14:textId="42519A00" w:rsidR="007D0606" w:rsidRPr="004F2465" w:rsidRDefault="007D0606" w:rsidP="00C62E88">
            <w:pPr>
              <w:spacing w:after="0" w:line="240" w:lineRule="auto"/>
              <w:jc w:val="center"/>
              <w:rPr>
                <w:rFonts w:asciiTheme="minorHAnsi" w:eastAsia="Times New Roman" w:hAnsiTheme="minorHAnsi"/>
                <w:vanish/>
                <w:lang w:eastAsia="nl-NL"/>
              </w:rPr>
            </w:pPr>
            <w:r w:rsidRPr="004F2465">
              <w:rPr>
                <w:rFonts w:eastAsia="Times New Roman"/>
                <w:vanish/>
              </w:rPr>
              <w:object w:dxaOrig="1440" w:dyaOrig="1440" w14:anchorId="4C01E71B">
                <v:shape id="_x0000_i1094" type="#_x0000_t75" style="width:1in;height:1in" o:ole="">
                  <v:imagedata r:id="rId34" o:title=""/>
                </v:shape>
                <w:control r:id="rId35" w:name="DefaultOcxName34" w:shapeid="_x0000_i1094"/>
              </w:object>
            </w:r>
            <w:r w:rsidRPr="004F2465">
              <w:rPr>
                <w:rFonts w:eastAsia="Times New Roman"/>
                <w:vanish/>
              </w:rPr>
              <w:object w:dxaOrig="1440" w:dyaOrig="1440" w14:anchorId="000BCB8F">
                <v:shape id="_x0000_i1097" type="#_x0000_t75" style="width:1in;height:18pt" o:ole="">
                  <v:imagedata r:id="rId15" o:title=""/>
                </v:shape>
                <w:control r:id="rId36" w:name="DefaultOcxName35" w:shapeid="_x0000_i1097"/>
              </w:object>
            </w:r>
            <w:r w:rsidRPr="004F2465">
              <w:rPr>
                <w:rFonts w:eastAsia="Times New Roman"/>
                <w:vanish/>
              </w:rPr>
              <w:object w:dxaOrig="1440" w:dyaOrig="1440" w14:anchorId="5F8CCAC5">
                <v:shape id="_x0000_i1100" type="#_x0000_t75" style="width:1in;height:18pt" o:ole="">
                  <v:imagedata r:id="rId37" o:title=""/>
                </v:shape>
                <w:control r:id="rId38" w:name="DefaultOcxName36" w:shapeid="_x0000_i1100"/>
              </w:object>
            </w:r>
          </w:p>
        </w:tc>
      </w:tr>
      <w:tr w:rsidR="007D0606" w:rsidRPr="004F2465" w14:paraId="57AA5038" w14:textId="77777777" w:rsidTr="00D65F7A">
        <w:trPr>
          <w:tblCellSpacing w:w="0" w:type="dxa"/>
          <w:hidden/>
        </w:trPr>
        <w:tc>
          <w:tcPr>
            <w:tcW w:w="10" w:type="dxa"/>
            <w:vAlign w:val="center"/>
            <w:hideMark/>
          </w:tcPr>
          <w:p w14:paraId="6FCCE28D" w14:textId="77777777" w:rsidR="007D0606" w:rsidRPr="004F2465" w:rsidRDefault="007D0606" w:rsidP="00C62E88">
            <w:pPr>
              <w:spacing w:after="0" w:line="240" w:lineRule="auto"/>
              <w:jc w:val="center"/>
              <w:rPr>
                <w:rFonts w:asciiTheme="minorHAnsi" w:eastAsia="Times New Roman" w:hAnsiTheme="minorHAnsi"/>
                <w:vanish/>
                <w:lang w:eastAsia="nl-NL"/>
              </w:rPr>
            </w:pPr>
          </w:p>
        </w:tc>
        <w:tc>
          <w:tcPr>
            <w:tcW w:w="9" w:type="dxa"/>
            <w:vAlign w:val="center"/>
            <w:hideMark/>
          </w:tcPr>
          <w:p w14:paraId="221C361B" w14:textId="77777777" w:rsidR="007D0606" w:rsidRPr="004F2465" w:rsidRDefault="007D0606" w:rsidP="00C62E88">
            <w:pPr>
              <w:spacing w:after="0" w:line="240" w:lineRule="auto"/>
              <w:rPr>
                <w:rFonts w:asciiTheme="minorHAnsi" w:eastAsia="Times New Roman" w:hAnsiTheme="minorHAnsi"/>
                <w:lang w:eastAsia="nl-NL"/>
              </w:rPr>
            </w:pPr>
          </w:p>
        </w:tc>
        <w:tc>
          <w:tcPr>
            <w:tcW w:w="13985" w:type="dxa"/>
            <w:vAlign w:val="center"/>
            <w:hideMark/>
          </w:tcPr>
          <w:p w14:paraId="118F6970" w14:textId="77777777" w:rsidR="00D65F7A" w:rsidRDefault="00D65F7A" w:rsidP="00D65F7A">
            <w:pPr>
              <w:rPr>
                <w:b/>
              </w:rPr>
            </w:pPr>
          </w:p>
          <w:p w14:paraId="1457ABFB" w14:textId="77777777" w:rsidR="00D65F7A" w:rsidRPr="000C18CF" w:rsidRDefault="00D65F7A" w:rsidP="00D65F7A">
            <w:pPr>
              <w:rPr>
                <w:b/>
              </w:rPr>
            </w:pPr>
            <w:r w:rsidRPr="000C18CF">
              <w:rPr>
                <w:b/>
              </w:rPr>
              <w:t xml:space="preserve">Kpi 2.7: aantal uitvallers door niet behalen COE. </w:t>
            </w:r>
          </w:p>
          <w:p w14:paraId="2F547F74" w14:textId="026D70F0" w:rsidR="007D0606" w:rsidRPr="004F2465" w:rsidRDefault="00D65F7A" w:rsidP="00D65F7A">
            <w:pPr>
              <w:spacing w:after="0" w:line="240" w:lineRule="auto"/>
              <w:rPr>
                <w:rFonts w:asciiTheme="minorHAnsi" w:eastAsia="Times New Roman" w:hAnsiTheme="minorHAnsi"/>
                <w:lang w:eastAsia="nl-NL"/>
              </w:rPr>
            </w:pPr>
            <w:r w:rsidRPr="004F2465">
              <w:t>Er is niemand uitgevallen.</w:t>
            </w:r>
          </w:p>
        </w:tc>
      </w:tr>
      <w:tr w:rsidR="00D65F7A" w:rsidRPr="004F2465" w14:paraId="278C6333" w14:textId="77777777" w:rsidTr="00D65F7A">
        <w:trPr>
          <w:gridAfter w:val="1"/>
          <w:wAfter w:w="13985" w:type="dxa"/>
          <w:trHeight w:val="9570"/>
          <w:tblCellSpacing w:w="0" w:type="dxa"/>
          <w:hidden/>
        </w:trPr>
        <w:tc>
          <w:tcPr>
            <w:tcW w:w="10" w:type="dxa"/>
            <w:hideMark/>
          </w:tcPr>
          <w:p w14:paraId="3BD44E55" w14:textId="02E4F0B3" w:rsidR="00D65F7A" w:rsidRPr="004F2465" w:rsidRDefault="00D65F7A" w:rsidP="00C62E88">
            <w:pPr>
              <w:spacing w:after="0" w:line="240" w:lineRule="auto"/>
              <w:rPr>
                <w:rFonts w:asciiTheme="minorHAnsi" w:eastAsia="Times New Roman" w:hAnsiTheme="minorHAnsi"/>
                <w:vanish/>
                <w:lang w:eastAsia="nl-NL"/>
              </w:rPr>
            </w:pPr>
            <w:r w:rsidRPr="004F2465">
              <w:rPr>
                <w:rFonts w:eastAsia="Times New Roman"/>
                <w:vanish/>
              </w:rPr>
              <w:object w:dxaOrig="1440" w:dyaOrig="1440" w14:anchorId="374BCCA6">
                <v:shape id="_x0000_i1224" type="#_x0000_t75" style="width:1in;height:18pt" o:ole="">
                  <v:imagedata r:id="rId15" o:title=""/>
                </v:shape>
                <w:control r:id="rId39" w:name="DefaultOcxName37" w:shapeid="_x0000_i1224"/>
              </w:object>
            </w:r>
          </w:p>
        </w:tc>
        <w:tc>
          <w:tcPr>
            <w:tcW w:w="9" w:type="dxa"/>
            <w:shd w:val="clear" w:color="auto" w:fill="D9D9D9"/>
            <w:vAlign w:val="center"/>
            <w:hideMark/>
          </w:tcPr>
          <w:p w14:paraId="5ACDF27C" w14:textId="27383442" w:rsidR="00D65F7A" w:rsidRPr="004F2465" w:rsidRDefault="00D65F7A" w:rsidP="00C62E88">
            <w:pPr>
              <w:spacing w:after="0" w:line="240" w:lineRule="auto"/>
              <w:rPr>
                <w:rFonts w:asciiTheme="minorHAnsi" w:eastAsia="Times New Roman" w:hAnsiTheme="minorHAnsi"/>
                <w:vanish/>
                <w:lang w:eastAsia="nl-NL"/>
              </w:rPr>
            </w:pPr>
            <w:r w:rsidRPr="004F2465">
              <w:rPr>
                <w:rFonts w:eastAsia="Times New Roman"/>
                <w:vanish/>
              </w:rPr>
              <w:object w:dxaOrig="1440" w:dyaOrig="1440" w14:anchorId="71F6BEB0">
                <v:shape id="_x0000_i1223" type="#_x0000_t75" style="width:1in;height:1in" o:ole="">
                  <v:imagedata r:id="rId34" o:title=""/>
                </v:shape>
                <w:control r:id="rId40" w:name="DefaultOcxName38" w:shapeid="_x0000_i1223"/>
              </w:object>
            </w:r>
            <w:r w:rsidRPr="004F2465">
              <w:rPr>
                <w:rFonts w:eastAsia="Times New Roman"/>
                <w:vanish/>
              </w:rPr>
              <w:object w:dxaOrig="1440" w:dyaOrig="1440" w14:anchorId="21FE6398">
                <v:shape id="_x0000_i1222" type="#_x0000_t75" style="width:1in;height:18pt" o:ole="">
                  <v:imagedata r:id="rId15" o:title=""/>
                </v:shape>
                <w:control r:id="rId41" w:name="DefaultOcxName39" w:shapeid="_x0000_i1222"/>
              </w:object>
            </w:r>
            <w:r w:rsidRPr="004F2465">
              <w:rPr>
                <w:rFonts w:eastAsia="Times New Roman"/>
                <w:vanish/>
              </w:rPr>
              <w:object w:dxaOrig="1440" w:dyaOrig="1440" w14:anchorId="373F8939">
                <v:shape id="_x0000_i1221" type="#_x0000_t75" style="width:1in;height:18pt" o:ole="">
                  <v:imagedata r:id="rId42" o:title=""/>
                </v:shape>
                <w:control r:id="rId43" w:name="DefaultOcxName40" w:shapeid="_x0000_i1221"/>
              </w:object>
            </w:r>
          </w:p>
        </w:tc>
      </w:tr>
    </w:tbl>
    <w:p w14:paraId="34DE0F34" w14:textId="7D9740E9" w:rsidR="00C97FA9" w:rsidRPr="004F2465" w:rsidRDefault="00C97FA9" w:rsidP="00FE1FF4">
      <w:pPr>
        <w:rPr>
          <w:rFonts w:ascii="Arial" w:eastAsia="Times New Roman" w:hAnsi="Arial" w:cs="Arial"/>
          <w:vanish/>
          <w:sz w:val="16"/>
          <w:szCs w:val="16"/>
          <w:lang w:eastAsia="nl-NL"/>
        </w:rPr>
      </w:pPr>
      <w:r w:rsidRPr="004F2465">
        <w:rPr>
          <w:rFonts w:ascii="Arial" w:eastAsia="Times New Roman" w:hAnsi="Arial" w:cs="Arial"/>
          <w:vanish/>
          <w:sz w:val="16"/>
          <w:szCs w:val="16"/>
          <w:lang w:eastAsia="nl-NL"/>
        </w:rPr>
        <w:t>Onderkant formulier</w:t>
      </w:r>
    </w:p>
    <w:p w14:paraId="3CF66192" w14:textId="399E8635" w:rsidR="009F17D2" w:rsidRPr="004F2465" w:rsidRDefault="009F17D2">
      <w:r w:rsidRPr="004F2465">
        <w:br/>
      </w:r>
    </w:p>
    <w:p w14:paraId="3CF66195" w14:textId="69A747D0" w:rsidR="009F17D2" w:rsidRPr="004F2465" w:rsidRDefault="009F17D2" w:rsidP="00347CA2">
      <w:r w:rsidRPr="004F2465">
        <w:rPr>
          <w:b/>
          <w:sz w:val="28"/>
          <w:szCs w:val="28"/>
        </w:rPr>
        <w:t>4. KWALITEITSBORGING</w:t>
      </w:r>
      <w:r w:rsidR="00350F4B" w:rsidRPr="004F2465">
        <w:rPr>
          <w:b/>
        </w:rPr>
        <w:br/>
      </w:r>
    </w:p>
    <w:p w14:paraId="592BA67C" w14:textId="10B9CC05" w:rsidR="00B26D98" w:rsidRPr="004F2465" w:rsidRDefault="00B26D98" w:rsidP="00347CA2">
      <w:r w:rsidRPr="004F2465">
        <w:t>doel:</w:t>
      </w:r>
      <w:r w:rsidR="00A521B0" w:rsidRPr="004F2465">
        <w:t xml:space="preserve"> Het team werkt met </w:t>
      </w:r>
      <w:r w:rsidR="00CA64F0" w:rsidRPr="004F2465">
        <w:t>een PDCA-cyclus, zowel in teamvergaderingen als in teamplan.</w:t>
      </w:r>
    </w:p>
    <w:p w14:paraId="77EACD78" w14:textId="6E0DAC27" w:rsidR="00C62E88" w:rsidRDefault="000F35DE" w:rsidP="003867EE">
      <w:r>
        <w:t>Het team heeft mee</w:t>
      </w:r>
      <w:r w:rsidR="000A5004" w:rsidRPr="00C62E88">
        <w:t>gedaan met Leerkrach</w:t>
      </w:r>
      <w:r>
        <w:t>t. Het motto van Leerkracht is “I</w:t>
      </w:r>
      <w:r w:rsidR="000A5004" w:rsidRPr="00C62E88">
        <w:t>edere dag een stapje beter</w:t>
      </w:r>
      <w:r>
        <w:t>”</w:t>
      </w:r>
      <w:r w:rsidR="000A5004" w:rsidRPr="00C62E88">
        <w:t xml:space="preserve">. </w:t>
      </w:r>
      <w:r w:rsidR="00C62E88">
        <w:t>Dit gebeurt</w:t>
      </w:r>
      <w:r w:rsidR="007A4D7F">
        <w:t xml:space="preserve"> door</w:t>
      </w:r>
      <w:r w:rsidR="00C62E88">
        <w:t>:</w:t>
      </w:r>
    </w:p>
    <w:p w14:paraId="71F75A79" w14:textId="0E41AEE5" w:rsidR="00A521B0" w:rsidRDefault="007A4D7F" w:rsidP="00836193">
      <w:pPr>
        <w:ind w:left="708"/>
      </w:pPr>
      <w:r>
        <w:t xml:space="preserve">- </w:t>
      </w:r>
      <w:r w:rsidR="00C62E88">
        <w:t xml:space="preserve">samen onderwijs te maken. Een </w:t>
      </w:r>
      <w:r w:rsidR="00DD0E0E">
        <w:t>goed voorbeeld hiervan is de KD-</w:t>
      </w:r>
      <w:r w:rsidR="00C62E88">
        <w:t>commissie waar vertegenwoordigers van alle vakgroepen samen vorm geven aan het nieuwe Kwalificatie Dossier.</w:t>
      </w:r>
    </w:p>
    <w:p w14:paraId="16D61FB1" w14:textId="5AA91635" w:rsidR="00C62E88" w:rsidRDefault="00C62E88" w:rsidP="00836193">
      <w:pPr>
        <w:ind w:left="708"/>
      </w:pPr>
      <w:r>
        <w:t xml:space="preserve">- intervisie. Dit gebeurt op </w:t>
      </w:r>
      <w:r w:rsidR="007A4D7F">
        <w:t>3</w:t>
      </w:r>
      <w:r w:rsidR="00DD0E0E">
        <w:t xml:space="preserve"> manieren: </w:t>
      </w:r>
      <w:r>
        <w:t>voor pas beginnende docenten is er regelmatig i</w:t>
      </w:r>
      <w:r w:rsidR="007A4D7F">
        <w:t xml:space="preserve">ntervisie op donderdagmiddag, de </w:t>
      </w:r>
      <w:r>
        <w:t>werkplekken zijn georganiseerd p</w:t>
      </w:r>
      <w:r w:rsidR="00DD0E0E">
        <w:t>er vakgroep zodat ervaringen direct</w:t>
      </w:r>
      <w:r>
        <w:t xml:space="preserve"> uitgewisseld kunnen worden</w:t>
      </w:r>
      <w:r w:rsidR="007A4D7F">
        <w:t xml:space="preserve"> en verder wordt bij de praktijklessen de theorie van de praktijk per toerbeurt gegeven.</w:t>
      </w:r>
    </w:p>
    <w:p w14:paraId="11154837" w14:textId="4DE20BCF" w:rsidR="000A5004" w:rsidRPr="00C62E88" w:rsidRDefault="00C62E88" w:rsidP="00836193">
      <w:pPr>
        <w:ind w:left="708"/>
      </w:pPr>
      <w:r>
        <w:t>-een wekelijks vergaderco</w:t>
      </w:r>
      <w:r w:rsidR="00836193">
        <w:t>r</w:t>
      </w:r>
      <w:r w:rsidR="00DD0E0E">
        <w:t>ridor. Er zijn er 2:</w:t>
      </w:r>
      <w:r>
        <w:t xml:space="preserve"> d</w:t>
      </w:r>
      <w:r w:rsidR="000A5004" w:rsidRPr="00C62E88">
        <w:t>insdagochtend van 8.30 tot 10.30 uur en donderdagmiddag van 16</w:t>
      </w:r>
      <w:r w:rsidR="00DD0E0E">
        <w:t>.00</w:t>
      </w:r>
      <w:r w:rsidR="000A5004" w:rsidRPr="00C62E88">
        <w:t xml:space="preserve"> tot 18</w:t>
      </w:r>
      <w:r w:rsidR="00DD0E0E">
        <w:t>.00</w:t>
      </w:r>
      <w:r w:rsidR="000A5004" w:rsidRPr="00C62E88">
        <w:t xml:space="preserve"> uur.</w:t>
      </w:r>
    </w:p>
    <w:p w14:paraId="73EBD0FF" w14:textId="77777777" w:rsidR="00DD0E0E" w:rsidRDefault="00DD0E0E" w:rsidP="003867EE"/>
    <w:p w14:paraId="104499E3" w14:textId="32D05496" w:rsidR="006458BC" w:rsidRPr="00C62E88" w:rsidRDefault="006458BC" w:rsidP="003867EE">
      <w:r w:rsidRPr="00C62E88">
        <w:t>DINSDAGOCHTEND</w:t>
      </w:r>
    </w:p>
    <w:p w14:paraId="192E9E4C" w14:textId="4026F19B" w:rsidR="000A5004" w:rsidRPr="00C62E88" w:rsidRDefault="00DD0E0E" w:rsidP="003867EE">
      <w:r>
        <w:t>Dinsdagochtend wordt door</w:t>
      </w:r>
      <w:r w:rsidR="000A5004" w:rsidRPr="00C62E88">
        <w:t xml:space="preserve"> het team gezamenlijk begonnen, maximaal 30 minuten. De beide teamleiders praten het team bij over zaken die spelen, het team kan problemen signaleren en vragen stellen.</w:t>
      </w:r>
    </w:p>
    <w:p w14:paraId="7D47CE8A" w14:textId="44874397" w:rsidR="000A5004" w:rsidRPr="00C62E88" w:rsidRDefault="00836193" w:rsidP="003867EE">
      <w:r>
        <w:t>Veel teamleden zitten i</w:t>
      </w:r>
      <w:r w:rsidR="00DD0E0E">
        <w:t>n meerdere vakgroepen, niveaus en/</w:t>
      </w:r>
      <w:r>
        <w:t>of leerjaren</w:t>
      </w:r>
      <w:r w:rsidR="00DD0E0E">
        <w:t>,</w:t>
      </w:r>
      <w:r w:rsidR="000A5004" w:rsidRPr="00C62E88">
        <w:t xml:space="preserve"> daarom zijn er allerlei verschillende overleggen.</w:t>
      </w:r>
    </w:p>
    <w:p w14:paraId="295D70EF" w14:textId="60D778C5" w:rsidR="000A5004" w:rsidRPr="00C62E88" w:rsidRDefault="000A5004" w:rsidP="00A90C4E">
      <w:pPr>
        <w:pStyle w:val="Lijstalinea"/>
        <w:numPr>
          <w:ilvl w:val="0"/>
          <w:numId w:val="19"/>
        </w:numPr>
      </w:pPr>
      <w:r w:rsidRPr="00C62E88">
        <w:t xml:space="preserve">Iedere 2 weken is er </w:t>
      </w:r>
      <w:r w:rsidRPr="00A90C4E">
        <w:rPr>
          <w:u w:val="single"/>
        </w:rPr>
        <w:t>leerjaar/ leerfase overleg</w:t>
      </w:r>
      <w:r w:rsidRPr="00C62E88">
        <w:t xml:space="preserve">. Onder het nieuwe KD wil dat zeggen dat collega’s die in de basis lesgeven en in de 2 verschillende profielen met elkaar om tafel zitten en daar de lessen bespreken </w:t>
      </w:r>
      <w:r w:rsidR="00DD0E0E">
        <w:t>die gegeven moeten worden alsmede</w:t>
      </w:r>
      <w:r w:rsidRPr="00C62E88">
        <w:t xml:space="preserve"> de lessen die al gegeven zijn. Handleidingen worden g</w:t>
      </w:r>
      <w:r w:rsidR="00DD0E0E">
        <w:t>elijk bijgewerkt en de notulen</w:t>
      </w:r>
      <w:r w:rsidRPr="00C62E88">
        <w:t xml:space="preserve"> worden opgeslagen in het portaal</w:t>
      </w:r>
      <w:r w:rsidR="006458BC" w:rsidRPr="00C62E88">
        <w:t xml:space="preserve"> van office 365</w:t>
      </w:r>
      <w:r w:rsidRPr="00C62E88">
        <w:t>.</w:t>
      </w:r>
    </w:p>
    <w:p w14:paraId="49B89A3B" w14:textId="0813AAB2" w:rsidR="000A5004" w:rsidRPr="00C62E88" w:rsidRDefault="000A5004" w:rsidP="00A90C4E">
      <w:pPr>
        <w:pStyle w:val="Lijstalinea"/>
        <w:numPr>
          <w:ilvl w:val="0"/>
          <w:numId w:val="19"/>
        </w:numPr>
      </w:pPr>
      <w:r w:rsidRPr="00C62E88">
        <w:t xml:space="preserve">Iedere 4 weken is er </w:t>
      </w:r>
      <w:r w:rsidRPr="00A90C4E">
        <w:rPr>
          <w:u w:val="single"/>
        </w:rPr>
        <w:t>vakgroep overleg</w:t>
      </w:r>
      <w:r w:rsidRPr="00C62E88">
        <w:t xml:space="preserve">. </w:t>
      </w:r>
      <w:r w:rsidR="006458BC" w:rsidRPr="00C62E88">
        <w:t>Chemici</w:t>
      </w:r>
      <w:r w:rsidRPr="00C62E88">
        <w:t xml:space="preserve">, microbiologen, biotechnologen , klinisch </w:t>
      </w:r>
      <w:r w:rsidR="006458BC" w:rsidRPr="00C62E88">
        <w:t>chemici, wiskundige</w:t>
      </w:r>
      <w:r w:rsidR="00DD0E0E">
        <w:t>n en taal</w:t>
      </w:r>
      <w:r w:rsidR="006458BC" w:rsidRPr="00C62E88">
        <w:t>docenten overleggen dan samen over het nieuwe KD,  practica, handleidingen en toetsen. Ook</w:t>
      </w:r>
      <w:r w:rsidR="00DD0E0E">
        <w:t xml:space="preserve"> van dit overleg gaan de notul</w:t>
      </w:r>
      <w:r w:rsidR="006458BC" w:rsidRPr="00C62E88">
        <w:t>en in het portaal.</w:t>
      </w:r>
    </w:p>
    <w:p w14:paraId="471901A4" w14:textId="01BEB164" w:rsidR="006458BC" w:rsidRPr="00C62E88" w:rsidRDefault="006458BC" w:rsidP="00A90C4E">
      <w:pPr>
        <w:pStyle w:val="Lijstalinea"/>
        <w:numPr>
          <w:ilvl w:val="0"/>
          <w:numId w:val="19"/>
        </w:numPr>
      </w:pPr>
      <w:r w:rsidRPr="00C62E88">
        <w:t xml:space="preserve">Iedere 4 weken is er </w:t>
      </w:r>
      <w:r w:rsidRPr="00A90C4E">
        <w:rPr>
          <w:u w:val="single"/>
        </w:rPr>
        <w:t>Kwalificatiedossier</w:t>
      </w:r>
      <w:r w:rsidRPr="00C62E88">
        <w:t xml:space="preserve"> overleg. Iedere vakgroep lever</w:t>
      </w:r>
      <w:r w:rsidR="00DD0E0E">
        <w:t>t een vertegenwoordiger.  De KD-</w:t>
      </w:r>
      <w:r w:rsidRPr="00C62E88">
        <w:t>commissie zet de grote lijnen uit voor het nieuwe onderwijs. De teamleiders houden de vinger aan de pols voor wettelijke kaders en financiële consequenties. Minimaal 4 maal per jaar worden de plannen met het team besproken</w:t>
      </w:r>
      <w:r w:rsidR="00DD0E0E">
        <w:t xml:space="preserve"> op studiedagen. Hier kan de KD-</w:t>
      </w:r>
      <w:r w:rsidRPr="00C62E88">
        <w:t>commissie feed back vragen op hun plannen en de collega’s geven feed back over het verloop van de lessen en de practica. Aan de hand van deze overleggen wordt het lesplan voor het volgende jaar bijgesteld.</w:t>
      </w:r>
    </w:p>
    <w:p w14:paraId="24873E78" w14:textId="5C541F03" w:rsidR="006458BC" w:rsidRPr="00C62E88" w:rsidRDefault="006458BC">
      <w:pPr>
        <w:spacing w:after="0" w:line="240" w:lineRule="auto"/>
      </w:pPr>
    </w:p>
    <w:p w14:paraId="7D49BE07" w14:textId="3E10C5F6" w:rsidR="006458BC" w:rsidRPr="00C62E88" w:rsidRDefault="006458BC" w:rsidP="003867EE">
      <w:r w:rsidRPr="00C62E88">
        <w:t>DONDERDAGMIDDAG</w:t>
      </w:r>
    </w:p>
    <w:p w14:paraId="110C13F3" w14:textId="46CB0337" w:rsidR="006458BC" w:rsidRDefault="00836193" w:rsidP="00A90C4E">
      <w:pPr>
        <w:pStyle w:val="Lijstalinea"/>
        <w:numPr>
          <w:ilvl w:val="0"/>
          <w:numId w:val="19"/>
        </w:numPr>
      </w:pPr>
      <w:r w:rsidRPr="00A90C4E">
        <w:rPr>
          <w:u w:val="single"/>
        </w:rPr>
        <w:t>SLB overleg</w:t>
      </w:r>
      <w:r>
        <w:t xml:space="preserve">. </w:t>
      </w:r>
      <w:r w:rsidR="006458BC" w:rsidRPr="00C62E88">
        <w:t>Voor iedere klas is er 4 maal per jaar( iedere periode 1 maal) overleg over zorgleerlingen met de Interne Begeleider</w:t>
      </w:r>
      <w:r w:rsidR="00DD0E0E">
        <w:t xml:space="preserve"> (gedrags</w:t>
      </w:r>
      <w:r w:rsidR="006458BC" w:rsidRPr="00C62E88">
        <w:t>wetenschapper).</w:t>
      </w:r>
    </w:p>
    <w:p w14:paraId="22DA8806" w14:textId="7D4EF715" w:rsidR="00836193" w:rsidRDefault="00836193" w:rsidP="00A90C4E">
      <w:pPr>
        <w:pStyle w:val="Lijstalinea"/>
        <w:numPr>
          <w:ilvl w:val="0"/>
          <w:numId w:val="19"/>
        </w:numPr>
      </w:pPr>
      <w:r w:rsidRPr="00A90C4E">
        <w:rPr>
          <w:u w:val="single"/>
        </w:rPr>
        <w:t xml:space="preserve">BPV overleg. </w:t>
      </w:r>
      <w:r>
        <w:t>Op regelmatige basis</w:t>
      </w:r>
      <w:r w:rsidR="007A4D7F">
        <w:t xml:space="preserve"> is er overleg met alle BPV doc</w:t>
      </w:r>
      <w:r>
        <w:t>enten.</w:t>
      </w:r>
    </w:p>
    <w:p w14:paraId="1C2ADA09" w14:textId="6C76876C" w:rsidR="00836193" w:rsidRPr="00836193" w:rsidRDefault="00836193" w:rsidP="00A90C4E">
      <w:pPr>
        <w:pStyle w:val="Lijstalinea"/>
        <w:numPr>
          <w:ilvl w:val="0"/>
          <w:numId w:val="19"/>
        </w:numPr>
      </w:pPr>
      <w:r w:rsidRPr="00A90C4E">
        <w:rPr>
          <w:u w:val="single"/>
        </w:rPr>
        <w:t>Examencommissie</w:t>
      </w:r>
      <w:r>
        <w:t>. 5 maal per jaar</w:t>
      </w:r>
    </w:p>
    <w:p w14:paraId="39B37207" w14:textId="39C8A082" w:rsidR="000738E0" w:rsidRPr="00C62E88" w:rsidRDefault="000738E0" w:rsidP="00A90C4E">
      <w:pPr>
        <w:pStyle w:val="Lijstalinea"/>
        <w:numPr>
          <w:ilvl w:val="0"/>
          <w:numId w:val="19"/>
        </w:numPr>
      </w:pPr>
      <w:r w:rsidRPr="00A90C4E">
        <w:rPr>
          <w:u w:val="single"/>
        </w:rPr>
        <w:t>Bijles voor studenten</w:t>
      </w:r>
      <w:r w:rsidRPr="00C62E88">
        <w:t>. Op dit moment draait er al bijles wiskunde, de bedoeling is dat het uitgebreid wordt met labrekenen en Nederlands</w:t>
      </w:r>
    </w:p>
    <w:p w14:paraId="616EB138" w14:textId="72CCAAE8" w:rsidR="00A90C4E" w:rsidRDefault="000738E0" w:rsidP="003867EE">
      <w:pPr>
        <w:pStyle w:val="Lijstalinea"/>
        <w:numPr>
          <w:ilvl w:val="0"/>
          <w:numId w:val="19"/>
        </w:numPr>
      </w:pPr>
      <w:r w:rsidRPr="00C62E88">
        <w:t xml:space="preserve">Er is een voorzichtige poging ondernomen om weer een </w:t>
      </w:r>
      <w:r w:rsidRPr="00A90C4E">
        <w:rPr>
          <w:u w:val="single"/>
        </w:rPr>
        <w:t>leerlinge</w:t>
      </w:r>
      <w:r w:rsidR="00DD0E0E" w:rsidRPr="00A90C4E">
        <w:rPr>
          <w:u w:val="single"/>
        </w:rPr>
        <w:t>n</w:t>
      </w:r>
      <w:r w:rsidRPr="00A90C4E">
        <w:rPr>
          <w:u w:val="single"/>
        </w:rPr>
        <w:t>raad</w:t>
      </w:r>
      <w:r w:rsidRPr="00C62E88">
        <w:t xml:space="preserve"> op te zetten. Iedere klas levert een klassevertegenwoordiger. Probleem hierbij is dat </w:t>
      </w:r>
      <w:r w:rsidR="00DD0E0E">
        <w:t xml:space="preserve">sommige </w:t>
      </w:r>
      <w:r w:rsidRPr="00C62E88">
        <w:t>studenten moeten wachten tot 16</w:t>
      </w:r>
      <w:r w:rsidR="00DD0E0E">
        <w:t xml:space="preserve">.00 uur, anderen nog </w:t>
      </w:r>
      <w:r w:rsidR="00A90C4E">
        <w:t xml:space="preserve">verplichte </w:t>
      </w:r>
      <w:r w:rsidR="00DD0E0E">
        <w:t>praktijkles hebben</w:t>
      </w:r>
      <w:r w:rsidR="00A90C4E">
        <w:t xml:space="preserve"> en weer anderen door onze</w:t>
      </w:r>
      <w:r w:rsidR="00DD0E0E">
        <w:t xml:space="preserve"> regioschool</w:t>
      </w:r>
      <w:r w:rsidR="00A90C4E">
        <w:t xml:space="preserve">-functie </w:t>
      </w:r>
      <w:r w:rsidR="00DD0E0E">
        <w:t xml:space="preserve">meer dan een uur </w:t>
      </w:r>
      <w:r w:rsidR="00A90C4E">
        <w:t>moeten reizen zodat ze erg laat thuis komen.</w:t>
      </w:r>
      <w:r w:rsidR="001503DF">
        <w:t xml:space="preserve"> Actie: er wordt een panelgesprek gepland.</w:t>
      </w:r>
    </w:p>
    <w:p w14:paraId="16C6622A" w14:textId="30C57BEC" w:rsidR="006458BC" w:rsidRDefault="00836193" w:rsidP="003867EE">
      <w:r>
        <w:t>Het teamplan wordt op deze manier niet jaarlijks maar na iedere belangrijke beslissing bijgesteld. Jaarlijks worden wel alle acties</w:t>
      </w:r>
      <w:r w:rsidR="007A4D7F">
        <w:t xml:space="preserve"> op </w:t>
      </w:r>
      <w:r w:rsidR="001503DF">
        <w:t xml:space="preserve">een </w:t>
      </w:r>
      <w:r w:rsidR="007A4D7F">
        <w:t>rijtje gezet</w:t>
      </w:r>
      <w:r>
        <w:t>.</w:t>
      </w:r>
    </w:p>
    <w:p w14:paraId="2D543D70" w14:textId="43A3825B" w:rsidR="00836193" w:rsidRDefault="00836193" w:rsidP="003867EE">
      <w:r>
        <w:t>Op 23 augustus 2016 heeft het team een studiedag gehou</w:t>
      </w:r>
      <w:r w:rsidR="007A4D7F">
        <w:t>den over de kernwaarde</w:t>
      </w:r>
      <w:r w:rsidR="001503DF">
        <w:t>n</w:t>
      </w:r>
      <w:r w:rsidR="007A4D7F">
        <w:t xml:space="preserve"> van het T</w:t>
      </w:r>
      <w:r>
        <w:t xml:space="preserve">echniek </w:t>
      </w:r>
      <w:r w:rsidR="007A4D7F">
        <w:t>College</w:t>
      </w:r>
      <w:r w:rsidR="001503DF">
        <w:t xml:space="preserve"> Rotterdam. Ze hebben</w:t>
      </w:r>
      <w:r w:rsidR="007A4D7F">
        <w:t xml:space="preserve"> hun eigen prioriteiten aangegeven en daar acti</w:t>
      </w:r>
      <w:r w:rsidR="001503DF">
        <w:t>es bij geformuleerd. Ieder deelgroep</w:t>
      </w:r>
      <w:r w:rsidR="007A4D7F">
        <w:t>je is vervolgens met de acties aan de slag gegaan</w:t>
      </w:r>
      <w:r w:rsidR="001503DF">
        <w:t>.</w:t>
      </w:r>
    </w:p>
    <w:p w14:paraId="2ECAEC5A" w14:textId="77777777" w:rsidR="001503DF" w:rsidRDefault="001503DF" w:rsidP="003867EE"/>
    <w:p w14:paraId="232FC71B" w14:textId="77777777" w:rsidR="001503DF" w:rsidRPr="00C62E88" w:rsidRDefault="001503DF" w:rsidP="003867EE"/>
    <w:p w14:paraId="3CF6619E" w14:textId="217AAB8C" w:rsidR="001038BE" w:rsidRPr="004F2465" w:rsidRDefault="00AC4939" w:rsidP="003867EE">
      <w:r w:rsidRPr="004F2465">
        <w:rPr>
          <w:b/>
          <w:sz w:val="28"/>
          <w:szCs w:val="28"/>
        </w:rPr>
        <w:t>5.</w:t>
      </w:r>
      <w:r w:rsidR="00E2324C" w:rsidRPr="004F2465">
        <w:rPr>
          <w:b/>
          <w:sz w:val="28"/>
          <w:szCs w:val="28"/>
        </w:rPr>
        <w:t xml:space="preserve"> </w:t>
      </w:r>
      <w:r w:rsidR="009F17D2" w:rsidRPr="004F2465">
        <w:rPr>
          <w:b/>
          <w:sz w:val="28"/>
          <w:szCs w:val="28"/>
        </w:rPr>
        <w:t>NALEVING WETTELIJK VEREISTEN</w:t>
      </w:r>
    </w:p>
    <w:p w14:paraId="3CF6619F" w14:textId="153517F9" w:rsidR="001038BE" w:rsidRPr="004F2465" w:rsidRDefault="001038BE" w:rsidP="00F57161">
      <w:pPr>
        <w:pStyle w:val="Lijstalinea"/>
        <w:numPr>
          <w:ilvl w:val="0"/>
          <w:numId w:val="16"/>
        </w:numPr>
        <w:rPr>
          <w:b/>
        </w:rPr>
      </w:pPr>
      <w:r w:rsidRPr="004F2465">
        <w:rPr>
          <w:b/>
        </w:rPr>
        <w:t>Aanwezigheid getekende onderwijsovereenkomsten</w:t>
      </w:r>
      <w:r w:rsidR="00A521B0" w:rsidRPr="004F2465">
        <w:rPr>
          <w:b/>
        </w:rPr>
        <w:t>: 100%</w:t>
      </w:r>
    </w:p>
    <w:p w14:paraId="589BE2B2" w14:textId="6BCC0D59" w:rsidR="00D43863" w:rsidRPr="004F2465" w:rsidRDefault="001038BE" w:rsidP="00924CEB">
      <w:pPr>
        <w:pStyle w:val="Lijstalinea"/>
        <w:numPr>
          <w:ilvl w:val="0"/>
          <w:numId w:val="16"/>
        </w:numPr>
        <w:rPr>
          <w:b/>
        </w:rPr>
      </w:pPr>
      <w:r w:rsidRPr="004F2465">
        <w:rPr>
          <w:b/>
        </w:rPr>
        <w:t>Aanwezigheid geldige POK</w:t>
      </w:r>
      <w:r w:rsidR="00424E4A" w:rsidRPr="004F2465">
        <w:rPr>
          <w:b/>
        </w:rPr>
        <w:t>’</w:t>
      </w:r>
      <w:r w:rsidRPr="004F2465">
        <w:rPr>
          <w:b/>
        </w:rPr>
        <w:t>s</w:t>
      </w:r>
      <w:r w:rsidR="00424E4A" w:rsidRPr="004F2465">
        <w:rPr>
          <w:b/>
        </w:rPr>
        <w:t xml:space="preserve"> </w:t>
      </w:r>
      <w:r w:rsidR="00A521B0" w:rsidRPr="004F2465">
        <w:rPr>
          <w:b/>
        </w:rPr>
        <w:t>: 100%</w:t>
      </w:r>
    </w:p>
    <w:p w14:paraId="3CF661A1" w14:textId="39D01FA7" w:rsidR="004F2510" w:rsidRPr="004F2465" w:rsidRDefault="004F2510" w:rsidP="00F57161">
      <w:pPr>
        <w:pStyle w:val="Lijstalinea"/>
        <w:numPr>
          <w:ilvl w:val="0"/>
          <w:numId w:val="16"/>
        </w:numPr>
        <w:rPr>
          <w:b/>
        </w:rPr>
      </w:pPr>
      <w:r w:rsidRPr="004F2465">
        <w:rPr>
          <w:b/>
        </w:rPr>
        <w:t>Tijdige verzuimmeldi</w:t>
      </w:r>
      <w:r w:rsidR="00F30E21" w:rsidRPr="004F2465">
        <w:rPr>
          <w:b/>
        </w:rPr>
        <w:t>n</w:t>
      </w:r>
      <w:r w:rsidRPr="004F2465">
        <w:rPr>
          <w:b/>
        </w:rPr>
        <w:t>gen</w:t>
      </w:r>
    </w:p>
    <w:tbl>
      <w:tblPr>
        <w:tblW w:w="0" w:type="auto"/>
        <w:tblCellMar>
          <w:left w:w="0" w:type="dxa"/>
          <w:right w:w="0" w:type="dxa"/>
        </w:tblCellMar>
        <w:tblLook w:val="04A0" w:firstRow="1" w:lastRow="0" w:firstColumn="1" w:lastColumn="0" w:noHBand="0" w:noVBand="1"/>
      </w:tblPr>
      <w:tblGrid>
        <w:gridCol w:w="13394"/>
        <w:gridCol w:w="12"/>
        <w:gridCol w:w="12"/>
      </w:tblGrid>
      <w:tr w:rsidR="0013033D" w:rsidRPr="004F2465" w14:paraId="59436264" w14:textId="77777777">
        <w:trPr>
          <w:trHeight w:val="625"/>
        </w:trPr>
        <w:tc>
          <w:tcPr>
            <w:tcW w:w="0" w:type="auto"/>
            <w:gridSpan w:val="3"/>
            <w:hideMark/>
          </w:tcPr>
          <w:p w14:paraId="7CE054A8" w14:textId="77777777" w:rsidR="001503DF" w:rsidRDefault="001503DF"/>
          <w:tbl>
            <w:tblPr>
              <w:tblW w:w="0" w:type="auto"/>
              <w:tblCellSpacing w:w="0" w:type="dxa"/>
              <w:tblCellMar>
                <w:left w:w="0" w:type="dxa"/>
                <w:right w:w="0" w:type="dxa"/>
              </w:tblCellMar>
              <w:tblLook w:val="04A0" w:firstRow="1" w:lastRow="0" w:firstColumn="1" w:lastColumn="0" w:noHBand="0" w:noVBand="1"/>
            </w:tblPr>
            <w:tblGrid>
              <w:gridCol w:w="13418"/>
            </w:tblGrid>
            <w:tr w:rsidR="0013033D" w:rsidRPr="004F2465" w14:paraId="58AD4B2C" w14:textId="77777777">
              <w:trPr>
                <w:trHeight w:val="625"/>
                <w:tblCellSpacing w:w="0" w:type="dxa"/>
              </w:trPr>
              <w:tc>
                <w:tcPr>
                  <w:tcW w:w="13418" w:type="dxa"/>
                  <w:tcBorders>
                    <w:top w:val="nil"/>
                    <w:left w:val="nil"/>
                    <w:bottom w:val="nil"/>
                    <w:right w:val="nil"/>
                  </w:tcBorders>
                  <w:shd w:val="clear" w:color="auto" w:fill="auto"/>
                  <w:tcMar>
                    <w:top w:w="40" w:type="dxa"/>
                    <w:left w:w="40" w:type="dxa"/>
                    <w:bottom w:w="40" w:type="dxa"/>
                    <w:right w:w="40" w:type="dxa"/>
                  </w:tcMar>
                  <w:hideMark/>
                </w:tcPr>
                <w:p w14:paraId="6D545E29" w14:textId="77777777" w:rsidR="0013033D" w:rsidRPr="004F2465" w:rsidRDefault="0013033D" w:rsidP="0013033D">
                  <w:pPr>
                    <w:spacing w:after="0" w:line="240" w:lineRule="auto"/>
                    <w:rPr>
                      <w:rFonts w:ascii="Segoe UI" w:eastAsia="Times New Roman" w:hAnsi="Segoe UI" w:cs="Segoe UI"/>
                      <w:color w:val="000000"/>
                      <w:sz w:val="28"/>
                      <w:szCs w:val="28"/>
                      <w:lang w:eastAsia="nl-NL"/>
                    </w:rPr>
                  </w:pPr>
                  <w:r w:rsidRPr="004F2465">
                    <w:rPr>
                      <w:rFonts w:ascii="Segoe UI" w:eastAsia="Times New Roman" w:hAnsi="Segoe UI" w:cs="Segoe UI"/>
                      <w:color w:val="000000"/>
                      <w:sz w:val="28"/>
                      <w:szCs w:val="28"/>
                      <w:lang w:eastAsia="nl-NL"/>
                    </w:rPr>
                    <w:t>Overzicht Tijdigheid Registratie Waarnemingen</w:t>
                  </w:r>
                </w:p>
              </w:tc>
            </w:tr>
          </w:tbl>
          <w:p w14:paraId="0B29AFA1" w14:textId="77777777" w:rsidR="0013033D" w:rsidRPr="004F2465" w:rsidRDefault="0013033D" w:rsidP="0013033D">
            <w:pPr>
              <w:spacing w:after="0" w:line="240" w:lineRule="auto"/>
              <w:rPr>
                <w:rFonts w:ascii="Times New Roman" w:eastAsia="Times New Roman" w:hAnsi="Times New Roman"/>
                <w:color w:val="444444"/>
                <w:sz w:val="20"/>
                <w:szCs w:val="20"/>
                <w:lang w:eastAsia="nl-NL"/>
              </w:rPr>
            </w:pPr>
          </w:p>
        </w:tc>
      </w:tr>
      <w:tr w:rsidR="0013033D" w:rsidRPr="004F2465" w14:paraId="0D46847B" w14:textId="77777777">
        <w:trPr>
          <w:trHeight w:val="343"/>
        </w:trPr>
        <w:tc>
          <w:tcPr>
            <w:tcW w:w="0" w:type="auto"/>
            <w:gridSpan w:val="3"/>
            <w:vAlign w:val="center"/>
            <w:hideMark/>
          </w:tcPr>
          <w:p w14:paraId="09228B4B" w14:textId="77777777" w:rsidR="0013033D" w:rsidRPr="004F2465" w:rsidRDefault="0013033D" w:rsidP="0013033D">
            <w:pPr>
              <w:spacing w:after="0" w:line="240" w:lineRule="auto"/>
              <w:rPr>
                <w:rFonts w:ascii="Times New Roman" w:eastAsia="Times New Roman" w:hAnsi="Times New Roman"/>
                <w:sz w:val="20"/>
                <w:szCs w:val="20"/>
                <w:lang w:eastAsia="nl-NL"/>
              </w:rPr>
            </w:pPr>
          </w:p>
        </w:tc>
      </w:tr>
      <w:tr w:rsidR="0013033D" w:rsidRPr="004F2465" w14:paraId="20CEBA42" w14:textId="77777777">
        <w:trPr>
          <w:trHeight w:val="851"/>
        </w:trPr>
        <w:tc>
          <w:tcPr>
            <w:tcW w:w="0" w:type="auto"/>
            <w:gridSpan w:val="2"/>
            <w:hideMark/>
          </w:tcPr>
          <w:tbl>
            <w:tblPr>
              <w:tblW w:w="0" w:type="auto"/>
              <w:tblCellMar>
                <w:left w:w="0" w:type="dxa"/>
                <w:right w:w="0" w:type="dxa"/>
              </w:tblCellMar>
              <w:tblLook w:val="04A0" w:firstRow="1" w:lastRow="0" w:firstColumn="1" w:lastColumn="0" w:noHBand="0" w:noVBand="1"/>
            </w:tblPr>
            <w:tblGrid>
              <w:gridCol w:w="16"/>
              <w:gridCol w:w="5985"/>
              <w:gridCol w:w="3182"/>
            </w:tblGrid>
            <w:tr w:rsidR="0013033D" w:rsidRPr="004F2465" w14:paraId="2571FCF2" w14:textId="77777777">
              <w:tc>
                <w:tcPr>
                  <w:tcW w:w="6" w:type="dxa"/>
                  <w:shd w:val="clear" w:color="auto" w:fill="auto"/>
                  <w:vAlign w:val="center"/>
                  <w:hideMark/>
                </w:tcPr>
                <w:p w14:paraId="65551A0E" w14:textId="77777777" w:rsidR="0013033D" w:rsidRPr="004F2465" w:rsidRDefault="0013033D" w:rsidP="0013033D">
                  <w:pPr>
                    <w:spacing w:after="0" w:line="240" w:lineRule="auto"/>
                    <w:rPr>
                      <w:rFonts w:ascii="Times New Roman" w:eastAsia="Times New Roman" w:hAnsi="Times New Roman"/>
                      <w:sz w:val="20"/>
                      <w:szCs w:val="20"/>
                      <w:lang w:eastAsia="nl-NL"/>
                    </w:rPr>
                  </w:pPr>
                </w:p>
              </w:tc>
              <w:tc>
                <w:tcPr>
                  <w:tcW w:w="5985" w:type="dxa"/>
                  <w:shd w:val="clear" w:color="auto" w:fill="auto"/>
                  <w:vAlign w:val="center"/>
                  <w:hideMark/>
                </w:tcPr>
                <w:p w14:paraId="0CD56DD8" w14:textId="77777777" w:rsidR="0013033D" w:rsidRPr="004F2465" w:rsidRDefault="0013033D" w:rsidP="0013033D">
                  <w:pPr>
                    <w:spacing w:after="0" w:line="240" w:lineRule="auto"/>
                    <w:rPr>
                      <w:rFonts w:ascii="Times New Roman" w:eastAsia="Times New Roman" w:hAnsi="Times New Roman"/>
                      <w:sz w:val="20"/>
                      <w:szCs w:val="20"/>
                      <w:lang w:eastAsia="nl-NL"/>
                    </w:rPr>
                  </w:pPr>
                </w:p>
              </w:tc>
              <w:tc>
                <w:tcPr>
                  <w:tcW w:w="3182" w:type="dxa"/>
                  <w:shd w:val="clear" w:color="auto" w:fill="auto"/>
                  <w:vAlign w:val="center"/>
                  <w:hideMark/>
                </w:tcPr>
                <w:p w14:paraId="72E3BA60" w14:textId="77777777" w:rsidR="0013033D" w:rsidRPr="004F2465" w:rsidRDefault="0013033D" w:rsidP="0013033D">
                  <w:pPr>
                    <w:spacing w:after="0" w:line="240" w:lineRule="auto"/>
                    <w:rPr>
                      <w:rFonts w:ascii="Times New Roman" w:eastAsia="Times New Roman" w:hAnsi="Times New Roman"/>
                      <w:sz w:val="20"/>
                      <w:szCs w:val="20"/>
                      <w:lang w:eastAsia="nl-NL"/>
                    </w:rPr>
                  </w:pPr>
                </w:p>
              </w:tc>
            </w:tr>
            <w:tr w:rsidR="0013033D" w:rsidRPr="004F2465" w14:paraId="5070C5C5" w14:textId="77777777">
              <w:trPr>
                <w:trHeight w:val="284"/>
              </w:trPr>
              <w:tc>
                <w:tcPr>
                  <w:tcW w:w="0" w:type="auto"/>
                  <w:shd w:val="clear" w:color="auto" w:fill="auto"/>
                  <w:hideMark/>
                </w:tcPr>
                <w:p w14:paraId="2101A45C" w14:textId="77777777" w:rsidR="0013033D" w:rsidRPr="004F2465" w:rsidRDefault="0013033D" w:rsidP="0013033D">
                  <w:pPr>
                    <w:spacing w:after="0" w:line="240" w:lineRule="auto"/>
                    <w:rPr>
                      <w:rFonts w:ascii="Times New Roman" w:eastAsia="Times New Roman" w:hAnsi="Times New Roman"/>
                      <w:sz w:val="20"/>
                      <w:szCs w:val="20"/>
                      <w:lang w:eastAsia="nl-NL"/>
                    </w:rPr>
                  </w:pPr>
                </w:p>
              </w:tc>
              <w:tc>
                <w:tcPr>
                  <w:tcW w:w="5985" w:type="dxa"/>
                  <w:tcBorders>
                    <w:top w:val="single" w:sz="8" w:space="0" w:color="D3D3D3"/>
                    <w:left w:val="single" w:sz="8" w:space="0" w:color="D3D3D3"/>
                    <w:bottom w:val="single" w:sz="8" w:space="0" w:color="D3D3D3"/>
                    <w:right w:val="single" w:sz="8" w:space="0" w:color="D3D3D3"/>
                  </w:tcBorders>
                  <w:shd w:val="clear" w:color="auto" w:fill="ADD8E6"/>
                  <w:tcMar>
                    <w:top w:w="40" w:type="dxa"/>
                    <w:left w:w="40" w:type="dxa"/>
                    <w:bottom w:w="40" w:type="dxa"/>
                    <w:right w:w="40" w:type="dxa"/>
                  </w:tcMar>
                  <w:hideMark/>
                </w:tcPr>
                <w:p w14:paraId="570B2C18" w14:textId="77777777" w:rsidR="0013033D" w:rsidRPr="004F2465" w:rsidRDefault="0013033D" w:rsidP="0013033D">
                  <w:pPr>
                    <w:spacing w:after="0" w:line="240" w:lineRule="auto"/>
                    <w:textAlignment w:val="top"/>
                    <w:rPr>
                      <w:rFonts w:ascii="Segoe UI" w:eastAsia="Times New Roman" w:hAnsi="Segoe UI" w:cs="Segoe UI"/>
                      <w:color w:val="000000"/>
                      <w:sz w:val="16"/>
                      <w:szCs w:val="16"/>
                      <w:lang w:eastAsia="nl-NL"/>
                    </w:rPr>
                  </w:pPr>
                  <w:r w:rsidRPr="004F2465">
                    <w:rPr>
                      <w:rFonts w:ascii="Segoe UI" w:eastAsia="Times New Roman" w:hAnsi="Segoe UI" w:cs="Segoe UI"/>
                      <w:color w:val="000000"/>
                      <w:sz w:val="16"/>
                      <w:szCs w:val="16"/>
                      <w:lang w:eastAsia="nl-NL"/>
                    </w:rPr>
                    <w:t>Regio - locatie:</w:t>
                  </w:r>
                </w:p>
              </w:tc>
              <w:tc>
                <w:tcPr>
                  <w:tcW w:w="3182" w:type="dxa"/>
                  <w:tcBorders>
                    <w:top w:val="single" w:sz="8" w:space="0" w:color="D3D3D3"/>
                    <w:left w:val="single" w:sz="8" w:space="0" w:color="D3D3D3"/>
                    <w:bottom w:val="single" w:sz="8" w:space="0" w:color="D3D3D3"/>
                    <w:right w:val="single" w:sz="8" w:space="0" w:color="D3D3D3"/>
                  </w:tcBorders>
                  <w:shd w:val="clear" w:color="auto" w:fill="auto"/>
                  <w:tcMar>
                    <w:top w:w="40" w:type="dxa"/>
                    <w:left w:w="40" w:type="dxa"/>
                    <w:bottom w:w="40" w:type="dxa"/>
                    <w:right w:w="40" w:type="dxa"/>
                  </w:tcMar>
                  <w:hideMark/>
                </w:tcPr>
                <w:p w14:paraId="62A78A48" w14:textId="77777777" w:rsidR="0013033D" w:rsidRPr="004F2465" w:rsidRDefault="0013033D" w:rsidP="0013033D">
                  <w:pPr>
                    <w:spacing w:after="0" w:line="240" w:lineRule="auto"/>
                    <w:textAlignment w:val="top"/>
                    <w:rPr>
                      <w:rFonts w:ascii="Segoe UI" w:eastAsia="Times New Roman" w:hAnsi="Segoe UI" w:cs="Segoe UI"/>
                      <w:color w:val="000000"/>
                      <w:sz w:val="16"/>
                      <w:szCs w:val="16"/>
                      <w:lang w:eastAsia="nl-NL"/>
                    </w:rPr>
                  </w:pPr>
                  <w:r w:rsidRPr="004F2465">
                    <w:rPr>
                      <w:rFonts w:ascii="Segoe UI" w:eastAsia="Times New Roman" w:hAnsi="Segoe UI" w:cs="Segoe UI"/>
                      <w:color w:val="000000"/>
                      <w:sz w:val="16"/>
                      <w:szCs w:val="16"/>
                      <w:lang w:eastAsia="nl-NL"/>
                    </w:rPr>
                    <w:t>Marconistraat 16</w:t>
                  </w:r>
                </w:p>
              </w:tc>
            </w:tr>
            <w:tr w:rsidR="0013033D" w:rsidRPr="004F2465" w14:paraId="3F8D06C6" w14:textId="77777777">
              <w:trPr>
                <w:trHeight w:val="284"/>
              </w:trPr>
              <w:tc>
                <w:tcPr>
                  <w:tcW w:w="0" w:type="auto"/>
                  <w:shd w:val="clear" w:color="auto" w:fill="auto"/>
                  <w:hideMark/>
                </w:tcPr>
                <w:p w14:paraId="115FF9B3" w14:textId="77777777" w:rsidR="0013033D" w:rsidRPr="004F2465" w:rsidRDefault="0013033D" w:rsidP="0013033D">
                  <w:pPr>
                    <w:spacing w:after="0" w:line="240" w:lineRule="auto"/>
                    <w:textAlignment w:val="top"/>
                    <w:rPr>
                      <w:rFonts w:ascii="Segoe UI" w:eastAsia="Times New Roman" w:hAnsi="Segoe UI" w:cs="Segoe UI"/>
                      <w:color w:val="000000"/>
                      <w:sz w:val="16"/>
                      <w:szCs w:val="16"/>
                      <w:lang w:eastAsia="nl-NL"/>
                    </w:rPr>
                  </w:pPr>
                </w:p>
              </w:tc>
              <w:tc>
                <w:tcPr>
                  <w:tcW w:w="5985" w:type="dxa"/>
                  <w:tcBorders>
                    <w:top w:val="single" w:sz="8" w:space="0" w:color="D3D3D3"/>
                    <w:left w:val="single" w:sz="8" w:space="0" w:color="D3D3D3"/>
                    <w:bottom w:val="single" w:sz="8" w:space="0" w:color="D3D3D3"/>
                    <w:right w:val="single" w:sz="8" w:space="0" w:color="D3D3D3"/>
                  </w:tcBorders>
                  <w:shd w:val="clear" w:color="auto" w:fill="ADD8E6"/>
                  <w:tcMar>
                    <w:top w:w="40" w:type="dxa"/>
                    <w:left w:w="40" w:type="dxa"/>
                    <w:bottom w:w="40" w:type="dxa"/>
                    <w:right w:w="40" w:type="dxa"/>
                  </w:tcMar>
                  <w:hideMark/>
                </w:tcPr>
                <w:p w14:paraId="29FB076B" w14:textId="77777777" w:rsidR="0013033D" w:rsidRPr="004F2465" w:rsidRDefault="0013033D" w:rsidP="0013033D">
                  <w:pPr>
                    <w:spacing w:after="0" w:line="240" w:lineRule="auto"/>
                    <w:textAlignment w:val="top"/>
                    <w:rPr>
                      <w:rFonts w:ascii="Segoe UI" w:eastAsia="Times New Roman" w:hAnsi="Segoe UI" w:cs="Segoe UI"/>
                      <w:color w:val="000000"/>
                      <w:sz w:val="16"/>
                      <w:szCs w:val="16"/>
                      <w:lang w:eastAsia="nl-NL"/>
                    </w:rPr>
                  </w:pPr>
                  <w:r w:rsidRPr="004F2465">
                    <w:rPr>
                      <w:rFonts w:ascii="Segoe UI" w:eastAsia="Times New Roman" w:hAnsi="Segoe UI" w:cs="Segoe UI"/>
                      <w:color w:val="000000"/>
                      <w:sz w:val="16"/>
                      <w:szCs w:val="16"/>
                      <w:lang w:eastAsia="nl-NL"/>
                    </w:rPr>
                    <w:t>Organisatiestructuur:</w:t>
                  </w:r>
                </w:p>
              </w:tc>
              <w:tc>
                <w:tcPr>
                  <w:tcW w:w="3182" w:type="dxa"/>
                  <w:tcBorders>
                    <w:top w:val="single" w:sz="8" w:space="0" w:color="D3D3D3"/>
                    <w:left w:val="single" w:sz="8" w:space="0" w:color="D3D3D3"/>
                    <w:bottom w:val="single" w:sz="8" w:space="0" w:color="D3D3D3"/>
                    <w:right w:val="single" w:sz="8" w:space="0" w:color="D3D3D3"/>
                  </w:tcBorders>
                  <w:shd w:val="clear" w:color="auto" w:fill="auto"/>
                  <w:tcMar>
                    <w:top w:w="40" w:type="dxa"/>
                    <w:left w:w="40" w:type="dxa"/>
                    <w:bottom w:w="40" w:type="dxa"/>
                    <w:right w:w="40" w:type="dxa"/>
                  </w:tcMar>
                  <w:hideMark/>
                </w:tcPr>
                <w:p w14:paraId="1E5860FA" w14:textId="77777777" w:rsidR="0013033D" w:rsidRPr="004F2465" w:rsidRDefault="0013033D" w:rsidP="0013033D">
                  <w:pPr>
                    <w:spacing w:after="0" w:line="240" w:lineRule="auto"/>
                    <w:textAlignment w:val="top"/>
                    <w:rPr>
                      <w:rFonts w:ascii="Segoe UI" w:eastAsia="Times New Roman" w:hAnsi="Segoe UI" w:cs="Segoe UI"/>
                      <w:color w:val="000000"/>
                      <w:sz w:val="16"/>
                      <w:szCs w:val="16"/>
                      <w:lang w:eastAsia="nl-NL"/>
                    </w:rPr>
                  </w:pPr>
                  <w:r w:rsidRPr="004F2465">
                    <w:rPr>
                      <w:rFonts w:ascii="Segoe UI" w:eastAsia="Times New Roman" w:hAnsi="Segoe UI" w:cs="Segoe UI"/>
                      <w:color w:val="000000"/>
                      <w:sz w:val="16"/>
                      <w:szCs w:val="16"/>
                      <w:lang w:eastAsia="nl-NL"/>
                    </w:rPr>
                    <w:t>T0045 - Laboratoriumtechniek</w:t>
                  </w:r>
                </w:p>
              </w:tc>
            </w:tr>
            <w:tr w:rsidR="0013033D" w:rsidRPr="004F2465" w14:paraId="1996C068" w14:textId="77777777">
              <w:trPr>
                <w:trHeight w:val="284"/>
              </w:trPr>
              <w:tc>
                <w:tcPr>
                  <w:tcW w:w="0" w:type="auto"/>
                  <w:shd w:val="clear" w:color="auto" w:fill="auto"/>
                  <w:hideMark/>
                </w:tcPr>
                <w:p w14:paraId="2049BD5D" w14:textId="77777777" w:rsidR="0013033D" w:rsidRPr="004F2465" w:rsidRDefault="0013033D" w:rsidP="0013033D">
                  <w:pPr>
                    <w:spacing w:after="0" w:line="240" w:lineRule="auto"/>
                    <w:textAlignment w:val="top"/>
                    <w:rPr>
                      <w:rFonts w:ascii="Segoe UI" w:eastAsia="Times New Roman" w:hAnsi="Segoe UI" w:cs="Segoe UI"/>
                      <w:color w:val="000000"/>
                      <w:sz w:val="16"/>
                      <w:szCs w:val="16"/>
                      <w:lang w:eastAsia="nl-NL"/>
                    </w:rPr>
                  </w:pPr>
                </w:p>
              </w:tc>
              <w:tc>
                <w:tcPr>
                  <w:tcW w:w="5985" w:type="dxa"/>
                  <w:tcBorders>
                    <w:top w:val="single" w:sz="8" w:space="0" w:color="D3D3D3"/>
                    <w:left w:val="single" w:sz="8" w:space="0" w:color="D3D3D3"/>
                    <w:bottom w:val="single" w:sz="8" w:space="0" w:color="D3D3D3"/>
                    <w:right w:val="single" w:sz="8" w:space="0" w:color="D3D3D3"/>
                  </w:tcBorders>
                  <w:shd w:val="clear" w:color="auto" w:fill="ADD8E6"/>
                  <w:tcMar>
                    <w:top w:w="40" w:type="dxa"/>
                    <w:left w:w="40" w:type="dxa"/>
                    <w:bottom w:w="40" w:type="dxa"/>
                    <w:right w:w="40" w:type="dxa"/>
                  </w:tcMar>
                  <w:hideMark/>
                </w:tcPr>
                <w:p w14:paraId="47F24DAF" w14:textId="77777777" w:rsidR="0013033D" w:rsidRPr="004F2465" w:rsidRDefault="0013033D" w:rsidP="0013033D">
                  <w:pPr>
                    <w:spacing w:after="0" w:line="240" w:lineRule="auto"/>
                    <w:textAlignment w:val="top"/>
                    <w:rPr>
                      <w:rFonts w:ascii="Segoe UI" w:eastAsia="Times New Roman" w:hAnsi="Segoe UI" w:cs="Segoe UI"/>
                      <w:color w:val="000000"/>
                      <w:sz w:val="16"/>
                      <w:szCs w:val="16"/>
                      <w:lang w:eastAsia="nl-NL"/>
                    </w:rPr>
                  </w:pPr>
                  <w:r w:rsidRPr="004F2465">
                    <w:rPr>
                      <w:rFonts w:ascii="Segoe UI" w:eastAsia="Times New Roman" w:hAnsi="Segoe UI" w:cs="Segoe UI"/>
                      <w:color w:val="000000"/>
                      <w:sz w:val="16"/>
                      <w:szCs w:val="16"/>
                      <w:lang w:eastAsia="nl-NL"/>
                    </w:rPr>
                    <w:t>Periode:</w:t>
                  </w:r>
                </w:p>
              </w:tc>
              <w:tc>
                <w:tcPr>
                  <w:tcW w:w="3182" w:type="dxa"/>
                  <w:tcBorders>
                    <w:top w:val="single" w:sz="8" w:space="0" w:color="D3D3D3"/>
                    <w:left w:val="single" w:sz="8" w:space="0" w:color="D3D3D3"/>
                    <w:bottom w:val="single" w:sz="8" w:space="0" w:color="D3D3D3"/>
                    <w:right w:val="single" w:sz="8" w:space="0" w:color="D3D3D3"/>
                  </w:tcBorders>
                  <w:shd w:val="clear" w:color="auto" w:fill="auto"/>
                  <w:tcMar>
                    <w:top w:w="40" w:type="dxa"/>
                    <w:left w:w="40" w:type="dxa"/>
                    <w:bottom w:w="40" w:type="dxa"/>
                    <w:right w:w="40" w:type="dxa"/>
                  </w:tcMar>
                  <w:hideMark/>
                </w:tcPr>
                <w:p w14:paraId="359B158E" w14:textId="77777777" w:rsidR="0013033D" w:rsidRPr="004F2465" w:rsidRDefault="0013033D" w:rsidP="0013033D">
                  <w:pPr>
                    <w:spacing w:after="0" w:line="240" w:lineRule="auto"/>
                    <w:textAlignment w:val="top"/>
                    <w:rPr>
                      <w:rFonts w:ascii="Segoe UI" w:eastAsia="Times New Roman" w:hAnsi="Segoe UI" w:cs="Segoe UI"/>
                      <w:color w:val="000000"/>
                      <w:sz w:val="16"/>
                      <w:szCs w:val="16"/>
                      <w:lang w:eastAsia="nl-NL"/>
                    </w:rPr>
                  </w:pPr>
                  <w:r w:rsidRPr="004F2465">
                    <w:rPr>
                      <w:rFonts w:ascii="Segoe UI" w:eastAsia="Times New Roman" w:hAnsi="Segoe UI" w:cs="Segoe UI"/>
                      <w:color w:val="000000"/>
                      <w:sz w:val="16"/>
                      <w:szCs w:val="16"/>
                      <w:lang w:eastAsia="nl-NL"/>
                    </w:rPr>
                    <w:t>maart 2016</w:t>
                  </w:r>
                </w:p>
              </w:tc>
            </w:tr>
          </w:tbl>
          <w:p w14:paraId="476004C3" w14:textId="77777777" w:rsidR="0013033D" w:rsidRPr="004F2465" w:rsidRDefault="0013033D" w:rsidP="0013033D">
            <w:pPr>
              <w:spacing w:after="0" w:line="240" w:lineRule="auto"/>
              <w:rPr>
                <w:rFonts w:ascii="Times New Roman" w:eastAsia="Times New Roman" w:hAnsi="Times New Roman"/>
                <w:color w:val="444444"/>
                <w:sz w:val="20"/>
                <w:szCs w:val="20"/>
                <w:lang w:eastAsia="nl-NL"/>
              </w:rPr>
            </w:pPr>
          </w:p>
        </w:tc>
        <w:tc>
          <w:tcPr>
            <w:tcW w:w="0" w:type="auto"/>
            <w:vMerge w:val="restart"/>
            <w:hideMark/>
          </w:tcPr>
          <w:p w14:paraId="49A38268" w14:textId="77777777" w:rsidR="0013033D" w:rsidRPr="004F2465" w:rsidRDefault="0013033D" w:rsidP="0013033D">
            <w:pPr>
              <w:spacing w:after="0" w:line="240" w:lineRule="auto"/>
              <w:rPr>
                <w:rFonts w:ascii="Times New Roman" w:eastAsia="Times New Roman" w:hAnsi="Times New Roman"/>
                <w:sz w:val="20"/>
                <w:szCs w:val="20"/>
                <w:lang w:eastAsia="nl-NL"/>
              </w:rPr>
            </w:pPr>
          </w:p>
        </w:tc>
      </w:tr>
      <w:tr w:rsidR="0013033D" w:rsidRPr="004F2465" w14:paraId="0CF550B9" w14:textId="77777777">
        <w:trPr>
          <w:trHeight w:val="100"/>
        </w:trPr>
        <w:tc>
          <w:tcPr>
            <w:tcW w:w="0" w:type="auto"/>
            <w:gridSpan w:val="2"/>
            <w:vAlign w:val="center"/>
            <w:hideMark/>
          </w:tcPr>
          <w:p w14:paraId="35CC2DB9" w14:textId="77777777" w:rsidR="0013033D" w:rsidRPr="004F2465" w:rsidRDefault="0013033D" w:rsidP="0013033D">
            <w:pPr>
              <w:spacing w:after="0" w:line="240" w:lineRule="auto"/>
              <w:rPr>
                <w:rFonts w:ascii="Times New Roman" w:eastAsia="Times New Roman" w:hAnsi="Times New Roman"/>
                <w:sz w:val="20"/>
                <w:szCs w:val="20"/>
                <w:lang w:eastAsia="nl-NL"/>
              </w:rPr>
            </w:pPr>
          </w:p>
        </w:tc>
        <w:tc>
          <w:tcPr>
            <w:tcW w:w="0" w:type="auto"/>
            <w:vMerge/>
            <w:vAlign w:val="center"/>
            <w:hideMark/>
          </w:tcPr>
          <w:p w14:paraId="7502F170" w14:textId="77777777" w:rsidR="0013033D" w:rsidRPr="004F2465" w:rsidRDefault="0013033D" w:rsidP="0013033D">
            <w:pPr>
              <w:spacing w:after="0" w:line="240" w:lineRule="auto"/>
              <w:rPr>
                <w:rFonts w:ascii="Times New Roman" w:eastAsia="Times New Roman" w:hAnsi="Times New Roman"/>
                <w:sz w:val="20"/>
                <w:szCs w:val="20"/>
                <w:lang w:eastAsia="nl-NL"/>
              </w:rPr>
            </w:pPr>
          </w:p>
        </w:tc>
      </w:tr>
      <w:tr w:rsidR="0013033D" w:rsidRPr="004F2465" w14:paraId="1ECC24D8" w14:textId="77777777">
        <w:trPr>
          <w:trHeight w:val="851"/>
        </w:trPr>
        <w:tc>
          <w:tcPr>
            <w:tcW w:w="0" w:type="auto"/>
            <w:hideMark/>
          </w:tcPr>
          <w:tbl>
            <w:tblPr>
              <w:tblW w:w="0" w:type="auto"/>
              <w:tblCellMar>
                <w:left w:w="0" w:type="dxa"/>
                <w:right w:w="0" w:type="dxa"/>
              </w:tblCellMar>
              <w:tblLook w:val="04A0" w:firstRow="1" w:lastRow="0" w:firstColumn="1" w:lastColumn="0" w:noHBand="0" w:noVBand="1"/>
            </w:tblPr>
            <w:tblGrid>
              <w:gridCol w:w="16"/>
              <w:gridCol w:w="5985"/>
              <w:gridCol w:w="801"/>
            </w:tblGrid>
            <w:tr w:rsidR="0013033D" w:rsidRPr="004F2465" w14:paraId="35ECBDDC" w14:textId="77777777">
              <w:tc>
                <w:tcPr>
                  <w:tcW w:w="6" w:type="dxa"/>
                  <w:shd w:val="clear" w:color="auto" w:fill="auto"/>
                  <w:vAlign w:val="center"/>
                  <w:hideMark/>
                </w:tcPr>
                <w:p w14:paraId="3A268693" w14:textId="77777777" w:rsidR="0013033D" w:rsidRPr="004F2465" w:rsidRDefault="0013033D" w:rsidP="0013033D">
                  <w:pPr>
                    <w:spacing w:after="0" w:line="240" w:lineRule="auto"/>
                    <w:rPr>
                      <w:rFonts w:ascii="Times New Roman" w:eastAsia="Times New Roman" w:hAnsi="Times New Roman"/>
                      <w:sz w:val="20"/>
                      <w:szCs w:val="20"/>
                      <w:lang w:eastAsia="nl-NL"/>
                    </w:rPr>
                  </w:pPr>
                </w:p>
              </w:tc>
              <w:tc>
                <w:tcPr>
                  <w:tcW w:w="5985" w:type="dxa"/>
                  <w:shd w:val="clear" w:color="auto" w:fill="auto"/>
                  <w:vAlign w:val="center"/>
                  <w:hideMark/>
                </w:tcPr>
                <w:p w14:paraId="7305862C" w14:textId="77777777" w:rsidR="0013033D" w:rsidRPr="004F2465" w:rsidRDefault="0013033D" w:rsidP="0013033D">
                  <w:pPr>
                    <w:spacing w:after="0" w:line="240" w:lineRule="auto"/>
                    <w:rPr>
                      <w:rFonts w:ascii="Times New Roman" w:eastAsia="Times New Roman" w:hAnsi="Times New Roman"/>
                      <w:sz w:val="20"/>
                      <w:szCs w:val="20"/>
                      <w:lang w:eastAsia="nl-NL"/>
                    </w:rPr>
                  </w:pPr>
                </w:p>
              </w:tc>
              <w:tc>
                <w:tcPr>
                  <w:tcW w:w="801" w:type="dxa"/>
                  <w:shd w:val="clear" w:color="auto" w:fill="auto"/>
                  <w:vAlign w:val="center"/>
                  <w:hideMark/>
                </w:tcPr>
                <w:p w14:paraId="35F93ED8" w14:textId="77777777" w:rsidR="0013033D" w:rsidRPr="004F2465" w:rsidRDefault="0013033D" w:rsidP="0013033D">
                  <w:pPr>
                    <w:spacing w:after="0" w:line="240" w:lineRule="auto"/>
                    <w:rPr>
                      <w:rFonts w:ascii="Times New Roman" w:eastAsia="Times New Roman" w:hAnsi="Times New Roman"/>
                      <w:sz w:val="20"/>
                      <w:szCs w:val="20"/>
                      <w:lang w:eastAsia="nl-NL"/>
                    </w:rPr>
                  </w:pPr>
                </w:p>
              </w:tc>
            </w:tr>
            <w:tr w:rsidR="0013033D" w:rsidRPr="004F2465" w14:paraId="18C869FC" w14:textId="77777777">
              <w:trPr>
                <w:trHeight w:val="284"/>
              </w:trPr>
              <w:tc>
                <w:tcPr>
                  <w:tcW w:w="0" w:type="auto"/>
                  <w:shd w:val="clear" w:color="auto" w:fill="auto"/>
                  <w:hideMark/>
                </w:tcPr>
                <w:p w14:paraId="563C6F25" w14:textId="77777777" w:rsidR="0013033D" w:rsidRPr="004F2465" w:rsidRDefault="0013033D" w:rsidP="0013033D">
                  <w:pPr>
                    <w:spacing w:after="0" w:line="240" w:lineRule="auto"/>
                    <w:rPr>
                      <w:rFonts w:ascii="Times New Roman" w:eastAsia="Times New Roman" w:hAnsi="Times New Roman"/>
                      <w:sz w:val="20"/>
                      <w:szCs w:val="20"/>
                      <w:lang w:eastAsia="nl-NL"/>
                    </w:rPr>
                  </w:pPr>
                </w:p>
              </w:tc>
              <w:tc>
                <w:tcPr>
                  <w:tcW w:w="5985" w:type="dxa"/>
                  <w:tcBorders>
                    <w:top w:val="single" w:sz="8" w:space="0" w:color="D3D3D3"/>
                    <w:left w:val="single" w:sz="8" w:space="0" w:color="D3D3D3"/>
                    <w:bottom w:val="single" w:sz="8" w:space="0" w:color="D3D3D3"/>
                    <w:right w:val="single" w:sz="8" w:space="0" w:color="D3D3D3"/>
                  </w:tcBorders>
                  <w:shd w:val="clear" w:color="auto" w:fill="F5F5F5"/>
                  <w:tcMar>
                    <w:top w:w="40" w:type="dxa"/>
                    <w:left w:w="40" w:type="dxa"/>
                    <w:bottom w:w="40" w:type="dxa"/>
                    <w:right w:w="40" w:type="dxa"/>
                  </w:tcMar>
                  <w:hideMark/>
                </w:tcPr>
                <w:p w14:paraId="6780D08E" w14:textId="77777777" w:rsidR="0013033D" w:rsidRPr="004F2465" w:rsidRDefault="0013033D" w:rsidP="0013033D">
                  <w:pPr>
                    <w:spacing w:after="0" w:line="240" w:lineRule="auto"/>
                    <w:textAlignment w:val="top"/>
                    <w:rPr>
                      <w:rFonts w:ascii="Segoe UI" w:eastAsia="Times New Roman" w:hAnsi="Segoe UI" w:cs="Segoe UI"/>
                      <w:color w:val="000000"/>
                      <w:sz w:val="16"/>
                      <w:szCs w:val="16"/>
                      <w:lang w:eastAsia="nl-NL"/>
                    </w:rPr>
                  </w:pPr>
                  <w:r w:rsidRPr="004F2465">
                    <w:rPr>
                      <w:rFonts w:ascii="Segoe UI" w:eastAsia="Times New Roman" w:hAnsi="Segoe UI" w:cs="Segoe UI"/>
                      <w:color w:val="000000"/>
                      <w:sz w:val="16"/>
                      <w:szCs w:val="16"/>
                      <w:lang w:eastAsia="nl-NL"/>
                    </w:rPr>
                    <w:t xml:space="preserve">Aantal lessen </w:t>
                  </w:r>
                </w:p>
              </w:tc>
              <w:tc>
                <w:tcPr>
                  <w:tcW w:w="801" w:type="dxa"/>
                  <w:tcBorders>
                    <w:top w:val="single" w:sz="8" w:space="0" w:color="D3D3D3"/>
                    <w:left w:val="single" w:sz="8" w:space="0" w:color="D3D3D3"/>
                    <w:bottom w:val="single" w:sz="8" w:space="0" w:color="D3D3D3"/>
                    <w:right w:val="single" w:sz="8" w:space="0" w:color="D3D3D3"/>
                  </w:tcBorders>
                  <w:shd w:val="clear" w:color="auto" w:fill="auto"/>
                  <w:tcMar>
                    <w:top w:w="40" w:type="dxa"/>
                    <w:left w:w="40" w:type="dxa"/>
                    <w:bottom w:w="40" w:type="dxa"/>
                    <w:right w:w="40" w:type="dxa"/>
                  </w:tcMar>
                  <w:hideMark/>
                </w:tcPr>
                <w:p w14:paraId="53CDC9ED" w14:textId="77777777" w:rsidR="0013033D" w:rsidRPr="004F2465" w:rsidRDefault="0013033D" w:rsidP="0013033D">
                  <w:pPr>
                    <w:spacing w:after="0" w:line="240" w:lineRule="auto"/>
                    <w:jc w:val="right"/>
                    <w:textAlignment w:val="top"/>
                    <w:rPr>
                      <w:rFonts w:ascii="Segoe UI" w:eastAsia="Times New Roman" w:hAnsi="Segoe UI" w:cs="Segoe UI"/>
                      <w:color w:val="000000"/>
                      <w:sz w:val="16"/>
                      <w:szCs w:val="16"/>
                      <w:lang w:eastAsia="nl-NL"/>
                    </w:rPr>
                  </w:pPr>
                  <w:r w:rsidRPr="004F2465">
                    <w:rPr>
                      <w:rFonts w:ascii="Segoe UI" w:eastAsia="Times New Roman" w:hAnsi="Segoe UI" w:cs="Segoe UI"/>
                      <w:color w:val="000000"/>
                      <w:sz w:val="16"/>
                      <w:szCs w:val="16"/>
                      <w:lang w:eastAsia="nl-NL"/>
                    </w:rPr>
                    <w:t>1616</w:t>
                  </w:r>
                </w:p>
              </w:tc>
            </w:tr>
            <w:tr w:rsidR="0013033D" w:rsidRPr="004F2465" w14:paraId="40CAB952" w14:textId="77777777">
              <w:trPr>
                <w:trHeight w:val="284"/>
              </w:trPr>
              <w:tc>
                <w:tcPr>
                  <w:tcW w:w="0" w:type="auto"/>
                  <w:shd w:val="clear" w:color="auto" w:fill="auto"/>
                  <w:hideMark/>
                </w:tcPr>
                <w:p w14:paraId="5B9696B4" w14:textId="77777777" w:rsidR="0013033D" w:rsidRPr="004F2465" w:rsidRDefault="0013033D" w:rsidP="0013033D">
                  <w:pPr>
                    <w:spacing w:after="0" w:line="240" w:lineRule="auto"/>
                    <w:jc w:val="right"/>
                    <w:textAlignment w:val="top"/>
                    <w:rPr>
                      <w:rFonts w:ascii="Segoe UI" w:eastAsia="Times New Roman" w:hAnsi="Segoe UI" w:cs="Segoe UI"/>
                      <w:color w:val="000000"/>
                      <w:sz w:val="16"/>
                      <w:szCs w:val="16"/>
                      <w:lang w:eastAsia="nl-NL"/>
                    </w:rPr>
                  </w:pPr>
                </w:p>
              </w:tc>
              <w:tc>
                <w:tcPr>
                  <w:tcW w:w="5985" w:type="dxa"/>
                  <w:tcBorders>
                    <w:top w:val="single" w:sz="8" w:space="0" w:color="D3D3D3"/>
                    <w:left w:val="single" w:sz="8" w:space="0" w:color="D3D3D3"/>
                    <w:bottom w:val="single" w:sz="8" w:space="0" w:color="D3D3D3"/>
                    <w:right w:val="single" w:sz="8" w:space="0" w:color="D3D3D3"/>
                  </w:tcBorders>
                  <w:shd w:val="clear" w:color="auto" w:fill="F5F5F5"/>
                  <w:tcMar>
                    <w:top w:w="40" w:type="dxa"/>
                    <w:left w:w="40" w:type="dxa"/>
                    <w:bottom w:w="40" w:type="dxa"/>
                    <w:right w:w="40" w:type="dxa"/>
                  </w:tcMar>
                  <w:hideMark/>
                </w:tcPr>
                <w:p w14:paraId="3B204D09" w14:textId="77777777" w:rsidR="0013033D" w:rsidRPr="004F2465" w:rsidRDefault="0013033D" w:rsidP="0013033D">
                  <w:pPr>
                    <w:spacing w:after="0" w:line="240" w:lineRule="auto"/>
                    <w:textAlignment w:val="top"/>
                    <w:rPr>
                      <w:rFonts w:ascii="Segoe UI" w:eastAsia="Times New Roman" w:hAnsi="Segoe UI" w:cs="Segoe UI"/>
                      <w:color w:val="000000"/>
                      <w:sz w:val="16"/>
                      <w:szCs w:val="16"/>
                      <w:lang w:eastAsia="nl-NL"/>
                    </w:rPr>
                  </w:pPr>
                  <w:r w:rsidRPr="004F2465">
                    <w:rPr>
                      <w:rFonts w:ascii="Segoe UI" w:eastAsia="Times New Roman" w:hAnsi="Segoe UI" w:cs="Segoe UI"/>
                      <w:color w:val="000000"/>
                      <w:sz w:val="16"/>
                      <w:szCs w:val="16"/>
                      <w:lang w:eastAsia="nl-NL"/>
                    </w:rPr>
                    <w:t>Aantal lessen te laat geregistreerd</w:t>
                  </w:r>
                </w:p>
              </w:tc>
              <w:tc>
                <w:tcPr>
                  <w:tcW w:w="801" w:type="dxa"/>
                  <w:tcBorders>
                    <w:top w:val="single" w:sz="8" w:space="0" w:color="D3D3D3"/>
                    <w:left w:val="single" w:sz="8" w:space="0" w:color="D3D3D3"/>
                    <w:bottom w:val="single" w:sz="8" w:space="0" w:color="D3D3D3"/>
                    <w:right w:val="single" w:sz="8" w:space="0" w:color="D3D3D3"/>
                  </w:tcBorders>
                  <w:shd w:val="clear" w:color="auto" w:fill="auto"/>
                  <w:tcMar>
                    <w:top w:w="40" w:type="dxa"/>
                    <w:left w:w="40" w:type="dxa"/>
                    <w:bottom w:w="40" w:type="dxa"/>
                    <w:right w:w="40" w:type="dxa"/>
                  </w:tcMar>
                  <w:hideMark/>
                </w:tcPr>
                <w:p w14:paraId="61381D59" w14:textId="77777777" w:rsidR="0013033D" w:rsidRPr="004F2465" w:rsidRDefault="0013033D" w:rsidP="0013033D">
                  <w:pPr>
                    <w:spacing w:after="0" w:line="240" w:lineRule="auto"/>
                    <w:jc w:val="right"/>
                    <w:textAlignment w:val="top"/>
                    <w:rPr>
                      <w:rFonts w:ascii="Segoe UI" w:eastAsia="Times New Roman" w:hAnsi="Segoe UI" w:cs="Segoe UI"/>
                      <w:color w:val="000000"/>
                      <w:sz w:val="16"/>
                      <w:szCs w:val="16"/>
                      <w:lang w:eastAsia="nl-NL"/>
                    </w:rPr>
                  </w:pPr>
                  <w:r w:rsidRPr="004F2465">
                    <w:rPr>
                      <w:rFonts w:ascii="Segoe UI" w:eastAsia="Times New Roman" w:hAnsi="Segoe UI" w:cs="Segoe UI"/>
                      <w:color w:val="000000"/>
                      <w:sz w:val="16"/>
                      <w:szCs w:val="16"/>
                      <w:lang w:eastAsia="nl-NL"/>
                    </w:rPr>
                    <w:t>179</w:t>
                  </w:r>
                </w:p>
              </w:tc>
            </w:tr>
            <w:tr w:rsidR="0013033D" w:rsidRPr="004F2465" w14:paraId="7F17DE5B" w14:textId="77777777">
              <w:trPr>
                <w:trHeight w:val="284"/>
              </w:trPr>
              <w:tc>
                <w:tcPr>
                  <w:tcW w:w="0" w:type="auto"/>
                  <w:shd w:val="clear" w:color="auto" w:fill="auto"/>
                  <w:hideMark/>
                </w:tcPr>
                <w:p w14:paraId="3C345E66" w14:textId="77777777" w:rsidR="0013033D" w:rsidRPr="004F2465" w:rsidRDefault="0013033D" w:rsidP="0013033D">
                  <w:pPr>
                    <w:spacing w:after="0" w:line="240" w:lineRule="auto"/>
                    <w:jc w:val="right"/>
                    <w:textAlignment w:val="top"/>
                    <w:rPr>
                      <w:rFonts w:ascii="Segoe UI" w:eastAsia="Times New Roman" w:hAnsi="Segoe UI" w:cs="Segoe UI"/>
                      <w:color w:val="000000"/>
                      <w:sz w:val="16"/>
                      <w:szCs w:val="16"/>
                      <w:lang w:eastAsia="nl-NL"/>
                    </w:rPr>
                  </w:pPr>
                </w:p>
              </w:tc>
              <w:tc>
                <w:tcPr>
                  <w:tcW w:w="5985" w:type="dxa"/>
                  <w:tcBorders>
                    <w:top w:val="single" w:sz="8" w:space="0" w:color="D3D3D3"/>
                    <w:left w:val="single" w:sz="8" w:space="0" w:color="D3D3D3"/>
                    <w:bottom w:val="single" w:sz="8" w:space="0" w:color="D3D3D3"/>
                    <w:right w:val="single" w:sz="8" w:space="0" w:color="D3D3D3"/>
                  </w:tcBorders>
                  <w:shd w:val="clear" w:color="auto" w:fill="F5F5F5"/>
                  <w:tcMar>
                    <w:top w:w="40" w:type="dxa"/>
                    <w:left w:w="40" w:type="dxa"/>
                    <w:bottom w:w="40" w:type="dxa"/>
                    <w:right w:w="40" w:type="dxa"/>
                  </w:tcMar>
                  <w:hideMark/>
                </w:tcPr>
                <w:p w14:paraId="40164034" w14:textId="77777777" w:rsidR="0013033D" w:rsidRPr="004F2465" w:rsidRDefault="0013033D" w:rsidP="0013033D">
                  <w:pPr>
                    <w:spacing w:after="0" w:line="240" w:lineRule="auto"/>
                    <w:textAlignment w:val="top"/>
                    <w:rPr>
                      <w:rFonts w:ascii="Segoe UI" w:eastAsia="Times New Roman" w:hAnsi="Segoe UI" w:cs="Segoe UI"/>
                      <w:color w:val="000000"/>
                      <w:sz w:val="16"/>
                      <w:szCs w:val="16"/>
                      <w:lang w:eastAsia="nl-NL"/>
                    </w:rPr>
                  </w:pPr>
                  <w:r w:rsidRPr="004F2465">
                    <w:rPr>
                      <w:rFonts w:ascii="Segoe UI" w:eastAsia="Times New Roman" w:hAnsi="Segoe UI" w:cs="Segoe UI"/>
                      <w:color w:val="000000"/>
                      <w:sz w:val="16"/>
                      <w:szCs w:val="16"/>
                      <w:lang w:eastAsia="nl-NL"/>
                    </w:rPr>
                    <w:t>Percentage op tijd</w:t>
                  </w:r>
                </w:p>
              </w:tc>
              <w:tc>
                <w:tcPr>
                  <w:tcW w:w="801" w:type="dxa"/>
                  <w:tcBorders>
                    <w:top w:val="single" w:sz="8" w:space="0" w:color="D3D3D3"/>
                    <w:left w:val="single" w:sz="8" w:space="0" w:color="D3D3D3"/>
                    <w:bottom w:val="single" w:sz="8" w:space="0" w:color="D3D3D3"/>
                    <w:right w:val="single" w:sz="8" w:space="0" w:color="D3D3D3"/>
                  </w:tcBorders>
                  <w:shd w:val="clear" w:color="auto" w:fill="FF0101"/>
                  <w:tcMar>
                    <w:top w:w="40" w:type="dxa"/>
                    <w:left w:w="40" w:type="dxa"/>
                    <w:bottom w:w="40" w:type="dxa"/>
                    <w:right w:w="40" w:type="dxa"/>
                  </w:tcMar>
                  <w:hideMark/>
                </w:tcPr>
                <w:p w14:paraId="30A9D9DE" w14:textId="77777777" w:rsidR="0013033D" w:rsidRPr="004F2465" w:rsidRDefault="0013033D" w:rsidP="0013033D">
                  <w:pPr>
                    <w:spacing w:after="0" w:line="240" w:lineRule="auto"/>
                    <w:jc w:val="right"/>
                    <w:textAlignment w:val="top"/>
                    <w:rPr>
                      <w:rFonts w:ascii="Segoe UI" w:eastAsia="Times New Roman" w:hAnsi="Segoe UI" w:cs="Segoe UI"/>
                      <w:color w:val="FFFFFF"/>
                      <w:sz w:val="16"/>
                      <w:szCs w:val="16"/>
                      <w:lang w:eastAsia="nl-NL"/>
                    </w:rPr>
                  </w:pPr>
                  <w:r w:rsidRPr="004F2465">
                    <w:rPr>
                      <w:rFonts w:ascii="Segoe UI" w:eastAsia="Times New Roman" w:hAnsi="Segoe UI" w:cs="Segoe UI"/>
                      <w:color w:val="FFFFFF"/>
                      <w:sz w:val="16"/>
                      <w:szCs w:val="16"/>
                      <w:lang w:eastAsia="nl-NL"/>
                    </w:rPr>
                    <w:t>88,9%</w:t>
                  </w:r>
                </w:p>
              </w:tc>
            </w:tr>
          </w:tbl>
          <w:p w14:paraId="51BA388D" w14:textId="77777777" w:rsidR="0013033D" w:rsidRPr="004F2465" w:rsidRDefault="0013033D" w:rsidP="0013033D">
            <w:pPr>
              <w:spacing w:after="0" w:line="240" w:lineRule="auto"/>
              <w:rPr>
                <w:rFonts w:ascii="Times New Roman" w:eastAsia="Times New Roman" w:hAnsi="Times New Roman"/>
                <w:color w:val="444444"/>
                <w:sz w:val="20"/>
                <w:szCs w:val="20"/>
                <w:lang w:eastAsia="nl-NL"/>
              </w:rPr>
            </w:pPr>
          </w:p>
        </w:tc>
        <w:tc>
          <w:tcPr>
            <w:tcW w:w="0" w:type="auto"/>
            <w:vAlign w:val="center"/>
            <w:hideMark/>
          </w:tcPr>
          <w:p w14:paraId="70185DD9" w14:textId="77777777" w:rsidR="0013033D" w:rsidRPr="004F2465" w:rsidRDefault="0013033D" w:rsidP="0013033D">
            <w:pPr>
              <w:spacing w:after="0" w:line="240" w:lineRule="auto"/>
              <w:rPr>
                <w:rFonts w:ascii="Times New Roman" w:eastAsia="Times New Roman" w:hAnsi="Times New Roman"/>
                <w:sz w:val="20"/>
                <w:szCs w:val="20"/>
                <w:lang w:eastAsia="nl-NL"/>
              </w:rPr>
            </w:pPr>
          </w:p>
        </w:tc>
        <w:tc>
          <w:tcPr>
            <w:tcW w:w="0" w:type="auto"/>
            <w:vMerge/>
            <w:vAlign w:val="center"/>
            <w:hideMark/>
          </w:tcPr>
          <w:p w14:paraId="71D54BDC" w14:textId="77777777" w:rsidR="0013033D" w:rsidRPr="004F2465" w:rsidRDefault="0013033D" w:rsidP="0013033D">
            <w:pPr>
              <w:spacing w:after="0" w:line="240" w:lineRule="auto"/>
              <w:rPr>
                <w:rFonts w:ascii="Times New Roman" w:eastAsia="Times New Roman" w:hAnsi="Times New Roman"/>
                <w:sz w:val="20"/>
                <w:szCs w:val="20"/>
                <w:lang w:eastAsia="nl-NL"/>
              </w:rPr>
            </w:pPr>
          </w:p>
        </w:tc>
      </w:tr>
    </w:tbl>
    <w:p w14:paraId="0BDA1652" w14:textId="77777777" w:rsidR="0013033D" w:rsidRDefault="0013033D" w:rsidP="00AC4939"/>
    <w:p w14:paraId="46C11D8E" w14:textId="27AF940C" w:rsidR="007A4D7F" w:rsidRPr="004F2465" w:rsidRDefault="007A4D7F" w:rsidP="00AC4939">
      <w:r>
        <w:t xml:space="preserve">Lab heeft controle gehad van de leerplicht van de gemeente Rotterdam en heeft een voldoende gekregen. Wel hebben het advies gekregen om </w:t>
      </w:r>
      <w:r w:rsidR="001503DF">
        <w:t>voor de studenten een bijzonder-verlof-</w:t>
      </w:r>
      <w:r>
        <w:t xml:space="preserve">regeling </w:t>
      </w:r>
      <w:commentRangeStart w:id="0"/>
      <w:r>
        <w:t>op te stellen</w:t>
      </w:r>
      <w:commentRangeEnd w:id="0"/>
      <w:r>
        <w:rPr>
          <w:rStyle w:val="Verwijzingopmerking"/>
        </w:rPr>
        <w:commentReference w:id="0"/>
      </w:r>
      <w:r>
        <w:t>, dit hebben we inmiddels gedaan</w:t>
      </w:r>
      <w:r w:rsidR="001503DF">
        <w:t>.</w:t>
      </w:r>
    </w:p>
    <w:p w14:paraId="2D2B5D85" w14:textId="77777777" w:rsidR="00AC4939" w:rsidRPr="004F2465" w:rsidRDefault="00AC4939" w:rsidP="00AC4939">
      <w:r w:rsidRPr="004F2465">
        <w:t>Extra aandacht voor de stap:</w:t>
      </w:r>
    </w:p>
    <w:p w14:paraId="5BB950BA" w14:textId="22F26E1E" w:rsidR="0013033D" w:rsidRPr="004F2465" w:rsidRDefault="0013033D" w:rsidP="00AC4939">
      <w:r w:rsidRPr="004F2465">
        <w:t>De afwezigen worden wel geregistreerd, maar niet binnen de gestelde tijd van 24 uur. Daarbij moet wel meegenomen worden dat de termijn van 24 uur door het registratiesysteem niet altijd goed berekend wordt. Als team moeten we streven om de registratie nog dezelfde dag te doen.</w:t>
      </w:r>
    </w:p>
    <w:p w14:paraId="76F9D0DD" w14:textId="54102BA8" w:rsidR="000738E0" w:rsidRDefault="000738E0">
      <w:pPr>
        <w:spacing w:after="0" w:line="240" w:lineRule="auto"/>
        <w:rPr>
          <w:b/>
        </w:rPr>
      </w:pPr>
      <w:r>
        <w:rPr>
          <w:b/>
        </w:rPr>
        <w:br w:type="page"/>
      </w:r>
    </w:p>
    <w:p w14:paraId="0B67A221" w14:textId="77777777" w:rsidR="00D17FE2" w:rsidRDefault="00D17FE2" w:rsidP="00D17FE2">
      <w:pPr>
        <w:spacing w:after="0" w:line="240" w:lineRule="auto"/>
        <w:rPr>
          <w:b/>
        </w:rPr>
      </w:pPr>
    </w:p>
    <w:p w14:paraId="433DB4A3" w14:textId="77777777" w:rsidR="00C43D84" w:rsidRPr="004F2465" w:rsidRDefault="00C43D84" w:rsidP="00D17FE2">
      <w:pPr>
        <w:spacing w:after="0" w:line="240" w:lineRule="auto"/>
        <w:rPr>
          <w:b/>
        </w:rPr>
      </w:pPr>
    </w:p>
    <w:p w14:paraId="3CF661A2" w14:textId="17512246" w:rsidR="004F2510" w:rsidRPr="004F2465" w:rsidRDefault="004F2510" w:rsidP="00F57161">
      <w:pPr>
        <w:pStyle w:val="Lijstalinea"/>
        <w:numPr>
          <w:ilvl w:val="0"/>
          <w:numId w:val="16"/>
        </w:numPr>
        <w:spacing w:after="0" w:line="240" w:lineRule="auto"/>
        <w:rPr>
          <w:b/>
        </w:rPr>
      </w:pPr>
      <w:r w:rsidRPr="004F2465">
        <w:rPr>
          <w:b/>
        </w:rPr>
        <w:t>Voldoende onderwijstijd</w:t>
      </w:r>
      <w:r w:rsidR="00424E4A" w:rsidRPr="004F2465">
        <w:rPr>
          <w:b/>
        </w:rPr>
        <w:t xml:space="preserve"> </w:t>
      </w:r>
      <w:r w:rsidR="00924CEB" w:rsidRPr="004F2465">
        <w:rPr>
          <w:b/>
        </w:rPr>
        <w:t>(</w:t>
      </w:r>
      <w:r w:rsidR="00424E4A" w:rsidRPr="004F2465">
        <w:rPr>
          <w:b/>
        </w:rPr>
        <w:t>kpi 2.8 – 2.9</w:t>
      </w:r>
      <w:r w:rsidR="00924CEB" w:rsidRPr="004F2465">
        <w:rPr>
          <w:b/>
        </w:rPr>
        <w:t>)</w:t>
      </w:r>
      <w:r w:rsidR="00231D82" w:rsidRPr="004F2465">
        <w:rPr>
          <w:b/>
        </w:rPr>
        <w:t>:</w:t>
      </w:r>
    </w:p>
    <w:p w14:paraId="6C51C074" w14:textId="77777777" w:rsidR="00231D82" w:rsidRPr="004F2465" w:rsidRDefault="00231D82" w:rsidP="00231D82">
      <w:pPr>
        <w:pStyle w:val="Lijstalinea"/>
        <w:spacing w:after="0" w:line="240" w:lineRule="auto"/>
        <w:rPr>
          <w:b/>
        </w:rPr>
      </w:pPr>
    </w:p>
    <w:p w14:paraId="1E9C92DA" w14:textId="77BA6A3E" w:rsidR="00231D82" w:rsidRPr="004F2465" w:rsidRDefault="00231D82" w:rsidP="00231D82">
      <w:pPr>
        <w:pStyle w:val="Lijstalinea"/>
        <w:spacing w:after="0" w:line="240" w:lineRule="auto"/>
      </w:pPr>
      <w:r w:rsidRPr="004F2465">
        <w:t>Het aantal lessen voldoet aan de minimale en de maximale eisen.</w:t>
      </w:r>
    </w:p>
    <w:p w14:paraId="458ABD71" w14:textId="77777777" w:rsidR="00231D82" w:rsidRPr="004F2465" w:rsidRDefault="00231D82" w:rsidP="00231D82">
      <w:pPr>
        <w:pStyle w:val="Lijstalinea"/>
        <w:spacing w:after="0" w:line="240" w:lineRule="auto"/>
      </w:pPr>
    </w:p>
    <w:p w14:paraId="37A06E39" w14:textId="77777777" w:rsidR="00231D82" w:rsidRPr="004F2465" w:rsidRDefault="00231D82" w:rsidP="00231D82">
      <w:pPr>
        <w:pStyle w:val="Lijstalinea"/>
        <w:spacing w:after="0" w:line="240" w:lineRule="auto"/>
      </w:pPr>
    </w:p>
    <w:p w14:paraId="0CEAB9E3" w14:textId="64CD86D0" w:rsidR="0036747F" w:rsidRDefault="004F2510" w:rsidP="00F57161">
      <w:pPr>
        <w:pStyle w:val="Lijstalinea"/>
        <w:numPr>
          <w:ilvl w:val="0"/>
          <w:numId w:val="16"/>
        </w:numPr>
        <w:rPr>
          <w:b/>
        </w:rPr>
      </w:pPr>
      <w:r w:rsidRPr="004F2465">
        <w:rPr>
          <w:b/>
        </w:rPr>
        <w:t>Wet BIO</w:t>
      </w:r>
    </w:p>
    <w:p w14:paraId="39BC7A97" w14:textId="2471CC92" w:rsidR="00B2505A" w:rsidRPr="00B2505A" w:rsidRDefault="00B2505A" w:rsidP="00B2505A">
      <w:pPr>
        <w:pStyle w:val="Lijstalinea"/>
        <w:spacing w:before="100" w:beforeAutospacing="1" w:after="100" w:afterAutospacing="1" w:line="240" w:lineRule="auto"/>
        <w:rPr>
          <w:rFonts w:asciiTheme="minorHAnsi" w:eastAsia="Times New Roman" w:hAnsiTheme="minorHAnsi"/>
          <w:lang w:eastAsia="nl-NL"/>
        </w:rPr>
      </w:pPr>
      <w:r>
        <w:rPr>
          <w:rFonts w:asciiTheme="minorHAnsi" w:eastAsia="Times New Roman" w:hAnsiTheme="minorHAnsi"/>
          <w:lang w:eastAsia="nl-NL"/>
        </w:rPr>
        <w:t>S</w:t>
      </w:r>
      <w:r w:rsidRPr="00B2505A">
        <w:rPr>
          <w:rFonts w:asciiTheme="minorHAnsi" w:eastAsia="Times New Roman" w:hAnsiTheme="minorHAnsi"/>
          <w:lang w:eastAsia="nl-NL"/>
        </w:rPr>
        <w:t xml:space="preserve">cholen </w:t>
      </w:r>
      <w:r>
        <w:rPr>
          <w:rFonts w:asciiTheme="minorHAnsi" w:eastAsia="Times New Roman" w:hAnsiTheme="minorHAnsi"/>
          <w:lang w:eastAsia="nl-NL"/>
        </w:rPr>
        <w:t>mogen alleen medewerkers</w:t>
      </w:r>
      <w:r w:rsidRPr="00B2505A">
        <w:rPr>
          <w:rFonts w:asciiTheme="minorHAnsi" w:eastAsia="Times New Roman" w:hAnsiTheme="minorHAnsi"/>
          <w:lang w:eastAsia="nl-NL"/>
        </w:rPr>
        <w:t xml:space="preserve"> benoemen die aan de bekwaamheidseisen voldoen. </w:t>
      </w:r>
      <w:r>
        <w:rPr>
          <w:rFonts w:asciiTheme="minorHAnsi" w:eastAsia="Times New Roman" w:hAnsiTheme="minorHAnsi"/>
          <w:lang w:eastAsia="nl-NL"/>
        </w:rPr>
        <w:t xml:space="preserve">Medewerkers </w:t>
      </w:r>
      <w:r w:rsidRPr="00B2505A">
        <w:rPr>
          <w:rFonts w:asciiTheme="minorHAnsi" w:eastAsia="Times New Roman" w:hAnsiTheme="minorHAnsi"/>
          <w:lang w:eastAsia="nl-NL"/>
        </w:rPr>
        <w:t>die niet aan alle eisen voldoen moeten de gelegenheid krijgen om deze aan te leren.</w:t>
      </w:r>
    </w:p>
    <w:p w14:paraId="18D4B071" w14:textId="77777777" w:rsidR="00B2505A" w:rsidRPr="004F2465" w:rsidRDefault="00B2505A" w:rsidP="00B2505A">
      <w:pPr>
        <w:pStyle w:val="Lijstalinea"/>
        <w:rPr>
          <w:b/>
        </w:rPr>
      </w:pPr>
    </w:p>
    <w:p w14:paraId="2449E622" w14:textId="3CC1C1F9" w:rsidR="00291406" w:rsidRPr="00E85CFE" w:rsidRDefault="00291406" w:rsidP="00E85CFE">
      <w:pPr>
        <w:ind w:left="360"/>
      </w:pPr>
      <w:r w:rsidRPr="004F2465">
        <w:t xml:space="preserve">- LAB </w:t>
      </w:r>
      <w:r w:rsidR="00E85CFE">
        <w:t xml:space="preserve">verzorgt </w:t>
      </w:r>
      <w:r w:rsidRPr="004F2465">
        <w:t>met ingang van september 2016 zelf de lessen rekenen, Engels en Nederlands</w:t>
      </w:r>
      <w:r w:rsidR="00E85CFE">
        <w:t>.</w:t>
      </w:r>
      <w:r w:rsidR="00ED5E33">
        <w:t xml:space="preserve"> Hiervoor gingen de studenten naar een gezamenlijk taal en </w:t>
      </w:r>
      <w:r w:rsidR="00B2505A">
        <w:t xml:space="preserve">  </w:t>
      </w:r>
      <w:r w:rsidR="00ED5E33">
        <w:t>rekencentrum</w:t>
      </w:r>
      <w:r w:rsidR="001503DF">
        <w:t xml:space="preserve"> (TRC) w</w:t>
      </w:r>
      <w:r w:rsidR="00ED5E33">
        <w:t>aar alleen generieke lessen werden verzorgd.</w:t>
      </w:r>
      <w:r w:rsidR="00E85CFE">
        <w:t xml:space="preserve"> </w:t>
      </w:r>
      <w:r w:rsidRPr="004F2465">
        <w:t xml:space="preserve"> In de toekomst zal LAB deze ook zelf examineren. Scholing hiervoor is vereist.</w:t>
      </w:r>
    </w:p>
    <w:p w14:paraId="420E66DD" w14:textId="655CF2B5" w:rsidR="00291406" w:rsidRPr="004F2465" w:rsidRDefault="00291406" w:rsidP="00291406">
      <w:r w:rsidRPr="004F2465">
        <w:t xml:space="preserve">       - </w:t>
      </w:r>
      <w:r w:rsidR="00E85CFE">
        <w:t xml:space="preserve">4 </w:t>
      </w:r>
      <w:r w:rsidRPr="004F2465">
        <w:t>instructeurs</w:t>
      </w:r>
      <w:r w:rsidR="008203D0">
        <w:t xml:space="preserve"> (John, Gerjan, Nastasja en Jayanti)</w:t>
      </w:r>
      <w:r w:rsidRPr="004F2465">
        <w:t xml:space="preserve">  </w:t>
      </w:r>
      <w:r w:rsidR="00E85CFE">
        <w:t xml:space="preserve">zijn in </w:t>
      </w:r>
      <w:r w:rsidRPr="004F2465">
        <w:t xml:space="preserve">september 2016 </w:t>
      </w:r>
      <w:r w:rsidR="00E85CFE">
        <w:t xml:space="preserve">gestart met </w:t>
      </w:r>
      <w:r w:rsidRPr="004F2465">
        <w:t>een lerarenopleiding</w:t>
      </w:r>
    </w:p>
    <w:p w14:paraId="3D8D152F" w14:textId="3DFC162B" w:rsidR="00291406" w:rsidRPr="004F2465" w:rsidRDefault="008203D0" w:rsidP="00291406">
      <w:r>
        <w:t xml:space="preserve">       - 5</w:t>
      </w:r>
      <w:r w:rsidR="00291406" w:rsidRPr="004F2465">
        <w:t xml:space="preserve"> docenten (Paul, Varsha, Kirstin, Casper</w:t>
      </w:r>
      <w:r>
        <w:t xml:space="preserve"> en Suzanne</w:t>
      </w:r>
      <w:r w:rsidR="00291406" w:rsidRPr="004F2465">
        <w:t>) zijn bezig met een lerarenopleiding</w:t>
      </w:r>
    </w:p>
    <w:p w14:paraId="2EB35180" w14:textId="621E2DDC" w:rsidR="008203D0" w:rsidRDefault="008203D0" w:rsidP="00291406">
      <w:r>
        <w:t xml:space="preserve">       </w:t>
      </w:r>
      <w:r w:rsidR="00291406" w:rsidRPr="004F2465">
        <w:t>- 2 instructeurs (Sarid en Malieha) beginnen september 201</w:t>
      </w:r>
      <w:r w:rsidR="00845370">
        <w:t>7</w:t>
      </w:r>
      <w:r w:rsidR="00291406" w:rsidRPr="004F2465">
        <w:t xml:space="preserve"> aan hun PDG</w:t>
      </w:r>
      <w:r>
        <w:t>-instructeur</w:t>
      </w:r>
    </w:p>
    <w:p w14:paraId="3AD23DDE" w14:textId="5ABB64AC" w:rsidR="008203D0" w:rsidRDefault="008203D0" w:rsidP="00291406">
      <w:r>
        <w:t xml:space="preserve">       - 1 docent (Evelyne) is bezig met haar PDG-docent, 3 anderen (Sindy, Leon en Rob) starten november 2016</w:t>
      </w:r>
    </w:p>
    <w:p w14:paraId="513433FD" w14:textId="6B380987" w:rsidR="008203D0" w:rsidRPr="004F2465" w:rsidRDefault="008203D0" w:rsidP="00291406">
      <w:r>
        <w:t xml:space="preserve">      </w:t>
      </w:r>
      <w:r w:rsidR="001D6363">
        <w:t xml:space="preserve"> </w:t>
      </w:r>
      <w:r>
        <w:t xml:space="preserve">- </w:t>
      </w:r>
      <w:r w:rsidR="001D6363">
        <w:t>1 docent (Jeroen V) start in september 2017 met een lerarenopleiding</w:t>
      </w:r>
    </w:p>
    <w:p w14:paraId="4189A56B" w14:textId="77777777" w:rsidR="00D43863" w:rsidRPr="004F2465" w:rsidRDefault="00D43863" w:rsidP="00924CEB">
      <w:pPr>
        <w:rPr>
          <w:b/>
        </w:rPr>
      </w:pPr>
    </w:p>
    <w:p w14:paraId="3CF661A4" w14:textId="77777777" w:rsidR="004F2510" w:rsidRPr="004F2465" w:rsidRDefault="004F2510" w:rsidP="00F57161">
      <w:pPr>
        <w:pStyle w:val="Lijstalinea"/>
        <w:numPr>
          <w:ilvl w:val="0"/>
          <w:numId w:val="16"/>
        </w:numPr>
        <w:rPr>
          <w:b/>
        </w:rPr>
      </w:pPr>
      <w:r w:rsidRPr="004F2465">
        <w:rPr>
          <w:b/>
        </w:rPr>
        <w:t>Bekendmaken van de klachtenregeling</w:t>
      </w:r>
    </w:p>
    <w:p w14:paraId="3CF661A7" w14:textId="68FA2151" w:rsidR="001038BE" w:rsidRDefault="003A0A29" w:rsidP="00924CEB">
      <w:r w:rsidRPr="004F2465">
        <w:t xml:space="preserve">De klachtenprocedure staat op de website van </w:t>
      </w:r>
      <w:r w:rsidR="00012057">
        <w:t>Techniek College Rotterdam</w:t>
      </w:r>
      <w:r w:rsidRPr="004F2465">
        <w:t xml:space="preserve">. In </w:t>
      </w:r>
      <w:r w:rsidR="00E85CFE">
        <w:t>onze schoolgids (schoolgids 2016-2017</w:t>
      </w:r>
      <w:r w:rsidRPr="004F2465">
        <w:t>) wordt naar de website verwezen en wordt de procedure kort uitgelegd. Iedere nieuwe student krijgt een exemplaar van de schoolgids.</w:t>
      </w:r>
    </w:p>
    <w:p w14:paraId="4310D38B" w14:textId="29F99DFF" w:rsidR="000738E0" w:rsidRPr="004F2465" w:rsidRDefault="000738E0" w:rsidP="000738E0">
      <w:r>
        <w:t>Er zijn twee vertrouwenspersonen op de Marconistraat aanwezig, de namen staan in de schoolgids</w:t>
      </w:r>
    </w:p>
    <w:p w14:paraId="441FFD48" w14:textId="7555EAD5" w:rsidR="00013573" w:rsidRDefault="000738E0" w:rsidP="00924CEB">
      <w:r w:rsidRPr="004F2465">
        <w:t>Aandachtspunt</w:t>
      </w:r>
      <w:r w:rsidR="00013573">
        <w:t xml:space="preserve"> 1</w:t>
      </w:r>
      <w:r w:rsidRPr="004F2465">
        <w:t>:</w:t>
      </w:r>
      <w:r>
        <w:t xml:space="preserve"> Er zijn veel klachten. </w:t>
      </w:r>
      <w:r w:rsidR="007A4D7F">
        <w:t>Daar is onderzoek naar gedaan en er blijken 2 hoofdoorzaken te zijn</w:t>
      </w:r>
      <w:r>
        <w:t xml:space="preserve"> . </w:t>
      </w:r>
    </w:p>
    <w:p w14:paraId="5684E34D" w14:textId="3DA068CC" w:rsidR="000738E0" w:rsidRDefault="001D6363" w:rsidP="001D6363">
      <w:pPr>
        <w:pStyle w:val="Lijstalinea"/>
        <w:numPr>
          <w:ilvl w:val="0"/>
          <w:numId w:val="19"/>
        </w:numPr>
      </w:pPr>
      <w:r>
        <w:t>We hebben veel jonge en/of nog onervaren docenten. P</w:t>
      </w:r>
      <w:r w:rsidR="000738E0">
        <w:t xml:space="preserve">roblemen </w:t>
      </w:r>
      <w:r>
        <w:t xml:space="preserve">worden </w:t>
      </w:r>
      <w:r w:rsidR="000738E0">
        <w:t>so</w:t>
      </w:r>
      <w:r>
        <w:t>ms nog onhandig aangepakt</w:t>
      </w:r>
      <w:r w:rsidR="000738E0">
        <w:t>, waardoor escalatie optreedt die makkelij</w:t>
      </w:r>
      <w:r>
        <w:t>k voorkomen had kunnen worden. Bijv</w:t>
      </w:r>
      <w:r w:rsidR="000738E0">
        <w:t>oorbeeld</w:t>
      </w:r>
      <w:r>
        <w:t>:</w:t>
      </w:r>
      <w:r w:rsidR="000738E0">
        <w:t xml:space="preserve"> een hoofdstuk uit een boek niet even willen kopiëren, vanwege het auteursrecht</w:t>
      </w:r>
      <w:r w:rsidR="00013573">
        <w:t>.</w:t>
      </w:r>
      <w:r>
        <w:t xml:space="preserve"> En dat terwijl de opleiding betaald heeft om dat wel te mogen doen.</w:t>
      </w:r>
    </w:p>
    <w:p w14:paraId="54C4CE95" w14:textId="72524C4D" w:rsidR="00013573" w:rsidRPr="004F2465" w:rsidRDefault="00013573" w:rsidP="001D6363">
      <w:pPr>
        <w:pStyle w:val="Lijstalinea"/>
        <w:numPr>
          <w:ilvl w:val="0"/>
          <w:numId w:val="19"/>
        </w:numPr>
      </w:pPr>
      <w:r>
        <w:t>We hebben veel studenten met een stoornis in het autistisch spectrum. Deze studenten zijn vaak wel in</w:t>
      </w:r>
      <w:r w:rsidR="001D6363">
        <w:t xml:space="preserve"> </w:t>
      </w:r>
      <w:r>
        <w:t>staat om de theorie de</w:t>
      </w:r>
      <w:r w:rsidR="001D6363">
        <w:t xml:space="preserve"> leren en voor theorie toetsen ee</w:t>
      </w:r>
      <w:r>
        <w:t>n goed cijfer te halen. (Ze komen va</w:t>
      </w:r>
      <w:r w:rsidR="001D6363">
        <w:t>ak bij ons met een HAVO-diploma</w:t>
      </w:r>
      <w:r>
        <w:t>). Deze studenten hebben echter g</w:t>
      </w:r>
      <w:r w:rsidR="001D6363">
        <w:t xml:space="preserve">rote problemen om deze theorie </w:t>
      </w:r>
      <w:r>
        <w:t xml:space="preserve">ook in de praktijk toe te passen. Het lukt hen niet om zelfstandig op een practicum te werken en moeten dan afstromen naar niveau 3. Ouders accepteren dat niet. </w:t>
      </w:r>
    </w:p>
    <w:p w14:paraId="7C1EDDEB" w14:textId="77777777" w:rsidR="007A4D7F" w:rsidRDefault="007A4D7F" w:rsidP="00924CEB"/>
    <w:p w14:paraId="412C7A91" w14:textId="2DF456CD" w:rsidR="003A0A29" w:rsidRDefault="003A0A29" w:rsidP="00924CEB">
      <w:r w:rsidRPr="004F2465">
        <w:t>Aandachtspunt</w:t>
      </w:r>
      <w:r w:rsidR="00013573">
        <w:t xml:space="preserve"> 2</w:t>
      </w:r>
      <w:r w:rsidRPr="004F2465">
        <w:t xml:space="preserve">: </w:t>
      </w:r>
      <w:r w:rsidR="00334337">
        <w:t xml:space="preserve">Gedurende </w:t>
      </w:r>
      <w:r w:rsidR="001D6363">
        <w:t xml:space="preserve">het </w:t>
      </w:r>
      <w:r w:rsidR="00334337">
        <w:t>hele schooljaar ne</w:t>
      </w:r>
      <w:r w:rsidR="001D6363">
        <w:t>men we studenten op van het HBO. T</w:t>
      </w:r>
      <w:r w:rsidR="00334337">
        <w:t>ot de start van de 2</w:t>
      </w:r>
      <w:r w:rsidR="00334337" w:rsidRPr="00334337">
        <w:rPr>
          <w:vertAlign w:val="superscript"/>
        </w:rPr>
        <w:t>e</w:t>
      </w:r>
      <w:r w:rsidR="00334337">
        <w:t xml:space="preserve"> lesperiode nemen we ook studenten op van andere technische opleidingen. We moeten niet vergeten deze</w:t>
      </w:r>
      <w:r w:rsidRPr="004F2465">
        <w:t xml:space="preserve"> zij-instromers ook </w:t>
      </w:r>
      <w:r w:rsidR="00334337">
        <w:t>goed te informeren.</w:t>
      </w:r>
    </w:p>
    <w:p w14:paraId="20041C00" w14:textId="64367A55" w:rsidR="00334337" w:rsidRDefault="00334337" w:rsidP="00924CEB">
      <w:pPr>
        <w:rPr>
          <w:b/>
        </w:rPr>
      </w:pPr>
      <w:r w:rsidRPr="00334337">
        <w:rPr>
          <w:b/>
        </w:rPr>
        <w:t>AKTIE 2016-2017</w:t>
      </w:r>
    </w:p>
    <w:p w14:paraId="18FFF05D" w14:textId="44973225" w:rsidR="00334337" w:rsidRPr="00334337" w:rsidRDefault="00334337" w:rsidP="00924CEB">
      <w:r>
        <w:t>Alle zorgleerlingen krijgen een zorgintake, waarbij een handelingsplan wordt opgesteld. D</w:t>
      </w:r>
      <w:r w:rsidR="001D6363">
        <w:t>aarbij krijgen ze uitleg over</w:t>
      </w:r>
      <w:r>
        <w:t xml:space="preserve"> problemen waar stude</w:t>
      </w:r>
      <w:r w:rsidR="001D6363">
        <w:t>nten met ASS, ADD of ADHD tegenaan kunnen lopen. O</w:t>
      </w:r>
      <w:r>
        <w:t xml:space="preserve">uders </w:t>
      </w:r>
      <w:r w:rsidR="001D6363">
        <w:t xml:space="preserve">moeten </w:t>
      </w:r>
      <w:r>
        <w:t xml:space="preserve">daarbij een verklaring tekenen dat ze </w:t>
      </w:r>
      <w:r w:rsidR="001D6363">
        <w:t>hierover bij de intake zijn geï</w:t>
      </w:r>
      <w:r>
        <w:t>nformeerd.</w:t>
      </w:r>
    </w:p>
    <w:p w14:paraId="6BB94799" w14:textId="77777777" w:rsidR="00CB37E8" w:rsidRPr="004F2465" w:rsidRDefault="00CB37E8" w:rsidP="003867EE">
      <w:pPr>
        <w:rPr>
          <w:b/>
          <w:sz w:val="28"/>
          <w:szCs w:val="28"/>
        </w:rPr>
      </w:pPr>
    </w:p>
    <w:p w14:paraId="3CF661A9" w14:textId="1DCA7EEB" w:rsidR="009F17D2" w:rsidRPr="004F2465" w:rsidRDefault="00AC4939" w:rsidP="003867EE">
      <w:pPr>
        <w:rPr>
          <w:b/>
          <w:sz w:val="28"/>
          <w:szCs w:val="28"/>
        </w:rPr>
      </w:pPr>
      <w:r w:rsidRPr="004F2465">
        <w:rPr>
          <w:b/>
          <w:sz w:val="28"/>
          <w:szCs w:val="28"/>
        </w:rPr>
        <w:t>6.</w:t>
      </w:r>
      <w:r w:rsidR="008E57AF" w:rsidRPr="004F2465">
        <w:rPr>
          <w:b/>
          <w:sz w:val="28"/>
          <w:szCs w:val="28"/>
        </w:rPr>
        <w:t xml:space="preserve"> </w:t>
      </w:r>
      <w:r w:rsidRPr="004F2465">
        <w:rPr>
          <w:b/>
          <w:sz w:val="28"/>
          <w:szCs w:val="28"/>
        </w:rPr>
        <w:t>EXCELLENTIEPROGRAMMA</w:t>
      </w:r>
    </w:p>
    <w:p w14:paraId="11A56E78" w14:textId="0E0C4AA2" w:rsidR="001428F5" w:rsidRPr="004F2465" w:rsidRDefault="001428F5" w:rsidP="00B9175E">
      <w:r w:rsidRPr="004F2465">
        <w:t>Volgens het oude KD heeft LAB een excellentieprogramma in de vorm van een versneld traject: de niveau 4-opleiding duurt geen 4 maar 3 jaar.</w:t>
      </w:r>
    </w:p>
    <w:p w14:paraId="777B6944" w14:textId="77777777" w:rsidR="00B54867" w:rsidRDefault="001428F5" w:rsidP="00347CA2">
      <w:r w:rsidRPr="004F2465">
        <w:t>Volgens het nieuwe KD komt er voor niveau 4 een tweede variant van het excellentieprogramma bij in de vorm van het volgen van een extra keuzedeel.</w:t>
      </w:r>
      <w:r w:rsidR="00B9175E" w:rsidRPr="004F2465">
        <w:t xml:space="preserve"> </w:t>
      </w:r>
    </w:p>
    <w:p w14:paraId="0EFC1A44" w14:textId="77777777" w:rsidR="005C3099" w:rsidRDefault="005C3099" w:rsidP="00347CA2">
      <w:pPr>
        <w:rPr>
          <w:b/>
          <w:sz w:val="28"/>
          <w:szCs w:val="28"/>
        </w:rPr>
      </w:pPr>
    </w:p>
    <w:p w14:paraId="78886A68" w14:textId="77777777" w:rsidR="005C3099" w:rsidRDefault="005C3099" w:rsidP="00347CA2">
      <w:pPr>
        <w:rPr>
          <w:b/>
          <w:sz w:val="28"/>
          <w:szCs w:val="28"/>
        </w:rPr>
      </w:pPr>
    </w:p>
    <w:p w14:paraId="45CBF9CB" w14:textId="54825382" w:rsidR="001428F5" w:rsidRPr="004F2465" w:rsidRDefault="00985A9C" w:rsidP="00347CA2">
      <w:r w:rsidRPr="004F2465">
        <w:rPr>
          <w:b/>
          <w:sz w:val="28"/>
          <w:szCs w:val="28"/>
        </w:rPr>
        <w:t>7.</w:t>
      </w:r>
      <w:r w:rsidR="008E57AF" w:rsidRPr="004F2465">
        <w:rPr>
          <w:b/>
          <w:sz w:val="28"/>
          <w:szCs w:val="28"/>
        </w:rPr>
        <w:t xml:space="preserve"> </w:t>
      </w:r>
      <w:r w:rsidR="009F17D2" w:rsidRPr="004F2465">
        <w:rPr>
          <w:b/>
          <w:sz w:val="28"/>
          <w:szCs w:val="28"/>
        </w:rPr>
        <w:t>PROFESSIONALISERING</w:t>
      </w:r>
      <w:r w:rsidR="00E32F04" w:rsidRPr="004F2465">
        <w:rPr>
          <w:b/>
          <w:sz w:val="28"/>
          <w:szCs w:val="28"/>
        </w:rPr>
        <w:t>SPLAN</w:t>
      </w:r>
      <w:r w:rsidR="00C00556" w:rsidRPr="004F2465">
        <w:rPr>
          <w:b/>
          <w:sz w:val="28"/>
          <w:szCs w:val="28"/>
        </w:rPr>
        <w:t xml:space="preserve"> </w:t>
      </w:r>
    </w:p>
    <w:p w14:paraId="0CB251E3" w14:textId="77777777" w:rsidR="005C3099" w:rsidRDefault="00DC7D12" w:rsidP="00066692">
      <w:pPr>
        <w:rPr>
          <w:b/>
          <w:sz w:val="28"/>
          <w:szCs w:val="28"/>
        </w:rPr>
      </w:pPr>
      <w:r>
        <w:t>Naast de scholing zoal</w:t>
      </w:r>
      <w:r w:rsidR="00B37D7D">
        <w:t>s beschreven onder de wet Bio w</w:t>
      </w:r>
      <w:r>
        <w:t xml:space="preserve">orden de collega’s ook geschoold in Veiligheid, </w:t>
      </w:r>
      <w:r w:rsidR="00650F08">
        <w:t xml:space="preserve">begeleiding zorgleerlingen, </w:t>
      </w:r>
      <w:r>
        <w:t>constructie van examens en verdergaande digitalisering</w:t>
      </w:r>
      <w:r w:rsidR="005C3099">
        <w:t>.</w:t>
      </w:r>
    </w:p>
    <w:p w14:paraId="74F17C70" w14:textId="77777777" w:rsidR="005C3099" w:rsidRDefault="005C3099" w:rsidP="00066692">
      <w:pPr>
        <w:rPr>
          <w:b/>
          <w:sz w:val="28"/>
          <w:szCs w:val="28"/>
        </w:rPr>
      </w:pPr>
    </w:p>
    <w:p w14:paraId="042AF013" w14:textId="2FFC1655" w:rsidR="001428F5" w:rsidRPr="005C3099" w:rsidRDefault="00E32F04" w:rsidP="00066692">
      <w:bookmarkStart w:id="1" w:name="_GoBack"/>
      <w:bookmarkEnd w:id="1"/>
      <w:r w:rsidRPr="004F2465">
        <w:rPr>
          <w:b/>
          <w:sz w:val="28"/>
          <w:szCs w:val="28"/>
        </w:rPr>
        <w:t>8.</w:t>
      </w:r>
      <w:r w:rsidR="008E57AF" w:rsidRPr="004F2465">
        <w:rPr>
          <w:b/>
          <w:sz w:val="28"/>
          <w:szCs w:val="28"/>
        </w:rPr>
        <w:t xml:space="preserve"> </w:t>
      </w:r>
      <w:r w:rsidRPr="004F2465">
        <w:rPr>
          <w:b/>
          <w:sz w:val="28"/>
          <w:szCs w:val="28"/>
        </w:rPr>
        <w:t>TAAL EN REKENEN</w:t>
      </w:r>
    </w:p>
    <w:p w14:paraId="033DB3D9" w14:textId="31912D05" w:rsidR="005B6236" w:rsidRPr="004F2465" w:rsidRDefault="00E32F04" w:rsidP="00066692">
      <w:r w:rsidRPr="004F2465">
        <w:br/>
      </w:r>
      <w:r w:rsidR="00013573">
        <w:t xml:space="preserve">De examens </w:t>
      </w:r>
      <w:r w:rsidR="005B6236" w:rsidRPr="004F2465">
        <w:t>taal en rekenen worden</w:t>
      </w:r>
      <w:r w:rsidR="00013573">
        <w:t xml:space="preserve"> nu nog </w:t>
      </w:r>
      <w:r w:rsidR="005B6236" w:rsidRPr="004F2465">
        <w:t>verzorgd door het Taal- en RekenCentrum</w:t>
      </w:r>
      <w:r w:rsidR="00032665" w:rsidRPr="004F2465">
        <w:t xml:space="preserve"> (TCR)</w:t>
      </w:r>
      <w:r w:rsidR="005B6236" w:rsidRPr="004F2465">
        <w:t xml:space="preserve"> Marconistraat.</w:t>
      </w:r>
    </w:p>
    <w:p w14:paraId="7F0801A5" w14:textId="71340588" w:rsidR="005B6236" w:rsidRPr="004F2465" w:rsidRDefault="00F57161" w:rsidP="00066692">
      <w:r w:rsidRPr="004F2465">
        <w:t xml:space="preserve">Onze studenten scoren hoog bij de nulmeting Nederlands en rekenen. </w:t>
      </w:r>
      <w:r w:rsidR="005B6236" w:rsidRPr="004F2465">
        <w:t xml:space="preserve">Uit onderzoek blijkt dat bij Nederlands slechts 5% van de studenten op 2F1-niveau les moet krijgen, bij rekenen is dat 10%. </w:t>
      </w:r>
    </w:p>
    <w:p w14:paraId="33E2E87E" w14:textId="23708025" w:rsidR="005B6236" w:rsidRPr="004F2465" w:rsidRDefault="005B6236" w:rsidP="00066692">
      <w:r w:rsidRPr="004F2465">
        <w:t xml:space="preserve">70% voor Nederlands en 50% voor rekenen begint al in de eerste klas met lessen op 3F-niveau. </w:t>
      </w:r>
    </w:p>
    <w:p w14:paraId="079F0BEF" w14:textId="70E38D1B" w:rsidR="005B6236" w:rsidRDefault="005B6236" w:rsidP="00066692">
      <w:r w:rsidRPr="004F2465">
        <w:t xml:space="preserve">Met ingang van september 2016 </w:t>
      </w:r>
      <w:r w:rsidR="00DC7D12">
        <w:t xml:space="preserve">verzorgt </w:t>
      </w:r>
      <w:r w:rsidRPr="004F2465">
        <w:t>LAB zelf de lessen Nederla</w:t>
      </w:r>
      <w:r w:rsidR="00DC7D12">
        <w:t>nds, Engels en rekenen</w:t>
      </w:r>
      <w:r w:rsidRPr="004F2465">
        <w:t xml:space="preserve">. </w:t>
      </w:r>
    </w:p>
    <w:p w14:paraId="64A927A3" w14:textId="4C69EB99" w:rsidR="00013573" w:rsidRPr="004F2465" w:rsidRDefault="00013573" w:rsidP="00066692">
      <w:r>
        <w:t>We zijn zo in</w:t>
      </w:r>
      <w:r w:rsidR="00DB512C">
        <w:t xml:space="preserve"> </w:t>
      </w:r>
      <w:r>
        <w:t xml:space="preserve">staat om generiek taalonderwijs te mixen met vaktaal. Dat is </w:t>
      </w:r>
      <w:r w:rsidR="004C3E5C">
        <w:t xml:space="preserve">voor Nederlands nodig, omdat voor het vak van analist goede en </w:t>
      </w:r>
      <w:r w:rsidR="00B62360">
        <w:t>eenduidige</w:t>
      </w:r>
      <w:r w:rsidR="004C3E5C">
        <w:t xml:space="preserve">  v</w:t>
      </w:r>
      <w:r w:rsidR="00DB512C">
        <w:t>erslaglegging noodzakelijk is, m</w:t>
      </w:r>
      <w:r w:rsidR="004C3E5C">
        <w:t>et een goed geformuleerde hypothese e</w:t>
      </w:r>
      <w:r w:rsidR="00DB512C">
        <w:t>n een duidelijke conclusie. Datzelfde geldt voor Engels. D</w:t>
      </w:r>
      <w:r w:rsidR="004C3E5C">
        <w:t>aar komt</w:t>
      </w:r>
      <w:r w:rsidR="00DB512C">
        <w:t xml:space="preserve"> nog bij dat op steeds meer laboratoria</w:t>
      </w:r>
      <w:r w:rsidR="004C3E5C">
        <w:t xml:space="preserve"> de voertaal Engels wordt.</w:t>
      </w:r>
    </w:p>
    <w:p w14:paraId="2086BC77" w14:textId="77777777" w:rsidR="005B6236" w:rsidRPr="004F2465" w:rsidRDefault="005B6236" w:rsidP="00066692"/>
    <w:p w14:paraId="46799A0F" w14:textId="71251E0F" w:rsidR="0018524C" w:rsidRPr="004F2465" w:rsidRDefault="0018524C" w:rsidP="00B12689">
      <w:pPr>
        <w:spacing w:after="0" w:line="240" w:lineRule="auto"/>
        <w:rPr>
          <w:b/>
          <w:sz w:val="28"/>
          <w:szCs w:val="28"/>
        </w:rPr>
      </w:pPr>
      <w:r w:rsidRPr="004F2465">
        <w:rPr>
          <w:b/>
          <w:sz w:val="28"/>
          <w:szCs w:val="28"/>
        </w:rPr>
        <w:t xml:space="preserve">9. </w:t>
      </w:r>
      <w:r w:rsidR="00650F08">
        <w:rPr>
          <w:b/>
          <w:sz w:val="28"/>
          <w:szCs w:val="28"/>
        </w:rPr>
        <w:t>OVERIGE</w:t>
      </w:r>
      <w:r w:rsidRPr="004F2465">
        <w:rPr>
          <w:b/>
          <w:sz w:val="28"/>
          <w:szCs w:val="28"/>
        </w:rPr>
        <w:t xml:space="preserve"> ONDERWERP</w:t>
      </w:r>
      <w:r w:rsidR="00B12689" w:rsidRPr="004F2465">
        <w:rPr>
          <w:b/>
          <w:sz w:val="28"/>
          <w:szCs w:val="28"/>
        </w:rPr>
        <w:t>EN</w:t>
      </w:r>
    </w:p>
    <w:p w14:paraId="6E2771EC" w14:textId="77777777" w:rsidR="00B12689" w:rsidRPr="004F2465" w:rsidRDefault="00B12689" w:rsidP="00B12689">
      <w:pPr>
        <w:spacing w:after="0" w:line="240" w:lineRule="auto"/>
        <w:rPr>
          <w:b/>
          <w:sz w:val="28"/>
          <w:szCs w:val="28"/>
        </w:rPr>
      </w:pPr>
    </w:p>
    <w:p w14:paraId="29E33BC3" w14:textId="4434964A" w:rsidR="00FB7218" w:rsidRPr="004F2465" w:rsidRDefault="00FB7218" w:rsidP="00133686">
      <w:r w:rsidRPr="004F2465">
        <w:t xml:space="preserve">LAB moet per 1 september 2017 weg uit de Marconistraat. We gaan (laatste stand van zaken) naar de Jan Ligthartstraat die goed verbouwd </w:t>
      </w:r>
      <w:r w:rsidR="001F2F05">
        <w:t>gaat</w:t>
      </w:r>
      <w:r w:rsidRPr="004F2465">
        <w:t xml:space="preserve"> worden. Het is een mooie gelegenheid om onze opleiding, die de laatste jaren uit zijn jas gegroeid is, naar onze nieuwste wensen in te richten. Maar het betekent ook dat we veel tijd zullen moeten investeren in het inrichten/tekenen van 12 praktijkzalen, veel theorielokalen, leertuinen, TOA-ruimtes enz. </w:t>
      </w:r>
    </w:p>
    <w:p w14:paraId="2B574AB1" w14:textId="1A0D0B32" w:rsidR="00D736BA" w:rsidRDefault="000D0EC4" w:rsidP="00133686">
      <w:r w:rsidRPr="004F2465">
        <w:t>V</w:t>
      </w:r>
      <w:r w:rsidR="005C1BFF" w:rsidRPr="004F2465">
        <w:t>oor het vierde jaar op rij begroeten we een flink aantal nieuwe collega’s. Van deze zijn er een aantal onbevoegd, maar zij beginnen entho</w:t>
      </w:r>
      <w:r w:rsidR="001A387A" w:rsidRPr="004F2465">
        <w:t>usiast aan een lerarenopleiding of aan een PDG.</w:t>
      </w:r>
    </w:p>
    <w:p w14:paraId="33E579FE" w14:textId="77777777" w:rsidR="00DB512C" w:rsidRDefault="00610FD3" w:rsidP="00133686">
      <w:r>
        <w:t xml:space="preserve">We signaleren met zijn allen wel een groei van de werkdruk. </w:t>
      </w:r>
      <w:r w:rsidR="00DB512C">
        <w:t>Oorzaken zijn:</w:t>
      </w:r>
    </w:p>
    <w:p w14:paraId="4CC919C7" w14:textId="0A462531" w:rsidR="00610FD3" w:rsidRDefault="00DB512C" w:rsidP="00DB512C">
      <w:pPr>
        <w:pStyle w:val="Lijstalinea"/>
        <w:numPr>
          <w:ilvl w:val="0"/>
          <w:numId w:val="19"/>
        </w:numPr>
      </w:pPr>
      <w:r>
        <w:t>Er zijn</w:t>
      </w:r>
      <w:r w:rsidR="00B62360">
        <w:t xml:space="preserve"> binnen</w:t>
      </w:r>
      <w:r w:rsidR="00610FD3">
        <w:t xml:space="preserve"> TC</w:t>
      </w:r>
      <w:r>
        <w:t>R nog geen duidelijke regels</w:t>
      </w:r>
      <w:r w:rsidR="00610FD3">
        <w:t xml:space="preserve"> over de</w:t>
      </w:r>
      <w:r>
        <w:t xml:space="preserve"> bezetting van de practica. Van</w:t>
      </w:r>
      <w:r w:rsidR="00610FD3">
        <w:t>ui</w:t>
      </w:r>
      <w:r>
        <w:t>t de overheid ligt er een visie</w:t>
      </w:r>
      <w:r w:rsidR="00610FD3">
        <w:t>stuk waarbij gesproken wor</w:t>
      </w:r>
      <w:r>
        <w:t xml:space="preserve">dt over </w:t>
      </w:r>
      <w:r w:rsidR="00610FD3">
        <w:t xml:space="preserve">een verdeling van 1 docent/instructeur op 12 studenten </w:t>
      </w:r>
      <w:r>
        <w:t xml:space="preserve">bij eenvoudige practica </w:t>
      </w:r>
      <w:r w:rsidR="00610FD3">
        <w:t xml:space="preserve">en bij complexe practica van 1 docent/instructeur op  8 studenten. </w:t>
      </w:r>
    </w:p>
    <w:p w14:paraId="5D2D449E" w14:textId="4AC38000" w:rsidR="00610FD3" w:rsidRDefault="00B62360" w:rsidP="00DB512C">
      <w:pPr>
        <w:pStyle w:val="Lijstalinea"/>
        <w:numPr>
          <w:ilvl w:val="0"/>
          <w:numId w:val="19"/>
        </w:numPr>
      </w:pPr>
      <w:r>
        <w:t>Ook n</w:t>
      </w:r>
      <w:r w:rsidR="00DB512C">
        <w:t>a 25 jaar les</w:t>
      </w:r>
      <w:r>
        <w:t>ervaring hebben collega’s veel werk aan het nakijken van toetsen en labjournaals</w:t>
      </w:r>
      <w:r w:rsidR="00B03887">
        <w:t>. Een anali</w:t>
      </w:r>
      <w:r w:rsidR="00610FD3">
        <w:t xml:space="preserve">st meet 1 gram met 4 cijfers </w:t>
      </w:r>
      <w:r>
        <w:t>achter de komma en dat zijn getallen waar je nie</w:t>
      </w:r>
      <w:r w:rsidR="00DB512C">
        <w:t xml:space="preserve">t uit je hoofd mee kan rekenen. Aangezien we </w:t>
      </w:r>
      <w:r w:rsidR="00B03887">
        <w:t xml:space="preserve">wel </w:t>
      </w:r>
      <w:r w:rsidR="00DB512C">
        <w:t xml:space="preserve">willen </w:t>
      </w:r>
      <w:r w:rsidR="00B03887">
        <w:t xml:space="preserve">weten waar </w:t>
      </w:r>
      <w:r>
        <w:t>d</w:t>
      </w:r>
      <w:r w:rsidR="00B03887">
        <w:t>e studen</w:t>
      </w:r>
      <w:r w:rsidR="00DB512C">
        <w:t>t fout gaat met zijn berekening, moet je alle berekeningen zelf met de rekenmachine narekenen. Elke student heeft zijn eigen praktijkresultaten en dus zijn eigen berekeningen.</w:t>
      </w:r>
    </w:p>
    <w:p w14:paraId="1504A051" w14:textId="633ADA2D" w:rsidR="00B03887" w:rsidRPr="004F2465" w:rsidRDefault="00B03887" w:rsidP="00DB512C">
      <w:pPr>
        <w:pStyle w:val="Lijstalinea"/>
        <w:numPr>
          <w:ilvl w:val="0"/>
          <w:numId w:val="19"/>
        </w:numPr>
      </w:pPr>
      <w:r>
        <w:t>Nieuwe docenten, die we gelukkig hebben, zijn daarnaast ook nog heel veel tijd kwijt aan voorbereiding.  Analist is een complex beroep, practica, onderzoek, nauwkeurigheid, kwaliteitsborging,  innovatie, verslaglegging zijn allemaal taken die onderwezen moeten worden.</w:t>
      </w:r>
    </w:p>
    <w:p w14:paraId="74758CDD" w14:textId="187D9AE1" w:rsidR="007E4FA3" w:rsidRPr="00DB512C" w:rsidRDefault="007E4FA3" w:rsidP="00133686">
      <w:pPr>
        <w:rPr>
          <w:b/>
        </w:rPr>
      </w:pPr>
      <w:r w:rsidRPr="00DB512C">
        <w:rPr>
          <w:b/>
        </w:rPr>
        <w:t xml:space="preserve">We </w:t>
      </w:r>
      <w:r w:rsidR="001F2F05" w:rsidRPr="00DB512C">
        <w:rPr>
          <w:b/>
        </w:rPr>
        <w:t>zijn</w:t>
      </w:r>
      <w:r w:rsidRPr="00DB512C">
        <w:rPr>
          <w:b/>
        </w:rPr>
        <w:t xml:space="preserve"> </w:t>
      </w:r>
      <w:r w:rsidR="00B03887" w:rsidRPr="00DB512C">
        <w:rPr>
          <w:b/>
        </w:rPr>
        <w:t xml:space="preserve">echter </w:t>
      </w:r>
      <w:r w:rsidRPr="00DB512C">
        <w:rPr>
          <w:b/>
        </w:rPr>
        <w:t>met zijn allen trots zijn op onze opleiding en ons team. Oude en nieuwe collega’s, studenten, bedrijven, ouders, middelbare scholieren en bezoekers zijn eensgezind (een enkeling daargelaten): LAB is een leuke, inspirerende, uitdagende en goede opleiding!</w:t>
      </w:r>
    </w:p>
    <w:p w14:paraId="526B332D" w14:textId="77777777" w:rsidR="003777C7" w:rsidRPr="004F2465" w:rsidRDefault="003777C7" w:rsidP="00133686"/>
    <w:p w14:paraId="7CF4894C" w14:textId="11D3B56E" w:rsidR="00650F08" w:rsidRDefault="00650F08" w:rsidP="00650F08">
      <w:r>
        <w:t xml:space="preserve">Dit teamplan is opgesteld door beide teamleiders en met het team besproken op 7 november 2016. In de weken daar na zijn de aanvullingen en suggesties verwerkt. Er is voor 21 november </w:t>
      </w:r>
      <w:r w:rsidR="00DB512C">
        <w:t xml:space="preserve">(de dag van de inspectie) </w:t>
      </w:r>
      <w:r>
        <w:t>niet genoeg</w:t>
      </w:r>
      <w:r w:rsidR="00DB512C">
        <w:t xml:space="preserve"> </w:t>
      </w:r>
      <w:r>
        <w:t>tijd om het nogmaals aan te bieden. Daarom is dit teamplan nog een concept.</w:t>
      </w:r>
    </w:p>
    <w:p w14:paraId="75973523" w14:textId="77777777" w:rsidR="003777C7" w:rsidRPr="004F2465" w:rsidRDefault="003777C7" w:rsidP="00133686"/>
    <w:p w14:paraId="542811BC" w14:textId="2A3D57ED" w:rsidR="00306701" w:rsidRPr="004F2465" w:rsidRDefault="00306701" w:rsidP="00B9175E"/>
    <w:sectPr w:rsidR="00306701" w:rsidRPr="004F2465" w:rsidSect="006C4487">
      <w:headerReference w:type="even" r:id="rId46"/>
      <w:headerReference w:type="default" r:id="rId47"/>
      <w:footerReference w:type="even" r:id="rId48"/>
      <w:footerReference w:type="default" r:id="rId49"/>
      <w:headerReference w:type="first" r:id="rId50"/>
      <w:footerReference w:type="first" r:id="rId51"/>
      <w:pgSz w:w="16838" w:h="11906" w:orient="landscape"/>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Elly Doornekamp-Fase" w:date="2016-11-18T17:22:00Z" w:initials="ED">
    <w:p w14:paraId="3624AC85" w14:textId="37FB3180" w:rsidR="0055611C" w:rsidRDefault="0055611C">
      <w:pPr>
        <w:pStyle w:val="Tekstopmerking"/>
      </w:pPr>
      <w:r>
        <w:rPr>
          <w:rStyle w:val="Verwijzingopmerking"/>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624AC8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5A33BA" w14:textId="77777777" w:rsidR="0055611C" w:rsidRDefault="0055611C" w:rsidP="006C24E0">
      <w:pPr>
        <w:spacing w:after="0" w:line="240" w:lineRule="auto"/>
      </w:pPr>
      <w:r>
        <w:separator/>
      </w:r>
    </w:p>
  </w:endnote>
  <w:endnote w:type="continuationSeparator" w:id="0">
    <w:p w14:paraId="42C11350" w14:textId="77777777" w:rsidR="0055611C" w:rsidRDefault="0055611C" w:rsidP="006C24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984CCE" w14:textId="77777777" w:rsidR="0055611C" w:rsidRDefault="0055611C">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72895"/>
      <w:docPartObj>
        <w:docPartGallery w:val="Page Numbers (Bottom of Page)"/>
        <w:docPartUnique/>
      </w:docPartObj>
    </w:sdtPr>
    <w:sdtContent>
      <w:p w14:paraId="3CF661BD" w14:textId="77777777" w:rsidR="0055611C" w:rsidRDefault="0055611C">
        <w:pPr>
          <w:pStyle w:val="Voettekst"/>
          <w:jc w:val="right"/>
        </w:pPr>
        <w:r>
          <w:fldChar w:fldCharType="begin"/>
        </w:r>
        <w:r>
          <w:instrText xml:space="preserve"> PAGE   \* MERGEFORMAT </w:instrText>
        </w:r>
        <w:r>
          <w:fldChar w:fldCharType="separate"/>
        </w:r>
        <w:r w:rsidR="005C3099">
          <w:rPr>
            <w:noProof/>
          </w:rPr>
          <w:t>16</w:t>
        </w:r>
        <w:r>
          <w:rPr>
            <w:noProof/>
          </w:rPr>
          <w:fldChar w:fldCharType="end"/>
        </w:r>
      </w:p>
    </w:sdtContent>
  </w:sdt>
  <w:p w14:paraId="3CF661BE" w14:textId="77777777" w:rsidR="0055611C" w:rsidRDefault="0055611C">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694079" w14:textId="77777777" w:rsidR="0055611C" w:rsidRDefault="0055611C">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2B4F9A" w14:textId="77777777" w:rsidR="0055611C" w:rsidRDefault="0055611C" w:rsidP="006C24E0">
      <w:pPr>
        <w:spacing w:after="0" w:line="240" w:lineRule="auto"/>
      </w:pPr>
      <w:r>
        <w:separator/>
      </w:r>
    </w:p>
  </w:footnote>
  <w:footnote w:type="continuationSeparator" w:id="0">
    <w:p w14:paraId="1B730D7A" w14:textId="77777777" w:rsidR="0055611C" w:rsidRDefault="0055611C" w:rsidP="006C24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20590A" w14:textId="15F322B8" w:rsidR="0055611C" w:rsidRDefault="0055611C">
    <w:pPr>
      <w:pStyle w:val="Koptekst"/>
    </w:pPr>
    <w:r>
      <w:rPr>
        <w:noProof/>
      </w:rPr>
      <w:pict w14:anchorId="3D0F7B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4854732" o:spid="_x0000_s6146" type="#_x0000_t136" style="position:absolute;margin-left:0;margin-top:0;width:447.65pt;height:191.85pt;rotation:315;z-index:-251655168;mso-position-horizontal:center;mso-position-horizontal-relative:margin;mso-position-vertical:center;mso-position-vertical-relative:margin" o:allowincell="f" fillcolor="silver" stroked="f">
          <v:fill opacity=".5"/>
          <v:textpath style="font-family:&quot;Calibri&quot;;font-size:1pt" string="CONCEP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F661BC" w14:textId="248EA0E7" w:rsidR="0055611C" w:rsidRDefault="0055611C" w:rsidP="007E42D0">
    <w:pPr>
      <w:pStyle w:val="Koptekst"/>
      <w:jc w:val="right"/>
    </w:pPr>
    <w:r>
      <w:rPr>
        <w:noProof/>
      </w:rPr>
      <w:pict w14:anchorId="71B0BE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4854733" o:spid="_x0000_s6147" type="#_x0000_t136" style="position:absolute;left:0;text-align:left;margin-left:0;margin-top:0;width:447.65pt;height:191.85pt;rotation:315;z-index:-251653120;mso-position-horizontal:center;mso-position-horizontal-relative:margin;mso-position-vertical:center;mso-position-vertical-relative:margin" o:allowincell="f" fillcolor="silver" stroked="f">
          <v:fill opacity=".5"/>
          <v:textpath style="font-family:&quot;Calibri&quot;;font-size:1pt" string="CONCEP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38F4D0" w14:textId="6A50430F" w:rsidR="0055611C" w:rsidRDefault="0055611C">
    <w:pPr>
      <w:pStyle w:val="Koptekst"/>
    </w:pPr>
    <w:r>
      <w:rPr>
        <w:noProof/>
      </w:rPr>
      <w:pict w14:anchorId="3EC017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4854731" o:spid="_x0000_s6145" type="#_x0000_t136" style="position:absolute;margin-left:0;margin-top:0;width:447.65pt;height:191.85pt;rotation:315;z-index:-251657216;mso-position-horizontal:center;mso-position-horizontal-relative:margin;mso-position-vertical:center;mso-position-vertical-relative:margin" o:allowincell="f" fillcolor="silver" stroked="f">
          <v:fill opacity=".5"/>
          <v:textpath style="font-family:&quot;Calibri&quot;;font-size:1pt" string="CONCEP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D3FB6"/>
    <w:multiLevelType w:val="hybridMultilevel"/>
    <w:tmpl w:val="0BB0E0B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8DD39A4"/>
    <w:multiLevelType w:val="hybridMultilevel"/>
    <w:tmpl w:val="3120DF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C112C3A"/>
    <w:multiLevelType w:val="hybridMultilevel"/>
    <w:tmpl w:val="594065FA"/>
    <w:lvl w:ilvl="0" w:tplc="0413000F">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16C07AE"/>
    <w:multiLevelType w:val="hybridMultilevel"/>
    <w:tmpl w:val="6C708302"/>
    <w:lvl w:ilvl="0" w:tplc="321E14F6">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2A870E4"/>
    <w:multiLevelType w:val="hybridMultilevel"/>
    <w:tmpl w:val="CA7A37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BAD6656"/>
    <w:multiLevelType w:val="hybridMultilevel"/>
    <w:tmpl w:val="B7F6D822"/>
    <w:lvl w:ilvl="0" w:tplc="E4F88424">
      <w:start w:val="4"/>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03D6E4E"/>
    <w:multiLevelType w:val="hybridMultilevel"/>
    <w:tmpl w:val="EAE4EB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6860B49"/>
    <w:multiLevelType w:val="multilevel"/>
    <w:tmpl w:val="4CA6F5F6"/>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8" w15:restartNumberingAfterBreak="0">
    <w:nsid w:val="289C2C97"/>
    <w:multiLevelType w:val="hybridMultilevel"/>
    <w:tmpl w:val="B11401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9A556C6"/>
    <w:multiLevelType w:val="hybridMultilevel"/>
    <w:tmpl w:val="AA680560"/>
    <w:lvl w:ilvl="0" w:tplc="BD6EBE94">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B646587"/>
    <w:multiLevelType w:val="hybridMultilevel"/>
    <w:tmpl w:val="4D9A684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D430FE3"/>
    <w:multiLevelType w:val="hybridMultilevel"/>
    <w:tmpl w:val="85860C4A"/>
    <w:lvl w:ilvl="0" w:tplc="06F2B30C">
      <w:start w:val="5"/>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8402782"/>
    <w:multiLevelType w:val="hybridMultilevel"/>
    <w:tmpl w:val="B2F02E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1FC65DD"/>
    <w:multiLevelType w:val="hybridMultilevel"/>
    <w:tmpl w:val="716833B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55013C3A"/>
    <w:multiLevelType w:val="hybridMultilevel"/>
    <w:tmpl w:val="D5387D9C"/>
    <w:lvl w:ilvl="0" w:tplc="0413000F">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C711FD0"/>
    <w:multiLevelType w:val="hybridMultilevel"/>
    <w:tmpl w:val="DCFA129A"/>
    <w:lvl w:ilvl="0" w:tplc="0413000D">
      <w:start w:val="1"/>
      <w:numFmt w:val="bullet"/>
      <w:lvlText w:val=""/>
      <w:lvlJc w:val="left"/>
      <w:pPr>
        <w:ind w:left="786" w:hanging="360"/>
      </w:pPr>
      <w:rPr>
        <w:rFonts w:ascii="Wingdings" w:hAnsi="Wingdings" w:hint="default"/>
      </w:rPr>
    </w:lvl>
    <w:lvl w:ilvl="1" w:tplc="04130003" w:tentative="1">
      <w:start w:val="1"/>
      <w:numFmt w:val="bullet"/>
      <w:lvlText w:val="o"/>
      <w:lvlJc w:val="left"/>
      <w:pPr>
        <w:ind w:left="1506" w:hanging="360"/>
      </w:pPr>
      <w:rPr>
        <w:rFonts w:ascii="Courier New" w:hAnsi="Courier New" w:hint="default"/>
      </w:rPr>
    </w:lvl>
    <w:lvl w:ilvl="2" w:tplc="04130005" w:tentative="1">
      <w:start w:val="1"/>
      <w:numFmt w:val="bullet"/>
      <w:lvlText w:val=""/>
      <w:lvlJc w:val="left"/>
      <w:pPr>
        <w:ind w:left="2226" w:hanging="360"/>
      </w:pPr>
      <w:rPr>
        <w:rFonts w:ascii="Wingdings" w:hAnsi="Wingdings" w:hint="default"/>
      </w:rPr>
    </w:lvl>
    <w:lvl w:ilvl="3" w:tplc="04130001" w:tentative="1">
      <w:start w:val="1"/>
      <w:numFmt w:val="bullet"/>
      <w:lvlText w:val=""/>
      <w:lvlJc w:val="left"/>
      <w:pPr>
        <w:ind w:left="2946" w:hanging="360"/>
      </w:pPr>
      <w:rPr>
        <w:rFonts w:ascii="Symbol" w:hAnsi="Symbol" w:hint="default"/>
      </w:rPr>
    </w:lvl>
    <w:lvl w:ilvl="4" w:tplc="04130003" w:tentative="1">
      <w:start w:val="1"/>
      <w:numFmt w:val="bullet"/>
      <w:lvlText w:val="o"/>
      <w:lvlJc w:val="left"/>
      <w:pPr>
        <w:ind w:left="3666" w:hanging="360"/>
      </w:pPr>
      <w:rPr>
        <w:rFonts w:ascii="Courier New" w:hAnsi="Courier New" w:hint="default"/>
      </w:rPr>
    </w:lvl>
    <w:lvl w:ilvl="5" w:tplc="04130005" w:tentative="1">
      <w:start w:val="1"/>
      <w:numFmt w:val="bullet"/>
      <w:lvlText w:val=""/>
      <w:lvlJc w:val="left"/>
      <w:pPr>
        <w:ind w:left="4386" w:hanging="360"/>
      </w:pPr>
      <w:rPr>
        <w:rFonts w:ascii="Wingdings" w:hAnsi="Wingdings" w:hint="default"/>
      </w:rPr>
    </w:lvl>
    <w:lvl w:ilvl="6" w:tplc="04130001" w:tentative="1">
      <w:start w:val="1"/>
      <w:numFmt w:val="bullet"/>
      <w:lvlText w:val=""/>
      <w:lvlJc w:val="left"/>
      <w:pPr>
        <w:ind w:left="5106" w:hanging="360"/>
      </w:pPr>
      <w:rPr>
        <w:rFonts w:ascii="Symbol" w:hAnsi="Symbol" w:hint="default"/>
      </w:rPr>
    </w:lvl>
    <w:lvl w:ilvl="7" w:tplc="04130003" w:tentative="1">
      <w:start w:val="1"/>
      <w:numFmt w:val="bullet"/>
      <w:lvlText w:val="o"/>
      <w:lvlJc w:val="left"/>
      <w:pPr>
        <w:ind w:left="5826" w:hanging="360"/>
      </w:pPr>
      <w:rPr>
        <w:rFonts w:ascii="Courier New" w:hAnsi="Courier New" w:hint="default"/>
      </w:rPr>
    </w:lvl>
    <w:lvl w:ilvl="8" w:tplc="04130005" w:tentative="1">
      <w:start w:val="1"/>
      <w:numFmt w:val="bullet"/>
      <w:lvlText w:val=""/>
      <w:lvlJc w:val="left"/>
      <w:pPr>
        <w:ind w:left="6546" w:hanging="360"/>
      </w:pPr>
      <w:rPr>
        <w:rFonts w:ascii="Wingdings" w:hAnsi="Wingdings" w:hint="default"/>
      </w:rPr>
    </w:lvl>
  </w:abstractNum>
  <w:abstractNum w:abstractNumId="16" w15:restartNumberingAfterBreak="0">
    <w:nsid w:val="6C082EE9"/>
    <w:multiLevelType w:val="hybridMultilevel"/>
    <w:tmpl w:val="A9DA97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70537B22"/>
    <w:multiLevelType w:val="hybridMultilevel"/>
    <w:tmpl w:val="610EEE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7D1F62A9"/>
    <w:multiLevelType w:val="hybridMultilevel"/>
    <w:tmpl w:val="7A5CBD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15"/>
  </w:num>
  <w:num w:numId="3">
    <w:abstractNumId w:val="7"/>
  </w:num>
  <w:num w:numId="4">
    <w:abstractNumId w:val="3"/>
  </w:num>
  <w:num w:numId="5">
    <w:abstractNumId w:val="10"/>
  </w:num>
  <w:num w:numId="6">
    <w:abstractNumId w:val="12"/>
  </w:num>
  <w:num w:numId="7">
    <w:abstractNumId w:val="9"/>
  </w:num>
  <w:num w:numId="8">
    <w:abstractNumId w:val="13"/>
  </w:num>
  <w:num w:numId="9">
    <w:abstractNumId w:val="5"/>
  </w:num>
  <w:num w:numId="10">
    <w:abstractNumId w:val="18"/>
  </w:num>
  <w:num w:numId="11">
    <w:abstractNumId w:val="16"/>
  </w:num>
  <w:num w:numId="12">
    <w:abstractNumId w:val="8"/>
  </w:num>
  <w:num w:numId="13">
    <w:abstractNumId w:val="14"/>
  </w:num>
  <w:num w:numId="14">
    <w:abstractNumId w:val="2"/>
  </w:num>
  <w:num w:numId="15">
    <w:abstractNumId w:val="6"/>
  </w:num>
  <w:num w:numId="16">
    <w:abstractNumId w:val="17"/>
  </w:num>
  <w:num w:numId="17">
    <w:abstractNumId w:val="4"/>
  </w:num>
  <w:num w:numId="18">
    <w:abstractNumId w:val="0"/>
  </w:num>
  <w:num w:numId="19">
    <w:abstractNumId w:val="1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lly Doornekamp-Fase">
    <w15:presenceInfo w15:providerId="AD" w15:userId="S-1-5-21-248447404-2544702363-963912288-123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6148"/>
    <o:shapelayout v:ext="edit">
      <o:idmap v:ext="edit" data="6"/>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24E0"/>
    <w:rsid w:val="00001FAD"/>
    <w:rsid w:val="00002F76"/>
    <w:rsid w:val="00012057"/>
    <w:rsid w:val="00012D2E"/>
    <w:rsid w:val="00013468"/>
    <w:rsid w:val="00013573"/>
    <w:rsid w:val="00032665"/>
    <w:rsid w:val="00037660"/>
    <w:rsid w:val="00045119"/>
    <w:rsid w:val="00047A19"/>
    <w:rsid w:val="0005119C"/>
    <w:rsid w:val="000515B4"/>
    <w:rsid w:val="0005578F"/>
    <w:rsid w:val="00056DD8"/>
    <w:rsid w:val="00063BB0"/>
    <w:rsid w:val="0006428C"/>
    <w:rsid w:val="00066692"/>
    <w:rsid w:val="00066C79"/>
    <w:rsid w:val="000738E0"/>
    <w:rsid w:val="00081C96"/>
    <w:rsid w:val="00093FC9"/>
    <w:rsid w:val="000A201E"/>
    <w:rsid w:val="000A5004"/>
    <w:rsid w:val="000A7CF6"/>
    <w:rsid w:val="000B258A"/>
    <w:rsid w:val="000B35B8"/>
    <w:rsid w:val="000C18CF"/>
    <w:rsid w:val="000D0EC4"/>
    <w:rsid w:val="000E706B"/>
    <w:rsid w:val="000F0511"/>
    <w:rsid w:val="000F35DE"/>
    <w:rsid w:val="000F59FD"/>
    <w:rsid w:val="001038BE"/>
    <w:rsid w:val="0011202A"/>
    <w:rsid w:val="001173EC"/>
    <w:rsid w:val="00125364"/>
    <w:rsid w:val="0013033D"/>
    <w:rsid w:val="001334C3"/>
    <w:rsid w:val="00133686"/>
    <w:rsid w:val="001356C4"/>
    <w:rsid w:val="00140097"/>
    <w:rsid w:val="001428F5"/>
    <w:rsid w:val="001503DF"/>
    <w:rsid w:val="00160FB5"/>
    <w:rsid w:val="0018524C"/>
    <w:rsid w:val="001963DC"/>
    <w:rsid w:val="001A387A"/>
    <w:rsid w:val="001A5C27"/>
    <w:rsid w:val="001A612F"/>
    <w:rsid w:val="001B60C5"/>
    <w:rsid w:val="001D5BAA"/>
    <w:rsid w:val="001D6363"/>
    <w:rsid w:val="001E497F"/>
    <w:rsid w:val="001F2F05"/>
    <w:rsid w:val="00215D38"/>
    <w:rsid w:val="00226F40"/>
    <w:rsid w:val="00231D82"/>
    <w:rsid w:val="00232683"/>
    <w:rsid w:val="00232E94"/>
    <w:rsid w:val="002424F8"/>
    <w:rsid w:val="002625BD"/>
    <w:rsid w:val="0027065E"/>
    <w:rsid w:val="002848EC"/>
    <w:rsid w:val="00291406"/>
    <w:rsid w:val="0029382F"/>
    <w:rsid w:val="00296B03"/>
    <w:rsid w:val="002A06C9"/>
    <w:rsid w:val="002A18A8"/>
    <w:rsid w:val="002B27F1"/>
    <w:rsid w:val="002B4E44"/>
    <w:rsid w:val="002C5B95"/>
    <w:rsid w:val="002C688C"/>
    <w:rsid w:val="002C6D62"/>
    <w:rsid w:val="002E30B4"/>
    <w:rsid w:val="002E3189"/>
    <w:rsid w:val="002E5E1A"/>
    <w:rsid w:val="002E6FEE"/>
    <w:rsid w:val="002F301A"/>
    <w:rsid w:val="002F54F1"/>
    <w:rsid w:val="002F6B0A"/>
    <w:rsid w:val="00301F61"/>
    <w:rsid w:val="00306701"/>
    <w:rsid w:val="00307D4C"/>
    <w:rsid w:val="00310E9E"/>
    <w:rsid w:val="003110B4"/>
    <w:rsid w:val="00313155"/>
    <w:rsid w:val="00327186"/>
    <w:rsid w:val="00334337"/>
    <w:rsid w:val="00341AFE"/>
    <w:rsid w:val="003443B5"/>
    <w:rsid w:val="00347CA2"/>
    <w:rsid w:val="00350F4B"/>
    <w:rsid w:val="003610E3"/>
    <w:rsid w:val="0036747F"/>
    <w:rsid w:val="003674FA"/>
    <w:rsid w:val="003705BA"/>
    <w:rsid w:val="0037127A"/>
    <w:rsid w:val="0037269F"/>
    <w:rsid w:val="003777C7"/>
    <w:rsid w:val="0038428E"/>
    <w:rsid w:val="00385B79"/>
    <w:rsid w:val="003867EE"/>
    <w:rsid w:val="00387F0F"/>
    <w:rsid w:val="00391047"/>
    <w:rsid w:val="003916C9"/>
    <w:rsid w:val="003A0A29"/>
    <w:rsid w:val="003A42CF"/>
    <w:rsid w:val="003A5EA3"/>
    <w:rsid w:val="003B52A4"/>
    <w:rsid w:val="003E2009"/>
    <w:rsid w:val="003E46D1"/>
    <w:rsid w:val="003F1D6C"/>
    <w:rsid w:val="0040599C"/>
    <w:rsid w:val="004106AD"/>
    <w:rsid w:val="00411C1E"/>
    <w:rsid w:val="004147E4"/>
    <w:rsid w:val="00415C97"/>
    <w:rsid w:val="00424E4A"/>
    <w:rsid w:val="0044341D"/>
    <w:rsid w:val="00451533"/>
    <w:rsid w:val="004655E1"/>
    <w:rsid w:val="004761E5"/>
    <w:rsid w:val="0048630A"/>
    <w:rsid w:val="004A4E24"/>
    <w:rsid w:val="004B51CC"/>
    <w:rsid w:val="004B6261"/>
    <w:rsid w:val="004B743D"/>
    <w:rsid w:val="004C02B2"/>
    <w:rsid w:val="004C3E5C"/>
    <w:rsid w:val="004D0F7F"/>
    <w:rsid w:val="004F00EF"/>
    <w:rsid w:val="004F2465"/>
    <w:rsid w:val="004F2510"/>
    <w:rsid w:val="00521A43"/>
    <w:rsid w:val="00524328"/>
    <w:rsid w:val="00525D1E"/>
    <w:rsid w:val="00540EFD"/>
    <w:rsid w:val="005537F4"/>
    <w:rsid w:val="0055611C"/>
    <w:rsid w:val="0057175E"/>
    <w:rsid w:val="00584452"/>
    <w:rsid w:val="00584A5C"/>
    <w:rsid w:val="00586616"/>
    <w:rsid w:val="00590F36"/>
    <w:rsid w:val="00595473"/>
    <w:rsid w:val="005975BF"/>
    <w:rsid w:val="005A2908"/>
    <w:rsid w:val="005A2F49"/>
    <w:rsid w:val="005B2846"/>
    <w:rsid w:val="005B6236"/>
    <w:rsid w:val="005B6C4C"/>
    <w:rsid w:val="005C1BFF"/>
    <w:rsid w:val="005C3099"/>
    <w:rsid w:val="005C5BDA"/>
    <w:rsid w:val="005C7937"/>
    <w:rsid w:val="005D2B80"/>
    <w:rsid w:val="005D4F34"/>
    <w:rsid w:val="005E2ACB"/>
    <w:rsid w:val="005F6131"/>
    <w:rsid w:val="00607F26"/>
    <w:rsid w:val="00610FD3"/>
    <w:rsid w:val="00620E1E"/>
    <w:rsid w:val="006243AC"/>
    <w:rsid w:val="006336C6"/>
    <w:rsid w:val="006458BC"/>
    <w:rsid w:val="00650F08"/>
    <w:rsid w:val="00667310"/>
    <w:rsid w:val="006811D6"/>
    <w:rsid w:val="00686562"/>
    <w:rsid w:val="00692E49"/>
    <w:rsid w:val="006A0607"/>
    <w:rsid w:val="006A6349"/>
    <w:rsid w:val="006B2699"/>
    <w:rsid w:val="006C24E0"/>
    <w:rsid w:val="006C4487"/>
    <w:rsid w:val="006C5689"/>
    <w:rsid w:val="006D5F09"/>
    <w:rsid w:val="006D62A2"/>
    <w:rsid w:val="006E0B17"/>
    <w:rsid w:val="006E11F6"/>
    <w:rsid w:val="006E21F3"/>
    <w:rsid w:val="006E4311"/>
    <w:rsid w:val="006E490E"/>
    <w:rsid w:val="006F0826"/>
    <w:rsid w:val="006F67F4"/>
    <w:rsid w:val="007108F9"/>
    <w:rsid w:val="0071217D"/>
    <w:rsid w:val="007121CA"/>
    <w:rsid w:val="007139B7"/>
    <w:rsid w:val="00726855"/>
    <w:rsid w:val="0075061E"/>
    <w:rsid w:val="00753A2F"/>
    <w:rsid w:val="00756B98"/>
    <w:rsid w:val="00756FCC"/>
    <w:rsid w:val="00767CC8"/>
    <w:rsid w:val="00772EEA"/>
    <w:rsid w:val="00774C92"/>
    <w:rsid w:val="00776104"/>
    <w:rsid w:val="007836C6"/>
    <w:rsid w:val="00792F53"/>
    <w:rsid w:val="00794E03"/>
    <w:rsid w:val="007A3CFF"/>
    <w:rsid w:val="007A4D7F"/>
    <w:rsid w:val="007B0E46"/>
    <w:rsid w:val="007D0606"/>
    <w:rsid w:val="007E2F25"/>
    <w:rsid w:val="007E42D0"/>
    <w:rsid w:val="007E4FA3"/>
    <w:rsid w:val="007E6E0D"/>
    <w:rsid w:val="007F52B2"/>
    <w:rsid w:val="007F69D7"/>
    <w:rsid w:val="007F7FDD"/>
    <w:rsid w:val="00801992"/>
    <w:rsid w:val="00804CBC"/>
    <w:rsid w:val="008145F8"/>
    <w:rsid w:val="008203D0"/>
    <w:rsid w:val="00836193"/>
    <w:rsid w:val="00836ACF"/>
    <w:rsid w:val="00845370"/>
    <w:rsid w:val="00846950"/>
    <w:rsid w:val="00846FF7"/>
    <w:rsid w:val="00863232"/>
    <w:rsid w:val="00873E8F"/>
    <w:rsid w:val="00880CBC"/>
    <w:rsid w:val="008842F2"/>
    <w:rsid w:val="00893C25"/>
    <w:rsid w:val="00895C09"/>
    <w:rsid w:val="008A6D96"/>
    <w:rsid w:val="008B1C34"/>
    <w:rsid w:val="008B3842"/>
    <w:rsid w:val="008B6ED7"/>
    <w:rsid w:val="008C019D"/>
    <w:rsid w:val="008D4128"/>
    <w:rsid w:val="008E1BC8"/>
    <w:rsid w:val="008E57AF"/>
    <w:rsid w:val="008E7C32"/>
    <w:rsid w:val="008F0267"/>
    <w:rsid w:val="008F08B4"/>
    <w:rsid w:val="00901A24"/>
    <w:rsid w:val="009101C8"/>
    <w:rsid w:val="009148B4"/>
    <w:rsid w:val="009170E8"/>
    <w:rsid w:val="009202C3"/>
    <w:rsid w:val="00922149"/>
    <w:rsid w:val="00924CEB"/>
    <w:rsid w:val="009331AE"/>
    <w:rsid w:val="00943E62"/>
    <w:rsid w:val="0095046A"/>
    <w:rsid w:val="00955E85"/>
    <w:rsid w:val="00961BEB"/>
    <w:rsid w:val="00963948"/>
    <w:rsid w:val="00966700"/>
    <w:rsid w:val="0097517B"/>
    <w:rsid w:val="00977073"/>
    <w:rsid w:val="00980B03"/>
    <w:rsid w:val="00982323"/>
    <w:rsid w:val="00983D56"/>
    <w:rsid w:val="009855C7"/>
    <w:rsid w:val="00985A9C"/>
    <w:rsid w:val="00994BEF"/>
    <w:rsid w:val="009A2B1D"/>
    <w:rsid w:val="009A6FF5"/>
    <w:rsid w:val="009B711E"/>
    <w:rsid w:val="009C7110"/>
    <w:rsid w:val="009E46B9"/>
    <w:rsid w:val="009F0B4C"/>
    <w:rsid w:val="009F17D2"/>
    <w:rsid w:val="00A2511C"/>
    <w:rsid w:val="00A35807"/>
    <w:rsid w:val="00A35FA6"/>
    <w:rsid w:val="00A40379"/>
    <w:rsid w:val="00A445BB"/>
    <w:rsid w:val="00A52150"/>
    <w:rsid w:val="00A521B0"/>
    <w:rsid w:val="00A5353C"/>
    <w:rsid w:val="00A538D2"/>
    <w:rsid w:val="00A86D18"/>
    <w:rsid w:val="00A90C4E"/>
    <w:rsid w:val="00AA0A5F"/>
    <w:rsid w:val="00AA4FEB"/>
    <w:rsid w:val="00AB5C6B"/>
    <w:rsid w:val="00AC4939"/>
    <w:rsid w:val="00AC5637"/>
    <w:rsid w:val="00AC7D04"/>
    <w:rsid w:val="00AD1DD7"/>
    <w:rsid w:val="00AD1F75"/>
    <w:rsid w:val="00AD3D21"/>
    <w:rsid w:val="00AF3DFC"/>
    <w:rsid w:val="00B03887"/>
    <w:rsid w:val="00B066FB"/>
    <w:rsid w:val="00B12689"/>
    <w:rsid w:val="00B2505A"/>
    <w:rsid w:val="00B26D98"/>
    <w:rsid w:val="00B37D7D"/>
    <w:rsid w:val="00B54867"/>
    <w:rsid w:val="00B57BBC"/>
    <w:rsid w:val="00B62360"/>
    <w:rsid w:val="00B701CC"/>
    <w:rsid w:val="00B71E94"/>
    <w:rsid w:val="00B82ECB"/>
    <w:rsid w:val="00B9175E"/>
    <w:rsid w:val="00B96444"/>
    <w:rsid w:val="00BB6F38"/>
    <w:rsid w:val="00BC31D5"/>
    <w:rsid w:val="00BD2275"/>
    <w:rsid w:val="00BD6F7A"/>
    <w:rsid w:val="00BF0AA6"/>
    <w:rsid w:val="00BF3150"/>
    <w:rsid w:val="00BF51AB"/>
    <w:rsid w:val="00C00556"/>
    <w:rsid w:val="00C01666"/>
    <w:rsid w:val="00C14597"/>
    <w:rsid w:val="00C17FFD"/>
    <w:rsid w:val="00C26063"/>
    <w:rsid w:val="00C269D5"/>
    <w:rsid w:val="00C302BE"/>
    <w:rsid w:val="00C3417E"/>
    <w:rsid w:val="00C35712"/>
    <w:rsid w:val="00C40B5C"/>
    <w:rsid w:val="00C425AE"/>
    <w:rsid w:val="00C43D84"/>
    <w:rsid w:val="00C601E1"/>
    <w:rsid w:val="00C62E88"/>
    <w:rsid w:val="00C73AC2"/>
    <w:rsid w:val="00C75A1E"/>
    <w:rsid w:val="00C83460"/>
    <w:rsid w:val="00C93B14"/>
    <w:rsid w:val="00C93ECE"/>
    <w:rsid w:val="00C97FA9"/>
    <w:rsid w:val="00CA64F0"/>
    <w:rsid w:val="00CB2CB0"/>
    <w:rsid w:val="00CB37E8"/>
    <w:rsid w:val="00CB60B7"/>
    <w:rsid w:val="00CD00CB"/>
    <w:rsid w:val="00CD2328"/>
    <w:rsid w:val="00D01617"/>
    <w:rsid w:val="00D16E5C"/>
    <w:rsid w:val="00D17FE2"/>
    <w:rsid w:val="00D20D7D"/>
    <w:rsid w:val="00D32A7D"/>
    <w:rsid w:val="00D371C5"/>
    <w:rsid w:val="00D402D2"/>
    <w:rsid w:val="00D410F5"/>
    <w:rsid w:val="00D43863"/>
    <w:rsid w:val="00D45D6C"/>
    <w:rsid w:val="00D513E6"/>
    <w:rsid w:val="00D56B46"/>
    <w:rsid w:val="00D65F7A"/>
    <w:rsid w:val="00D7004A"/>
    <w:rsid w:val="00D736BA"/>
    <w:rsid w:val="00D74733"/>
    <w:rsid w:val="00D802AD"/>
    <w:rsid w:val="00D82480"/>
    <w:rsid w:val="00D92D5E"/>
    <w:rsid w:val="00D93DA6"/>
    <w:rsid w:val="00D96250"/>
    <w:rsid w:val="00DA47C5"/>
    <w:rsid w:val="00DB1C0F"/>
    <w:rsid w:val="00DB21AC"/>
    <w:rsid w:val="00DB2B0E"/>
    <w:rsid w:val="00DB31A5"/>
    <w:rsid w:val="00DB512C"/>
    <w:rsid w:val="00DC25FC"/>
    <w:rsid w:val="00DC7D12"/>
    <w:rsid w:val="00DD0E0E"/>
    <w:rsid w:val="00DE0963"/>
    <w:rsid w:val="00DE3CD7"/>
    <w:rsid w:val="00E0238F"/>
    <w:rsid w:val="00E17954"/>
    <w:rsid w:val="00E2297D"/>
    <w:rsid w:val="00E2324C"/>
    <w:rsid w:val="00E248E2"/>
    <w:rsid w:val="00E2561F"/>
    <w:rsid w:val="00E25EB6"/>
    <w:rsid w:val="00E32F04"/>
    <w:rsid w:val="00E51D33"/>
    <w:rsid w:val="00E57E34"/>
    <w:rsid w:val="00E733E8"/>
    <w:rsid w:val="00E84CF5"/>
    <w:rsid w:val="00E85CFE"/>
    <w:rsid w:val="00E87C68"/>
    <w:rsid w:val="00E927A8"/>
    <w:rsid w:val="00EA5D0D"/>
    <w:rsid w:val="00EB0535"/>
    <w:rsid w:val="00EC0733"/>
    <w:rsid w:val="00ED3DCC"/>
    <w:rsid w:val="00ED5E33"/>
    <w:rsid w:val="00EE6E5D"/>
    <w:rsid w:val="00EF3861"/>
    <w:rsid w:val="00EF52F2"/>
    <w:rsid w:val="00EF5770"/>
    <w:rsid w:val="00F01533"/>
    <w:rsid w:val="00F06931"/>
    <w:rsid w:val="00F06FB1"/>
    <w:rsid w:val="00F15899"/>
    <w:rsid w:val="00F238EE"/>
    <w:rsid w:val="00F25FE8"/>
    <w:rsid w:val="00F30E21"/>
    <w:rsid w:val="00F40BE3"/>
    <w:rsid w:val="00F40FD4"/>
    <w:rsid w:val="00F43213"/>
    <w:rsid w:val="00F50ED8"/>
    <w:rsid w:val="00F5238A"/>
    <w:rsid w:val="00F54779"/>
    <w:rsid w:val="00F54889"/>
    <w:rsid w:val="00F57161"/>
    <w:rsid w:val="00F62725"/>
    <w:rsid w:val="00F6406F"/>
    <w:rsid w:val="00F712B5"/>
    <w:rsid w:val="00F713DF"/>
    <w:rsid w:val="00F73118"/>
    <w:rsid w:val="00F775CB"/>
    <w:rsid w:val="00F93CE8"/>
    <w:rsid w:val="00F94839"/>
    <w:rsid w:val="00FB406B"/>
    <w:rsid w:val="00FB490B"/>
    <w:rsid w:val="00FB7218"/>
    <w:rsid w:val="00FB7689"/>
    <w:rsid w:val="00FC6C3C"/>
    <w:rsid w:val="00FD473C"/>
    <w:rsid w:val="00FE1FF4"/>
    <w:rsid w:val="00FF70A9"/>
    <w:rsid w:val="4C044DE8"/>
    <w:rsid w:val="663E8AC0"/>
    <w:rsid w:val="7AFF7F7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8"/>
    <o:shapelayout v:ext="edit">
      <o:idmap v:ext="edit" data="1"/>
    </o:shapelayout>
  </w:shapeDefaults>
  <w:decimalSymbol w:val=","/>
  <w:listSeparator w:val=";"/>
  <w14:docId w14:val="3CF660A1"/>
  <w15:docId w15:val="{7D67F4D1-D92C-43FE-9EFB-F72C32428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nl-NL" w:eastAsia="nl-N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2C688C"/>
    <w:pPr>
      <w:spacing w:after="200" w:line="276" w:lineRule="auto"/>
    </w:pPr>
    <w:rPr>
      <w:lang w:eastAsia="en-US"/>
    </w:rPr>
  </w:style>
  <w:style w:type="paragraph" w:styleId="Kop2">
    <w:name w:val="heading 2"/>
    <w:basedOn w:val="Standaard"/>
    <w:link w:val="Kop2Char"/>
    <w:uiPriority w:val="9"/>
    <w:qFormat/>
    <w:locked/>
    <w:rsid w:val="00C97FA9"/>
    <w:pPr>
      <w:spacing w:before="100" w:beforeAutospacing="1" w:after="100" w:afterAutospacing="1" w:line="240" w:lineRule="auto"/>
      <w:outlineLvl w:val="1"/>
    </w:pPr>
    <w:rPr>
      <w:rFonts w:ascii="Times New Roman" w:eastAsia="Times New Roman" w:hAnsi="Times New Roman"/>
      <w:b/>
      <w:bCs/>
      <w:sz w:val="36"/>
      <w:szCs w:val="3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rsid w:val="006C24E0"/>
    <w:pPr>
      <w:tabs>
        <w:tab w:val="center" w:pos="4536"/>
        <w:tab w:val="right" w:pos="9072"/>
      </w:tabs>
      <w:spacing w:after="0" w:line="240" w:lineRule="auto"/>
    </w:pPr>
  </w:style>
  <w:style w:type="character" w:customStyle="1" w:styleId="KoptekstChar">
    <w:name w:val="Koptekst Char"/>
    <w:basedOn w:val="Standaardalinea-lettertype"/>
    <w:link w:val="Koptekst"/>
    <w:uiPriority w:val="99"/>
    <w:locked/>
    <w:rsid w:val="006C24E0"/>
    <w:rPr>
      <w:rFonts w:cs="Times New Roman"/>
    </w:rPr>
  </w:style>
  <w:style w:type="paragraph" w:styleId="Voettekst">
    <w:name w:val="footer"/>
    <w:basedOn w:val="Standaard"/>
    <w:link w:val="VoettekstChar"/>
    <w:uiPriority w:val="99"/>
    <w:rsid w:val="006C24E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locked/>
    <w:rsid w:val="006C24E0"/>
    <w:rPr>
      <w:rFonts w:cs="Times New Roman"/>
    </w:rPr>
  </w:style>
  <w:style w:type="table" w:styleId="Tabelraster">
    <w:name w:val="Table Grid"/>
    <w:basedOn w:val="Standaardtabel"/>
    <w:uiPriority w:val="99"/>
    <w:rsid w:val="006C24E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99"/>
    <w:qFormat/>
    <w:rsid w:val="00846FF7"/>
    <w:pPr>
      <w:ind w:left="720"/>
      <w:contextualSpacing/>
    </w:pPr>
  </w:style>
  <w:style w:type="paragraph" w:styleId="Ballontekst">
    <w:name w:val="Balloon Text"/>
    <w:basedOn w:val="Standaard"/>
    <w:link w:val="BallontekstChar"/>
    <w:uiPriority w:val="99"/>
    <w:semiHidden/>
    <w:rsid w:val="0027065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locked/>
    <w:rsid w:val="0027065E"/>
    <w:rPr>
      <w:rFonts w:ascii="Tahoma" w:hAnsi="Tahoma" w:cs="Tahoma"/>
      <w:sz w:val="16"/>
      <w:szCs w:val="16"/>
    </w:rPr>
  </w:style>
  <w:style w:type="paragraph" w:styleId="Normaalweb">
    <w:name w:val="Normal (Web)"/>
    <w:basedOn w:val="Standaard"/>
    <w:uiPriority w:val="99"/>
    <w:unhideWhenUsed/>
    <w:rsid w:val="006243AC"/>
    <w:pPr>
      <w:spacing w:before="100" w:beforeAutospacing="1" w:after="100" w:afterAutospacing="1" w:line="240" w:lineRule="auto"/>
    </w:pPr>
    <w:rPr>
      <w:rFonts w:ascii="Times New Roman" w:eastAsia="Times New Roman" w:hAnsi="Times New Roman"/>
      <w:sz w:val="24"/>
      <w:szCs w:val="24"/>
      <w:lang w:eastAsia="nl-NL"/>
    </w:rPr>
  </w:style>
  <w:style w:type="character" w:styleId="Verwijzingopmerking">
    <w:name w:val="annotation reference"/>
    <w:basedOn w:val="Standaardalinea-lettertype"/>
    <w:uiPriority w:val="99"/>
    <w:semiHidden/>
    <w:unhideWhenUsed/>
    <w:rsid w:val="005537F4"/>
    <w:rPr>
      <w:sz w:val="16"/>
      <w:szCs w:val="16"/>
    </w:rPr>
  </w:style>
  <w:style w:type="paragraph" w:styleId="Tekstopmerking">
    <w:name w:val="annotation text"/>
    <w:basedOn w:val="Standaard"/>
    <w:link w:val="TekstopmerkingChar"/>
    <w:uiPriority w:val="99"/>
    <w:semiHidden/>
    <w:unhideWhenUsed/>
    <w:rsid w:val="005537F4"/>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5537F4"/>
    <w:rPr>
      <w:sz w:val="20"/>
      <w:szCs w:val="20"/>
      <w:lang w:eastAsia="en-US"/>
    </w:rPr>
  </w:style>
  <w:style w:type="paragraph" w:styleId="Onderwerpvanopmerking">
    <w:name w:val="annotation subject"/>
    <w:basedOn w:val="Tekstopmerking"/>
    <w:next w:val="Tekstopmerking"/>
    <w:link w:val="OnderwerpvanopmerkingChar"/>
    <w:uiPriority w:val="99"/>
    <w:semiHidden/>
    <w:unhideWhenUsed/>
    <w:rsid w:val="005537F4"/>
    <w:rPr>
      <w:b/>
      <w:bCs/>
    </w:rPr>
  </w:style>
  <w:style w:type="character" w:customStyle="1" w:styleId="OnderwerpvanopmerkingChar">
    <w:name w:val="Onderwerp van opmerking Char"/>
    <w:basedOn w:val="TekstopmerkingChar"/>
    <w:link w:val="Onderwerpvanopmerking"/>
    <w:uiPriority w:val="99"/>
    <w:semiHidden/>
    <w:rsid w:val="005537F4"/>
    <w:rPr>
      <w:b/>
      <w:bCs/>
      <w:sz w:val="20"/>
      <w:szCs w:val="20"/>
      <w:lang w:eastAsia="en-US"/>
    </w:rPr>
  </w:style>
  <w:style w:type="table" w:customStyle="1" w:styleId="Tabelraster1">
    <w:name w:val="Tabelraster1"/>
    <w:basedOn w:val="Standaardtabel"/>
    <w:next w:val="Tabelraster"/>
    <w:uiPriority w:val="39"/>
    <w:rsid w:val="00B9644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9"/>
    <w:rsid w:val="00C97FA9"/>
    <w:rPr>
      <w:rFonts w:ascii="Times New Roman" w:eastAsia="Times New Roman" w:hAnsi="Times New Roman"/>
      <w:b/>
      <w:bCs/>
      <w:sz w:val="36"/>
      <w:szCs w:val="36"/>
    </w:rPr>
  </w:style>
  <w:style w:type="paragraph" w:styleId="Bovenkantformulier">
    <w:name w:val="HTML Top of Form"/>
    <w:basedOn w:val="Standaard"/>
    <w:next w:val="Standaard"/>
    <w:link w:val="BovenkantformulierChar"/>
    <w:hidden/>
    <w:uiPriority w:val="99"/>
    <w:semiHidden/>
    <w:unhideWhenUsed/>
    <w:rsid w:val="00C97FA9"/>
    <w:pPr>
      <w:pBdr>
        <w:bottom w:val="single" w:sz="6" w:space="1" w:color="auto"/>
      </w:pBdr>
      <w:spacing w:after="0" w:line="240" w:lineRule="auto"/>
      <w:jc w:val="center"/>
    </w:pPr>
    <w:rPr>
      <w:rFonts w:ascii="Arial" w:eastAsia="Times New Roman" w:hAnsi="Arial" w:cs="Arial"/>
      <w:vanish/>
      <w:sz w:val="16"/>
      <w:szCs w:val="16"/>
      <w:lang w:eastAsia="nl-NL"/>
    </w:rPr>
  </w:style>
  <w:style w:type="character" w:customStyle="1" w:styleId="BovenkantformulierChar">
    <w:name w:val="Bovenkant formulier Char"/>
    <w:basedOn w:val="Standaardalinea-lettertype"/>
    <w:link w:val="Bovenkantformulier"/>
    <w:uiPriority w:val="99"/>
    <w:semiHidden/>
    <w:rsid w:val="00C97FA9"/>
    <w:rPr>
      <w:rFonts w:ascii="Arial" w:eastAsia="Times New Roman" w:hAnsi="Arial" w:cs="Arial"/>
      <w:vanish/>
      <w:sz w:val="16"/>
      <w:szCs w:val="16"/>
    </w:rPr>
  </w:style>
  <w:style w:type="character" w:styleId="Hyperlink">
    <w:name w:val="Hyperlink"/>
    <w:basedOn w:val="Standaardalinea-lettertype"/>
    <w:uiPriority w:val="99"/>
    <w:semiHidden/>
    <w:unhideWhenUsed/>
    <w:rsid w:val="00C97FA9"/>
    <w:rPr>
      <w:color w:val="0000FF"/>
      <w:u w:val="single"/>
    </w:rPr>
  </w:style>
  <w:style w:type="character" w:customStyle="1" w:styleId="ms-wpbody">
    <w:name w:val="ms-wpbody"/>
    <w:basedOn w:val="Standaardalinea-lettertype"/>
    <w:rsid w:val="00C97FA9"/>
  </w:style>
  <w:style w:type="character" w:customStyle="1" w:styleId="ms-core-menu-button">
    <w:name w:val="ms-core-menu-button"/>
    <w:basedOn w:val="Standaardalinea-lettertype"/>
    <w:rsid w:val="00C97FA9"/>
  </w:style>
  <w:style w:type="character" w:customStyle="1" w:styleId="ms-accessible">
    <w:name w:val="ms-accessible"/>
    <w:basedOn w:val="Standaardalinea-lettertype"/>
    <w:rsid w:val="00C97FA9"/>
  </w:style>
  <w:style w:type="character" w:customStyle="1" w:styleId="sqlrv-toolbartext1">
    <w:name w:val="sqlrv-toolbartext1"/>
    <w:basedOn w:val="Standaardalinea-lettertype"/>
    <w:rsid w:val="00C97FA9"/>
  </w:style>
  <w:style w:type="character" w:customStyle="1" w:styleId="sqlrv-waittext1">
    <w:name w:val="sqlrv-waittext1"/>
    <w:basedOn w:val="Standaardalinea-lettertype"/>
    <w:rsid w:val="00C97FA9"/>
    <w:rPr>
      <w:sz w:val="42"/>
      <w:szCs w:val="42"/>
    </w:rPr>
  </w:style>
  <w:style w:type="paragraph" w:styleId="Onderkantformulier">
    <w:name w:val="HTML Bottom of Form"/>
    <w:basedOn w:val="Standaard"/>
    <w:next w:val="Standaard"/>
    <w:link w:val="OnderkantformulierChar"/>
    <w:hidden/>
    <w:uiPriority w:val="99"/>
    <w:semiHidden/>
    <w:unhideWhenUsed/>
    <w:rsid w:val="00C97FA9"/>
    <w:pPr>
      <w:pBdr>
        <w:top w:val="single" w:sz="6" w:space="1" w:color="auto"/>
      </w:pBdr>
      <w:spacing w:after="0" w:line="240" w:lineRule="auto"/>
      <w:jc w:val="center"/>
    </w:pPr>
    <w:rPr>
      <w:rFonts w:ascii="Arial" w:eastAsia="Times New Roman" w:hAnsi="Arial" w:cs="Arial"/>
      <w:vanish/>
      <w:sz w:val="16"/>
      <w:szCs w:val="16"/>
      <w:lang w:eastAsia="nl-NL"/>
    </w:rPr>
  </w:style>
  <w:style w:type="character" w:customStyle="1" w:styleId="OnderkantformulierChar">
    <w:name w:val="Onderkant formulier Char"/>
    <w:basedOn w:val="Standaardalinea-lettertype"/>
    <w:link w:val="Onderkantformulier"/>
    <w:uiPriority w:val="99"/>
    <w:semiHidden/>
    <w:rsid w:val="00C97FA9"/>
    <w:rPr>
      <w:rFonts w:ascii="Arial" w:eastAsia="Times New Roman" w:hAnsi="Arial" w:cs="Arial"/>
      <w:vanish/>
      <w:sz w:val="16"/>
      <w:szCs w:val="16"/>
    </w:rPr>
  </w:style>
  <w:style w:type="character" w:styleId="Zwaar">
    <w:name w:val="Strong"/>
    <w:basedOn w:val="Standaardalinea-lettertype"/>
    <w:uiPriority w:val="22"/>
    <w:qFormat/>
    <w:locked/>
    <w:rsid w:val="003916C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619678">
      <w:bodyDiv w:val="1"/>
      <w:marLeft w:val="0"/>
      <w:marRight w:val="0"/>
      <w:marTop w:val="0"/>
      <w:marBottom w:val="0"/>
      <w:divBdr>
        <w:top w:val="none" w:sz="0" w:space="0" w:color="auto"/>
        <w:left w:val="none" w:sz="0" w:space="0" w:color="auto"/>
        <w:bottom w:val="none" w:sz="0" w:space="0" w:color="auto"/>
        <w:right w:val="none" w:sz="0" w:space="0" w:color="auto"/>
      </w:divBdr>
    </w:div>
    <w:div w:id="201865092">
      <w:bodyDiv w:val="1"/>
      <w:marLeft w:val="0"/>
      <w:marRight w:val="0"/>
      <w:marTop w:val="0"/>
      <w:marBottom w:val="0"/>
      <w:divBdr>
        <w:top w:val="none" w:sz="0" w:space="0" w:color="auto"/>
        <w:left w:val="none" w:sz="0" w:space="0" w:color="auto"/>
        <w:bottom w:val="none" w:sz="0" w:space="0" w:color="auto"/>
        <w:right w:val="none" w:sz="0" w:space="0" w:color="auto"/>
      </w:divBdr>
      <w:divsChild>
        <w:div w:id="2036223916">
          <w:marLeft w:val="0"/>
          <w:marRight w:val="0"/>
          <w:marTop w:val="0"/>
          <w:marBottom w:val="0"/>
          <w:divBdr>
            <w:top w:val="none" w:sz="0" w:space="0" w:color="auto"/>
            <w:left w:val="none" w:sz="0" w:space="0" w:color="auto"/>
            <w:bottom w:val="none" w:sz="0" w:space="0" w:color="auto"/>
            <w:right w:val="none" w:sz="0" w:space="0" w:color="auto"/>
          </w:divBdr>
          <w:divsChild>
            <w:div w:id="801382469">
              <w:marLeft w:val="0"/>
              <w:marRight w:val="0"/>
              <w:marTop w:val="0"/>
              <w:marBottom w:val="0"/>
              <w:divBdr>
                <w:top w:val="none" w:sz="0" w:space="0" w:color="auto"/>
                <w:left w:val="none" w:sz="0" w:space="0" w:color="auto"/>
                <w:bottom w:val="none" w:sz="0" w:space="0" w:color="auto"/>
                <w:right w:val="none" w:sz="0" w:space="0" w:color="auto"/>
              </w:divBdr>
              <w:divsChild>
                <w:div w:id="100609302">
                  <w:marLeft w:val="0"/>
                  <w:marRight w:val="0"/>
                  <w:marTop w:val="0"/>
                  <w:marBottom w:val="0"/>
                  <w:divBdr>
                    <w:top w:val="none" w:sz="0" w:space="0" w:color="auto"/>
                    <w:left w:val="none" w:sz="0" w:space="0" w:color="auto"/>
                    <w:bottom w:val="none" w:sz="0" w:space="0" w:color="auto"/>
                    <w:right w:val="none" w:sz="0" w:space="0" w:color="auto"/>
                  </w:divBdr>
                  <w:divsChild>
                    <w:div w:id="109401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556121">
      <w:bodyDiv w:val="1"/>
      <w:marLeft w:val="0"/>
      <w:marRight w:val="0"/>
      <w:marTop w:val="0"/>
      <w:marBottom w:val="0"/>
      <w:divBdr>
        <w:top w:val="none" w:sz="0" w:space="0" w:color="auto"/>
        <w:left w:val="none" w:sz="0" w:space="0" w:color="auto"/>
        <w:bottom w:val="none" w:sz="0" w:space="0" w:color="auto"/>
        <w:right w:val="none" w:sz="0" w:space="0" w:color="auto"/>
      </w:divBdr>
      <w:divsChild>
        <w:div w:id="1941450082">
          <w:marLeft w:val="0"/>
          <w:marRight w:val="0"/>
          <w:marTop w:val="0"/>
          <w:marBottom w:val="0"/>
          <w:divBdr>
            <w:top w:val="none" w:sz="0" w:space="0" w:color="auto"/>
            <w:left w:val="none" w:sz="0" w:space="0" w:color="auto"/>
            <w:bottom w:val="none" w:sz="0" w:space="0" w:color="auto"/>
            <w:right w:val="none" w:sz="0" w:space="0" w:color="auto"/>
          </w:divBdr>
        </w:div>
        <w:div w:id="638731943">
          <w:marLeft w:val="0"/>
          <w:marRight w:val="0"/>
          <w:marTop w:val="0"/>
          <w:marBottom w:val="0"/>
          <w:divBdr>
            <w:top w:val="none" w:sz="0" w:space="0" w:color="auto"/>
            <w:left w:val="none" w:sz="0" w:space="0" w:color="auto"/>
            <w:bottom w:val="none" w:sz="0" w:space="0" w:color="auto"/>
            <w:right w:val="none" w:sz="0" w:space="0" w:color="auto"/>
          </w:divBdr>
          <w:divsChild>
            <w:div w:id="1328368062">
              <w:marLeft w:val="0"/>
              <w:marRight w:val="0"/>
              <w:marTop w:val="0"/>
              <w:marBottom w:val="0"/>
              <w:divBdr>
                <w:top w:val="none" w:sz="0" w:space="0" w:color="auto"/>
                <w:left w:val="none" w:sz="0" w:space="0" w:color="auto"/>
                <w:bottom w:val="none" w:sz="0" w:space="0" w:color="auto"/>
                <w:right w:val="none" w:sz="0" w:space="0" w:color="auto"/>
              </w:divBdr>
              <w:divsChild>
                <w:div w:id="46609335">
                  <w:marLeft w:val="0"/>
                  <w:marRight w:val="0"/>
                  <w:marTop w:val="0"/>
                  <w:marBottom w:val="0"/>
                  <w:divBdr>
                    <w:top w:val="none" w:sz="0" w:space="0" w:color="auto"/>
                    <w:left w:val="none" w:sz="0" w:space="0" w:color="auto"/>
                    <w:bottom w:val="none" w:sz="0" w:space="0" w:color="auto"/>
                    <w:right w:val="none" w:sz="0" w:space="0" w:color="auto"/>
                  </w:divBdr>
                  <w:divsChild>
                    <w:div w:id="13851505">
                      <w:marLeft w:val="0"/>
                      <w:marRight w:val="0"/>
                      <w:marTop w:val="0"/>
                      <w:marBottom w:val="0"/>
                      <w:divBdr>
                        <w:top w:val="none" w:sz="0" w:space="0" w:color="auto"/>
                        <w:left w:val="none" w:sz="0" w:space="0" w:color="auto"/>
                        <w:bottom w:val="none" w:sz="0" w:space="0" w:color="auto"/>
                        <w:right w:val="none" w:sz="0" w:space="0" w:color="auto"/>
                      </w:divBdr>
                      <w:divsChild>
                        <w:div w:id="2083991439">
                          <w:marLeft w:val="0"/>
                          <w:marRight w:val="0"/>
                          <w:marTop w:val="0"/>
                          <w:marBottom w:val="0"/>
                          <w:divBdr>
                            <w:top w:val="none" w:sz="0" w:space="0" w:color="auto"/>
                            <w:left w:val="none" w:sz="0" w:space="0" w:color="auto"/>
                            <w:bottom w:val="none" w:sz="0" w:space="0" w:color="auto"/>
                            <w:right w:val="none" w:sz="0" w:space="0" w:color="auto"/>
                          </w:divBdr>
                        </w:div>
                        <w:div w:id="946040363">
                          <w:marLeft w:val="0"/>
                          <w:marRight w:val="0"/>
                          <w:marTop w:val="0"/>
                          <w:marBottom w:val="0"/>
                          <w:divBdr>
                            <w:top w:val="none" w:sz="0" w:space="0" w:color="auto"/>
                            <w:left w:val="none" w:sz="0" w:space="0" w:color="auto"/>
                            <w:bottom w:val="none" w:sz="0" w:space="0" w:color="auto"/>
                            <w:right w:val="none" w:sz="0" w:space="0" w:color="auto"/>
                          </w:divBdr>
                        </w:div>
                      </w:divsChild>
                    </w:div>
                    <w:div w:id="317927541">
                      <w:marLeft w:val="0"/>
                      <w:marRight w:val="0"/>
                      <w:marTop w:val="0"/>
                      <w:marBottom w:val="0"/>
                      <w:divBdr>
                        <w:top w:val="none" w:sz="0" w:space="0" w:color="auto"/>
                        <w:left w:val="none" w:sz="0" w:space="0" w:color="auto"/>
                        <w:bottom w:val="none" w:sz="0" w:space="0" w:color="auto"/>
                        <w:right w:val="none" w:sz="0" w:space="0" w:color="auto"/>
                      </w:divBdr>
                      <w:divsChild>
                        <w:div w:id="951935120">
                          <w:marLeft w:val="0"/>
                          <w:marRight w:val="0"/>
                          <w:marTop w:val="0"/>
                          <w:marBottom w:val="0"/>
                          <w:divBdr>
                            <w:top w:val="none" w:sz="0" w:space="0" w:color="auto"/>
                            <w:left w:val="none" w:sz="0" w:space="0" w:color="auto"/>
                            <w:bottom w:val="none" w:sz="0" w:space="0" w:color="auto"/>
                            <w:right w:val="none" w:sz="0" w:space="0" w:color="auto"/>
                          </w:divBdr>
                          <w:divsChild>
                            <w:div w:id="24434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482223">
                      <w:marLeft w:val="0"/>
                      <w:marRight w:val="0"/>
                      <w:marTop w:val="0"/>
                      <w:marBottom w:val="0"/>
                      <w:divBdr>
                        <w:top w:val="none" w:sz="0" w:space="0" w:color="auto"/>
                        <w:left w:val="none" w:sz="0" w:space="0" w:color="auto"/>
                        <w:bottom w:val="none" w:sz="0" w:space="0" w:color="auto"/>
                        <w:right w:val="none" w:sz="0" w:space="0" w:color="auto"/>
                      </w:divBdr>
                      <w:divsChild>
                        <w:div w:id="133109853">
                          <w:marLeft w:val="0"/>
                          <w:marRight w:val="0"/>
                          <w:marTop w:val="0"/>
                          <w:marBottom w:val="0"/>
                          <w:divBdr>
                            <w:top w:val="none" w:sz="0" w:space="0" w:color="auto"/>
                            <w:left w:val="none" w:sz="0" w:space="0" w:color="auto"/>
                            <w:bottom w:val="none" w:sz="0" w:space="0" w:color="auto"/>
                            <w:right w:val="none" w:sz="0" w:space="0" w:color="auto"/>
                          </w:divBdr>
                          <w:divsChild>
                            <w:div w:id="2064205919">
                              <w:marLeft w:val="0"/>
                              <w:marRight w:val="0"/>
                              <w:marTop w:val="0"/>
                              <w:marBottom w:val="0"/>
                              <w:divBdr>
                                <w:top w:val="none" w:sz="0" w:space="0" w:color="auto"/>
                                <w:left w:val="none" w:sz="0" w:space="0" w:color="auto"/>
                                <w:bottom w:val="none" w:sz="0" w:space="0" w:color="auto"/>
                                <w:right w:val="none" w:sz="0" w:space="0" w:color="auto"/>
                              </w:divBdr>
                            </w:div>
                          </w:divsChild>
                        </w:div>
                        <w:div w:id="1660813569">
                          <w:marLeft w:val="0"/>
                          <w:marRight w:val="0"/>
                          <w:marTop w:val="0"/>
                          <w:marBottom w:val="0"/>
                          <w:divBdr>
                            <w:top w:val="none" w:sz="0" w:space="0" w:color="auto"/>
                            <w:left w:val="none" w:sz="0" w:space="0" w:color="auto"/>
                            <w:bottom w:val="none" w:sz="0" w:space="0" w:color="auto"/>
                            <w:right w:val="none" w:sz="0" w:space="0" w:color="auto"/>
                          </w:divBdr>
                          <w:divsChild>
                            <w:div w:id="681469711">
                              <w:marLeft w:val="0"/>
                              <w:marRight w:val="0"/>
                              <w:marTop w:val="0"/>
                              <w:marBottom w:val="0"/>
                              <w:divBdr>
                                <w:top w:val="none" w:sz="0" w:space="0" w:color="auto"/>
                                <w:left w:val="none" w:sz="0" w:space="0" w:color="auto"/>
                                <w:bottom w:val="none" w:sz="0" w:space="0" w:color="auto"/>
                                <w:right w:val="none" w:sz="0" w:space="0" w:color="auto"/>
                              </w:divBdr>
                            </w:div>
                          </w:divsChild>
                        </w:div>
                        <w:div w:id="648553995">
                          <w:marLeft w:val="0"/>
                          <w:marRight w:val="0"/>
                          <w:marTop w:val="0"/>
                          <w:marBottom w:val="0"/>
                          <w:divBdr>
                            <w:top w:val="none" w:sz="0" w:space="0" w:color="auto"/>
                            <w:left w:val="none" w:sz="0" w:space="0" w:color="auto"/>
                            <w:bottom w:val="none" w:sz="0" w:space="0" w:color="auto"/>
                            <w:right w:val="none" w:sz="0" w:space="0" w:color="auto"/>
                          </w:divBdr>
                          <w:divsChild>
                            <w:div w:id="724260563">
                              <w:marLeft w:val="0"/>
                              <w:marRight w:val="0"/>
                              <w:marTop w:val="0"/>
                              <w:marBottom w:val="0"/>
                              <w:divBdr>
                                <w:top w:val="none" w:sz="0" w:space="0" w:color="auto"/>
                                <w:left w:val="none" w:sz="0" w:space="0" w:color="auto"/>
                                <w:bottom w:val="none" w:sz="0" w:space="0" w:color="auto"/>
                                <w:right w:val="none" w:sz="0" w:space="0" w:color="auto"/>
                              </w:divBdr>
                            </w:div>
                          </w:divsChild>
                        </w:div>
                        <w:div w:id="1228610732">
                          <w:marLeft w:val="0"/>
                          <w:marRight w:val="0"/>
                          <w:marTop w:val="0"/>
                          <w:marBottom w:val="0"/>
                          <w:divBdr>
                            <w:top w:val="none" w:sz="0" w:space="0" w:color="auto"/>
                            <w:left w:val="none" w:sz="0" w:space="0" w:color="auto"/>
                            <w:bottom w:val="none" w:sz="0" w:space="0" w:color="auto"/>
                            <w:right w:val="none" w:sz="0" w:space="0" w:color="auto"/>
                          </w:divBdr>
                          <w:divsChild>
                            <w:div w:id="88749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7384">
                      <w:marLeft w:val="0"/>
                      <w:marRight w:val="0"/>
                      <w:marTop w:val="0"/>
                      <w:marBottom w:val="0"/>
                      <w:divBdr>
                        <w:top w:val="none" w:sz="0" w:space="0" w:color="auto"/>
                        <w:left w:val="none" w:sz="0" w:space="0" w:color="auto"/>
                        <w:bottom w:val="none" w:sz="0" w:space="0" w:color="auto"/>
                        <w:right w:val="none" w:sz="0" w:space="0" w:color="auto"/>
                      </w:divBdr>
                      <w:divsChild>
                        <w:div w:id="1610315261">
                          <w:marLeft w:val="0"/>
                          <w:marRight w:val="0"/>
                          <w:marTop w:val="0"/>
                          <w:marBottom w:val="0"/>
                          <w:divBdr>
                            <w:top w:val="none" w:sz="0" w:space="0" w:color="auto"/>
                            <w:left w:val="none" w:sz="0" w:space="0" w:color="auto"/>
                            <w:bottom w:val="none" w:sz="0" w:space="0" w:color="auto"/>
                            <w:right w:val="none" w:sz="0" w:space="0" w:color="auto"/>
                          </w:divBdr>
                          <w:divsChild>
                            <w:div w:id="132659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924742">
                      <w:marLeft w:val="0"/>
                      <w:marRight w:val="0"/>
                      <w:marTop w:val="0"/>
                      <w:marBottom w:val="0"/>
                      <w:divBdr>
                        <w:top w:val="none" w:sz="0" w:space="0" w:color="auto"/>
                        <w:left w:val="none" w:sz="0" w:space="0" w:color="auto"/>
                        <w:bottom w:val="none" w:sz="0" w:space="0" w:color="auto"/>
                        <w:right w:val="none" w:sz="0" w:space="0" w:color="auto"/>
                      </w:divBdr>
                    </w:div>
                    <w:div w:id="82149260">
                      <w:marLeft w:val="0"/>
                      <w:marRight w:val="0"/>
                      <w:marTop w:val="0"/>
                      <w:marBottom w:val="0"/>
                      <w:divBdr>
                        <w:top w:val="none" w:sz="0" w:space="0" w:color="auto"/>
                        <w:left w:val="none" w:sz="0" w:space="0" w:color="auto"/>
                        <w:bottom w:val="none" w:sz="0" w:space="0" w:color="auto"/>
                        <w:right w:val="none" w:sz="0" w:space="0" w:color="auto"/>
                      </w:divBdr>
                      <w:divsChild>
                        <w:div w:id="1212307703">
                          <w:marLeft w:val="0"/>
                          <w:marRight w:val="0"/>
                          <w:marTop w:val="0"/>
                          <w:marBottom w:val="0"/>
                          <w:divBdr>
                            <w:top w:val="none" w:sz="0" w:space="0" w:color="auto"/>
                            <w:left w:val="none" w:sz="0" w:space="0" w:color="auto"/>
                            <w:bottom w:val="none" w:sz="0" w:space="0" w:color="auto"/>
                            <w:right w:val="none" w:sz="0" w:space="0" w:color="auto"/>
                          </w:divBdr>
                          <w:divsChild>
                            <w:div w:id="1219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458891">
                  <w:marLeft w:val="0"/>
                  <w:marRight w:val="0"/>
                  <w:marTop w:val="0"/>
                  <w:marBottom w:val="0"/>
                  <w:divBdr>
                    <w:top w:val="none" w:sz="0" w:space="0" w:color="auto"/>
                    <w:left w:val="none" w:sz="0" w:space="0" w:color="auto"/>
                    <w:bottom w:val="none" w:sz="0" w:space="0" w:color="auto"/>
                    <w:right w:val="none" w:sz="0" w:space="0" w:color="auto"/>
                  </w:divBdr>
                  <w:divsChild>
                    <w:div w:id="1067802258">
                      <w:marLeft w:val="0"/>
                      <w:marRight w:val="0"/>
                      <w:marTop w:val="0"/>
                      <w:marBottom w:val="0"/>
                      <w:divBdr>
                        <w:top w:val="none" w:sz="0" w:space="0" w:color="auto"/>
                        <w:left w:val="none" w:sz="0" w:space="0" w:color="auto"/>
                        <w:bottom w:val="none" w:sz="0" w:space="0" w:color="auto"/>
                        <w:right w:val="none" w:sz="0" w:space="0" w:color="auto"/>
                      </w:divBdr>
                      <w:divsChild>
                        <w:div w:id="1224028018">
                          <w:marLeft w:val="0"/>
                          <w:marRight w:val="0"/>
                          <w:marTop w:val="0"/>
                          <w:marBottom w:val="0"/>
                          <w:divBdr>
                            <w:top w:val="none" w:sz="0" w:space="0" w:color="auto"/>
                            <w:left w:val="none" w:sz="0" w:space="0" w:color="auto"/>
                            <w:bottom w:val="none" w:sz="0" w:space="0" w:color="auto"/>
                            <w:right w:val="none" w:sz="0" w:space="0" w:color="auto"/>
                          </w:divBdr>
                          <w:divsChild>
                            <w:div w:id="203173329">
                              <w:marLeft w:val="0"/>
                              <w:marRight w:val="0"/>
                              <w:marTop w:val="0"/>
                              <w:marBottom w:val="0"/>
                              <w:divBdr>
                                <w:top w:val="single" w:sz="12" w:space="8" w:color="FF0000"/>
                                <w:left w:val="single" w:sz="12" w:space="8" w:color="FF0000"/>
                                <w:bottom w:val="single" w:sz="12" w:space="8" w:color="FF0000"/>
                                <w:right w:val="single" w:sz="12" w:space="8" w:color="FF0000"/>
                              </w:divBdr>
                            </w:div>
                            <w:div w:id="1413698903">
                              <w:marLeft w:val="0"/>
                              <w:marRight w:val="0"/>
                              <w:marTop w:val="0"/>
                              <w:marBottom w:val="0"/>
                              <w:divBdr>
                                <w:top w:val="single" w:sz="6" w:space="11" w:color="000000"/>
                                <w:left w:val="single" w:sz="6" w:space="11" w:color="000000"/>
                                <w:bottom w:val="single" w:sz="6" w:space="11" w:color="000000"/>
                                <w:right w:val="single" w:sz="6" w:space="11" w:color="000000"/>
                              </w:divBdr>
                              <w:divsChild>
                                <w:div w:id="764154630">
                                  <w:marLeft w:val="0"/>
                                  <w:marRight w:val="0"/>
                                  <w:marTop w:val="45"/>
                                  <w:marBottom w:val="0"/>
                                  <w:divBdr>
                                    <w:top w:val="none" w:sz="0" w:space="0" w:color="auto"/>
                                    <w:left w:val="none" w:sz="0" w:space="0" w:color="auto"/>
                                    <w:bottom w:val="none" w:sz="0" w:space="0" w:color="auto"/>
                                    <w:right w:val="none" w:sz="0" w:space="0" w:color="auto"/>
                                  </w:divBdr>
                                </w:div>
                              </w:divsChild>
                            </w:div>
                            <w:div w:id="233391643">
                              <w:marLeft w:val="0"/>
                              <w:marRight w:val="0"/>
                              <w:marTop w:val="0"/>
                              <w:marBottom w:val="0"/>
                              <w:divBdr>
                                <w:top w:val="none" w:sz="0" w:space="0" w:color="auto"/>
                                <w:left w:val="none" w:sz="0" w:space="0" w:color="auto"/>
                                <w:bottom w:val="none" w:sz="0" w:space="0" w:color="auto"/>
                                <w:right w:val="none" w:sz="0" w:space="0" w:color="auto"/>
                              </w:divBdr>
                            </w:div>
                            <w:div w:id="74981568">
                              <w:marLeft w:val="0"/>
                              <w:marRight w:val="0"/>
                              <w:marTop w:val="0"/>
                              <w:marBottom w:val="0"/>
                              <w:divBdr>
                                <w:top w:val="none" w:sz="0" w:space="0" w:color="auto"/>
                                <w:left w:val="none" w:sz="0" w:space="0" w:color="auto"/>
                                <w:bottom w:val="none" w:sz="0" w:space="0" w:color="auto"/>
                                <w:right w:val="none" w:sz="0" w:space="0" w:color="auto"/>
                              </w:divBdr>
                              <w:divsChild>
                                <w:div w:id="672605470">
                                  <w:marLeft w:val="0"/>
                                  <w:marRight w:val="0"/>
                                  <w:marTop w:val="0"/>
                                  <w:marBottom w:val="0"/>
                                  <w:divBdr>
                                    <w:top w:val="none" w:sz="0" w:space="0" w:color="auto"/>
                                    <w:left w:val="none" w:sz="0" w:space="0" w:color="auto"/>
                                    <w:bottom w:val="none" w:sz="0" w:space="0" w:color="auto"/>
                                    <w:right w:val="none" w:sz="0" w:space="0" w:color="auto"/>
                                  </w:divBdr>
                                </w:div>
                              </w:divsChild>
                            </w:div>
                            <w:div w:id="2028605002">
                              <w:marLeft w:val="0"/>
                              <w:marRight w:val="0"/>
                              <w:marTop w:val="0"/>
                              <w:marBottom w:val="0"/>
                              <w:divBdr>
                                <w:top w:val="none" w:sz="0" w:space="0" w:color="auto"/>
                                <w:left w:val="none" w:sz="0" w:space="0" w:color="auto"/>
                                <w:bottom w:val="none" w:sz="0" w:space="0" w:color="auto"/>
                                <w:right w:val="none" w:sz="0" w:space="0" w:color="auto"/>
                              </w:divBdr>
                            </w:div>
                            <w:div w:id="2113040329">
                              <w:marLeft w:val="0"/>
                              <w:marRight w:val="0"/>
                              <w:marTop w:val="0"/>
                              <w:marBottom w:val="0"/>
                              <w:divBdr>
                                <w:top w:val="none" w:sz="0" w:space="0" w:color="auto"/>
                                <w:left w:val="none" w:sz="0" w:space="0" w:color="auto"/>
                                <w:bottom w:val="none" w:sz="0" w:space="0" w:color="auto"/>
                                <w:right w:val="none" w:sz="0" w:space="0" w:color="auto"/>
                              </w:divBdr>
                              <w:divsChild>
                                <w:div w:id="1316030271">
                                  <w:marLeft w:val="0"/>
                                  <w:marRight w:val="0"/>
                                  <w:marTop w:val="0"/>
                                  <w:marBottom w:val="0"/>
                                  <w:divBdr>
                                    <w:top w:val="none" w:sz="0" w:space="0" w:color="auto"/>
                                    <w:left w:val="none" w:sz="0" w:space="0" w:color="auto"/>
                                    <w:bottom w:val="none" w:sz="0" w:space="0" w:color="auto"/>
                                    <w:right w:val="none" w:sz="0" w:space="0" w:color="auto"/>
                                  </w:divBdr>
                                  <w:divsChild>
                                    <w:div w:id="1113788569">
                                      <w:marLeft w:val="0"/>
                                      <w:marRight w:val="0"/>
                                      <w:marTop w:val="0"/>
                                      <w:marBottom w:val="0"/>
                                      <w:divBdr>
                                        <w:top w:val="none" w:sz="0" w:space="0" w:color="auto"/>
                                        <w:left w:val="none" w:sz="0" w:space="0" w:color="auto"/>
                                        <w:bottom w:val="none" w:sz="0" w:space="0" w:color="auto"/>
                                        <w:right w:val="none" w:sz="0" w:space="0" w:color="auto"/>
                                      </w:divBdr>
                                      <w:divsChild>
                                        <w:div w:id="732000938">
                                          <w:marLeft w:val="0"/>
                                          <w:marRight w:val="0"/>
                                          <w:marTop w:val="0"/>
                                          <w:marBottom w:val="0"/>
                                          <w:divBdr>
                                            <w:top w:val="none" w:sz="0" w:space="0" w:color="auto"/>
                                            <w:left w:val="none" w:sz="0" w:space="0" w:color="auto"/>
                                            <w:bottom w:val="none" w:sz="0" w:space="0" w:color="auto"/>
                                            <w:right w:val="none" w:sz="0" w:space="0" w:color="auto"/>
                                          </w:divBdr>
                                          <w:divsChild>
                                            <w:div w:id="922186490">
                                              <w:marLeft w:val="0"/>
                                              <w:marRight w:val="0"/>
                                              <w:marTop w:val="0"/>
                                              <w:marBottom w:val="0"/>
                                              <w:divBdr>
                                                <w:top w:val="none" w:sz="0" w:space="0" w:color="auto"/>
                                                <w:left w:val="none" w:sz="0" w:space="0" w:color="auto"/>
                                                <w:bottom w:val="none" w:sz="0" w:space="0" w:color="auto"/>
                                                <w:right w:val="none" w:sz="0" w:space="0" w:color="auto"/>
                                              </w:divBdr>
                                            </w:div>
                                            <w:div w:id="1068502180">
                                              <w:marLeft w:val="0"/>
                                              <w:marRight w:val="0"/>
                                              <w:marTop w:val="0"/>
                                              <w:marBottom w:val="0"/>
                                              <w:divBdr>
                                                <w:top w:val="none" w:sz="0" w:space="0" w:color="auto"/>
                                                <w:left w:val="none" w:sz="0" w:space="0" w:color="auto"/>
                                                <w:bottom w:val="none" w:sz="0" w:space="0" w:color="auto"/>
                                                <w:right w:val="none" w:sz="0" w:space="0" w:color="auto"/>
                                              </w:divBdr>
                                              <w:divsChild>
                                                <w:div w:id="212049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169668">
                                          <w:marLeft w:val="0"/>
                                          <w:marRight w:val="0"/>
                                          <w:marTop w:val="0"/>
                                          <w:marBottom w:val="0"/>
                                          <w:divBdr>
                                            <w:top w:val="none" w:sz="0" w:space="0" w:color="auto"/>
                                            <w:left w:val="none" w:sz="0" w:space="0" w:color="auto"/>
                                            <w:bottom w:val="none" w:sz="0" w:space="0" w:color="auto"/>
                                            <w:right w:val="none" w:sz="0" w:space="0" w:color="auto"/>
                                          </w:divBdr>
                                        </w:div>
                                        <w:div w:id="987199400">
                                          <w:marLeft w:val="0"/>
                                          <w:marRight w:val="0"/>
                                          <w:marTop w:val="0"/>
                                          <w:marBottom w:val="0"/>
                                          <w:divBdr>
                                            <w:top w:val="none" w:sz="0" w:space="0" w:color="auto"/>
                                            <w:left w:val="none" w:sz="0" w:space="0" w:color="auto"/>
                                            <w:bottom w:val="none" w:sz="0" w:space="0" w:color="auto"/>
                                            <w:right w:val="none" w:sz="0" w:space="0" w:color="auto"/>
                                          </w:divBdr>
                                        </w:div>
                                        <w:div w:id="171724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8409763">
      <w:bodyDiv w:val="1"/>
      <w:marLeft w:val="0"/>
      <w:marRight w:val="0"/>
      <w:marTop w:val="0"/>
      <w:marBottom w:val="0"/>
      <w:divBdr>
        <w:top w:val="none" w:sz="0" w:space="0" w:color="auto"/>
        <w:left w:val="none" w:sz="0" w:space="0" w:color="auto"/>
        <w:bottom w:val="none" w:sz="0" w:space="0" w:color="auto"/>
        <w:right w:val="none" w:sz="0" w:space="0" w:color="auto"/>
      </w:divBdr>
      <w:divsChild>
        <w:div w:id="968902921">
          <w:marLeft w:val="547"/>
          <w:marRight w:val="0"/>
          <w:marTop w:val="0"/>
          <w:marBottom w:val="0"/>
          <w:divBdr>
            <w:top w:val="none" w:sz="0" w:space="0" w:color="auto"/>
            <w:left w:val="none" w:sz="0" w:space="0" w:color="auto"/>
            <w:bottom w:val="none" w:sz="0" w:space="0" w:color="auto"/>
            <w:right w:val="none" w:sz="0" w:space="0" w:color="auto"/>
          </w:divBdr>
        </w:div>
        <w:div w:id="62677696">
          <w:marLeft w:val="547"/>
          <w:marRight w:val="0"/>
          <w:marTop w:val="0"/>
          <w:marBottom w:val="0"/>
          <w:divBdr>
            <w:top w:val="none" w:sz="0" w:space="0" w:color="auto"/>
            <w:left w:val="none" w:sz="0" w:space="0" w:color="auto"/>
            <w:bottom w:val="none" w:sz="0" w:space="0" w:color="auto"/>
            <w:right w:val="none" w:sz="0" w:space="0" w:color="auto"/>
          </w:divBdr>
        </w:div>
        <w:div w:id="16582004">
          <w:marLeft w:val="547"/>
          <w:marRight w:val="0"/>
          <w:marTop w:val="0"/>
          <w:marBottom w:val="0"/>
          <w:divBdr>
            <w:top w:val="none" w:sz="0" w:space="0" w:color="auto"/>
            <w:left w:val="none" w:sz="0" w:space="0" w:color="auto"/>
            <w:bottom w:val="none" w:sz="0" w:space="0" w:color="auto"/>
            <w:right w:val="none" w:sz="0" w:space="0" w:color="auto"/>
          </w:divBdr>
        </w:div>
        <w:div w:id="1063455440">
          <w:marLeft w:val="547"/>
          <w:marRight w:val="0"/>
          <w:marTop w:val="0"/>
          <w:marBottom w:val="0"/>
          <w:divBdr>
            <w:top w:val="none" w:sz="0" w:space="0" w:color="auto"/>
            <w:left w:val="none" w:sz="0" w:space="0" w:color="auto"/>
            <w:bottom w:val="none" w:sz="0" w:space="0" w:color="auto"/>
            <w:right w:val="none" w:sz="0" w:space="0" w:color="auto"/>
          </w:divBdr>
        </w:div>
        <w:div w:id="1410612308">
          <w:marLeft w:val="547"/>
          <w:marRight w:val="0"/>
          <w:marTop w:val="0"/>
          <w:marBottom w:val="0"/>
          <w:divBdr>
            <w:top w:val="none" w:sz="0" w:space="0" w:color="auto"/>
            <w:left w:val="none" w:sz="0" w:space="0" w:color="auto"/>
            <w:bottom w:val="none" w:sz="0" w:space="0" w:color="auto"/>
            <w:right w:val="none" w:sz="0" w:space="0" w:color="auto"/>
          </w:divBdr>
        </w:div>
        <w:div w:id="1829898604">
          <w:marLeft w:val="547"/>
          <w:marRight w:val="0"/>
          <w:marTop w:val="0"/>
          <w:marBottom w:val="0"/>
          <w:divBdr>
            <w:top w:val="none" w:sz="0" w:space="0" w:color="auto"/>
            <w:left w:val="none" w:sz="0" w:space="0" w:color="auto"/>
            <w:bottom w:val="none" w:sz="0" w:space="0" w:color="auto"/>
            <w:right w:val="none" w:sz="0" w:space="0" w:color="auto"/>
          </w:divBdr>
        </w:div>
        <w:div w:id="2033215766">
          <w:marLeft w:val="547"/>
          <w:marRight w:val="0"/>
          <w:marTop w:val="0"/>
          <w:marBottom w:val="0"/>
          <w:divBdr>
            <w:top w:val="none" w:sz="0" w:space="0" w:color="auto"/>
            <w:left w:val="none" w:sz="0" w:space="0" w:color="auto"/>
            <w:bottom w:val="none" w:sz="0" w:space="0" w:color="auto"/>
            <w:right w:val="none" w:sz="0" w:space="0" w:color="auto"/>
          </w:divBdr>
        </w:div>
      </w:divsChild>
    </w:div>
    <w:div w:id="768504929">
      <w:bodyDiv w:val="1"/>
      <w:marLeft w:val="0"/>
      <w:marRight w:val="0"/>
      <w:marTop w:val="0"/>
      <w:marBottom w:val="0"/>
      <w:divBdr>
        <w:top w:val="none" w:sz="0" w:space="0" w:color="auto"/>
        <w:left w:val="none" w:sz="0" w:space="0" w:color="auto"/>
        <w:bottom w:val="none" w:sz="0" w:space="0" w:color="auto"/>
        <w:right w:val="none" w:sz="0" w:space="0" w:color="auto"/>
      </w:divBdr>
    </w:div>
    <w:div w:id="877090676">
      <w:bodyDiv w:val="1"/>
      <w:marLeft w:val="0"/>
      <w:marRight w:val="0"/>
      <w:marTop w:val="0"/>
      <w:marBottom w:val="0"/>
      <w:divBdr>
        <w:top w:val="none" w:sz="0" w:space="0" w:color="auto"/>
        <w:left w:val="none" w:sz="0" w:space="0" w:color="auto"/>
        <w:bottom w:val="none" w:sz="0" w:space="0" w:color="auto"/>
        <w:right w:val="none" w:sz="0" w:space="0" w:color="auto"/>
      </w:divBdr>
    </w:div>
    <w:div w:id="984360078">
      <w:bodyDiv w:val="1"/>
      <w:marLeft w:val="0"/>
      <w:marRight w:val="0"/>
      <w:marTop w:val="0"/>
      <w:marBottom w:val="0"/>
      <w:divBdr>
        <w:top w:val="none" w:sz="0" w:space="0" w:color="auto"/>
        <w:left w:val="none" w:sz="0" w:space="0" w:color="auto"/>
        <w:bottom w:val="none" w:sz="0" w:space="0" w:color="auto"/>
        <w:right w:val="none" w:sz="0" w:space="0" w:color="auto"/>
      </w:divBdr>
      <w:divsChild>
        <w:div w:id="994067639">
          <w:marLeft w:val="0"/>
          <w:marRight w:val="0"/>
          <w:marTop w:val="0"/>
          <w:marBottom w:val="0"/>
          <w:divBdr>
            <w:top w:val="none" w:sz="0" w:space="0" w:color="auto"/>
            <w:left w:val="none" w:sz="0" w:space="0" w:color="auto"/>
            <w:bottom w:val="none" w:sz="0" w:space="0" w:color="auto"/>
            <w:right w:val="none" w:sz="0" w:space="0" w:color="auto"/>
          </w:divBdr>
        </w:div>
      </w:divsChild>
    </w:div>
    <w:div w:id="1167209868">
      <w:bodyDiv w:val="1"/>
      <w:marLeft w:val="0"/>
      <w:marRight w:val="0"/>
      <w:marTop w:val="0"/>
      <w:marBottom w:val="0"/>
      <w:divBdr>
        <w:top w:val="none" w:sz="0" w:space="0" w:color="auto"/>
        <w:left w:val="none" w:sz="0" w:space="0" w:color="auto"/>
        <w:bottom w:val="none" w:sz="0" w:space="0" w:color="auto"/>
        <w:right w:val="none" w:sz="0" w:space="0" w:color="auto"/>
      </w:divBdr>
    </w:div>
    <w:div w:id="1429892144">
      <w:bodyDiv w:val="1"/>
      <w:marLeft w:val="0"/>
      <w:marRight w:val="0"/>
      <w:marTop w:val="0"/>
      <w:marBottom w:val="0"/>
      <w:divBdr>
        <w:top w:val="none" w:sz="0" w:space="0" w:color="auto"/>
        <w:left w:val="none" w:sz="0" w:space="0" w:color="auto"/>
        <w:bottom w:val="none" w:sz="0" w:space="0" w:color="auto"/>
        <w:right w:val="none" w:sz="0" w:space="0" w:color="auto"/>
      </w:divBdr>
      <w:divsChild>
        <w:div w:id="910433981">
          <w:marLeft w:val="0"/>
          <w:marRight w:val="0"/>
          <w:marTop w:val="0"/>
          <w:marBottom w:val="0"/>
          <w:divBdr>
            <w:top w:val="none" w:sz="0" w:space="0" w:color="auto"/>
            <w:left w:val="none" w:sz="0" w:space="0" w:color="auto"/>
            <w:bottom w:val="none" w:sz="0" w:space="0" w:color="auto"/>
            <w:right w:val="none" w:sz="0" w:space="0" w:color="auto"/>
          </w:divBdr>
          <w:divsChild>
            <w:div w:id="1675525410">
              <w:marLeft w:val="0"/>
              <w:marRight w:val="0"/>
              <w:marTop w:val="0"/>
              <w:marBottom w:val="0"/>
              <w:divBdr>
                <w:top w:val="none" w:sz="0" w:space="0" w:color="auto"/>
                <w:left w:val="none" w:sz="0" w:space="0" w:color="auto"/>
                <w:bottom w:val="none" w:sz="0" w:space="0" w:color="auto"/>
                <w:right w:val="none" w:sz="0" w:space="0" w:color="auto"/>
              </w:divBdr>
              <w:divsChild>
                <w:div w:id="2043435851">
                  <w:marLeft w:val="0"/>
                  <w:marRight w:val="0"/>
                  <w:marTop w:val="0"/>
                  <w:marBottom w:val="0"/>
                  <w:divBdr>
                    <w:top w:val="none" w:sz="0" w:space="0" w:color="auto"/>
                    <w:left w:val="none" w:sz="0" w:space="0" w:color="auto"/>
                    <w:bottom w:val="none" w:sz="0" w:space="0" w:color="auto"/>
                    <w:right w:val="none" w:sz="0" w:space="0" w:color="auto"/>
                  </w:divBdr>
                  <w:divsChild>
                    <w:div w:id="1770278110">
                      <w:marLeft w:val="0"/>
                      <w:marRight w:val="0"/>
                      <w:marTop w:val="0"/>
                      <w:marBottom w:val="0"/>
                      <w:divBdr>
                        <w:top w:val="none" w:sz="0" w:space="0" w:color="auto"/>
                        <w:left w:val="none" w:sz="0" w:space="0" w:color="auto"/>
                        <w:bottom w:val="none" w:sz="0" w:space="0" w:color="auto"/>
                        <w:right w:val="none" w:sz="0" w:space="0" w:color="auto"/>
                      </w:divBdr>
                      <w:divsChild>
                        <w:div w:id="977106041">
                          <w:marLeft w:val="0"/>
                          <w:marRight w:val="0"/>
                          <w:marTop w:val="0"/>
                          <w:marBottom w:val="0"/>
                          <w:divBdr>
                            <w:top w:val="none" w:sz="0" w:space="0" w:color="auto"/>
                            <w:left w:val="none" w:sz="0" w:space="0" w:color="auto"/>
                            <w:bottom w:val="none" w:sz="0" w:space="0" w:color="auto"/>
                            <w:right w:val="none" w:sz="0" w:space="0" w:color="auto"/>
                          </w:divBdr>
                          <w:divsChild>
                            <w:div w:id="390151086">
                              <w:marLeft w:val="0"/>
                              <w:marRight w:val="0"/>
                              <w:marTop w:val="0"/>
                              <w:marBottom w:val="0"/>
                              <w:divBdr>
                                <w:top w:val="none" w:sz="0" w:space="0" w:color="auto"/>
                                <w:left w:val="none" w:sz="0" w:space="0" w:color="auto"/>
                                <w:bottom w:val="none" w:sz="0" w:space="0" w:color="auto"/>
                                <w:right w:val="none" w:sz="0" w:space="0" w:color="auto"/>
                              </w:divBdr>
                              <w:divsChild>
                                <w:div w:id="1970933368">
                                  <w:marLeft w:val="0"/>
                                  <w:marRight w:val="0"/>
                                  <w:marTop w:val="0"/>
                                  <w:marBottom w:val="0"/>
                                  <w:divBdr>
                                    <w:top w:val="none" w:sz="0" w:space="0" w:color="auto"/>
                                    <w:left w:val="none" w:sz="0" w:space="0" w:color="auto"/>
                                    <w:bottom w:val="none" w:sz="0" w:space="0" w:color="auto"/>
                                    <w:right w:val="none" w:sz="0" w:space="0" w:color="auto"/>
                                  </w:divBdr>
                                  <w:divsChild>
                                    <w:div w:id="1455783594">
                                      <w:marLeft w:val="0"/>
                                      <w:marRight w:val="0"/>
                                      <w:marTop w:val="0"/>
                                      <w:marBottom w:val="0"/>
                                      <w:divBdr>
                                        <w:top w:val="none" w:sz="0" w:space="0" w:color="auto"/>
                                        <w:left w:val="none" w:sz="0" w:space="0" w:color="auto"/>
                                        <w:bottom w:val="none" w:sz="0" w:space="0" w:color="auto"/>
                                        <w:right w:val="none" w:sz="0" w:space="0" w:color="auto"/>
                                      </w:divBdr>
                                      <w:divsChild>
                                        <w:div w:id="193601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140173">
                                  <w:marLeft w:val="0"/>
                                  <w:marRight w:val="0"/>
                                  <w:marTop w:val="0"/>
                                  <w:marBottom w:val="0"/>
                                  <w:divBdr>
                                    <w:top w:val="none" w:sz="0" w:space="0" w:color="auto"/>
                                    <w:left w:val="none" w:sz="0" w:space="0" w:color="auto"/>
                                    <w:bottom w:val="none" w:sz="0" w:space="0" w:color="auto"/>
                                    <w:right w:val="none" w:sz="0" w:space="0" w:color="auto"/>
                                  </w:divBdr>
                                  <w:divsChild>
                                    <w:div w:id="571309163">
                                      <w:marLeft w:val="0"/>
                                      <w:marRight w:val="0"/>
                                      <w:marTop w:val="0"/>
                                      <w:marBottom w:val="0"/>
                                      <w:divBdr>
                                        <w:top w:val="none" w:sz="0" w:space="0" w:color="auto"/>
                                        <w:left w:val="none" w:sz="0" w:space="0" w:color="auto"/>
                                        <w:bottom w:val="none" w:sz="0" w:space="0" w:color="auto"/>
                                        <w:right w:val="none" w:sz="0" w:space="0" w:color="auto"/>
                                      </w:divBdr>
                                    </w:div>
                                    <w:div w:id="117935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2683241">
      <w:bodyDiv w:val="1"/>
      <w:marLeft w:val="0"/>
      <w:marRight w:val="0"/>
      <w:marTop w:val="0"/>
      <w:marBottom w:val="0"/>
      <w:divBdr>
        <w:top w:val="none" w:sz="0" w:space="0" w:color="auto"/>
        <w:left w:val="none" w:sz="0" w:space="0" w:color="auto"/>
        <w:bottom w:val="none" w:sz="0" w:space="0" w:color="auto"/>
        <w:right w:val="none" w:sz="0" w:space="0" w:color="auto"/>
      </w:divBdr>
    </w:div>
    <w:div w:id="1809780627">
      <w:bodyDiv w:val="1"/>
      <w:marLeft w:val="0"/>
      <w:marRight w:val="0"/>
      <w:marTop w:val="0"/>
      <w:marBottom w:val="0"/>
      <w:divBdr>
        <w:top w:val="none" w:sz="0" w:space="0" w:color="auto"/>
        <w:left w:val="none" w:sz="0" w:space="0" w:color="auto"/>
        <w:bottom w:val="none" w:sz="0" w:space="0" w:color="auto"/>
        <w:right w:val="none" w:sz="0" w:space="0" w:color="auto"/>
      </w:divBdr>
    </w:div>
    <w:div w:id="2051565187">
      <w:bodyDiv w:val="1"/>
      <w:marLeft w:val="0"/>
      <w:marRight w:val="0"/>
      <w:marTop w:val="0"/>
      <w:marBottom w:val="0"/>
      <w:divBdr>
        <w:top w:val="none" w:sz="0" w:space="0" w:color="auto"/>
        <w:left w:val="none" w:sz="0" w:space="0" w:color="auto"/>
        <w:bottom w:val="none" w:sz="0" w:space="0" w:color="auto"/>
        <w:right w:val="none" w:sz="0" w:space="0" w:color="auto"/>
      </w:divBdr>
      <w:divsChild>
        <w:div w:id="956327136">
          <w:marLeft w:val="0"/>
          <w:marRight w:val="0"/>
          <w:marTop w:val="0"/>
          <w:marBottom w:val="0"/>
          <w:divBdr>
            <w:top w:val="none" w:sz="0" w:space="0" w:color="auto"/>
            <w:left w:val="none" w:sz="0" w:space="0" w:color="auto"/>
            <w:bottom w:val="none" w:sz="0" w:space="0" w:color="auto"/>
            <w:right w:val="none" w:sz="0" w:space="0" w:color="auto"/>
          </w:divBdr>
          <w:divsChild>
            <w:div w:id="1463959675">
              <w:marLeft w:val="0"/>
              <w:marRight w:val="0"/>
              <w:marTop w:val="0"/>
              <w:marBottom w:val="0"/>
              <w:divBdr>
                <w:top w:val="none" w:sz="0" w:space="0" w:color="auto"/>
                <w:left w:val="none" w:sz="0" w:space="0" w:color="auto"/>
                <w:bottom w:val="none" w:sz="0" w:space="0" w:color="auto"/>
                <w:right w:val="none" w:sz="0" w:space="0" w:color="auto"/>
              </w:divBdr>
              <w:divsChild>
                <w:div w:id="506482209">
                  <w:marLeft w:val="0"/>
                  <w:marRight w:val="0"/>
                  <w:marTop w:val="0"/>
                  <w:marBottom w:val="0"/>
                  <w:divBdr>
                    <w:top w:val="none" w:sz="0" w:space="0" w:color="auto"/>
                    <w:left w:val="none" w:sz="0" w:space="0" w:color="auto"/>
                    <w:bottom w:val="none" w:sz="0" w:space="0" w:color="auto"/>
                    <w:right w:val="none" w:sz="0" w:space="0" w:color="auto"/>
                  </w:divBdr>
                  <w:divsChild>
                    <w:div w:id="260379698">
                      <w:marLeft w:val="0"/>
                      <w:marRight w:val="0"/>
                      <w:marTop w:val="0"/>
                      <w:marBottom w:val="0"/>
                      <w:divBdr>
                        <w:top w:val="none" w:sz="0" w:space="0" w:color="auto"/>
                        <w:left w:val="none" w:sz="0" w:space="0" w:color="auto"/>
                        <w:bottom w:val="none" w:sz="0" w:space="0" w:color="auto"/>
                        <w:right w:val="none" w:sz="0" w:space="0" w:color="auto"/>
                      </w:divBdr>
                      <w:divsChild>
                        <w:div w:id="1805152855">
                          <w:marLeft w:val="0"/>
                          <w:marRight w:val="0"/>
                          <w:marTop w:val="0"/>
                          <w:marBottom w:val="0"/>
                          <w:divBdr>
                            <w:top w:val="none" w:sz="0" w:space="0" w:color="auto"/>
                            <w:left w:val="none" w:sz="0" w:space="0" w:color="auto"/>
                            <w:bottom w:val="none" w:sz="0" w:space="0" w:color="auto"/>
                            <w:right w:val="none" w:sz="0" w:space="0" w:color="auto"/>
                          </w:divBdr>
                          <w:divsChild>
                            <w:div w:id="1458529042">
                              <w:marLeft w:val="0"/>
                              <w:marRight w:val="0"/>
                              <w:marTop w:val="0"/>
                              <w:marBottom w:val="0"/>
                              <w:divBdr>
                                <w:top w:val="none" w:sz="0" w:space="0" w:color="auto"/>
                                <w:left w:val="none" w:sz="0" w:space="0" w:color="auto"/>
                                <w:bottom w:val="none" w:sz="0" w:space="0" w:color="auto"/>
                                <w:right w:val="none" w:sz="0" w:space="0" w:color="auto"/>
                              </w:divBdr>
                              <w:divsChild>
                                <w:div w:id="229312258">
                                  <w:marLeft w:val="0"/>
                                  <w:marRight w:val="0"/>
                                  <w:marTop w:val="0"/>
                                  <w:marBottom w:val="0"/>
                                  <w:divBdr>
                                    <w:top w:val="none" w:sz="0" w:space="0" w:color="auto"/>
                                    <w:left w:val="none" w:sz="0" w:space="0" w:color="auto"/>
                                    <w:bottom w:val="none" w:sz="0" w:space="0" w:color="auto"/>
                                    <w:right w:val="none" w:sz="0" w:space="0" w:color="auto"/>
                                  </w:divBdr>
                                  <w:divsChild>
                                    <w:div w:id="1270503300">
                                      <w:marLeft w:val="0"/>
                                      <w:marRight w:val="0"/>
                                      <w:marTop w:val="0"/>
                                      <w:marBottom w:val="0"/>
                                      <w:divBdr>
                                        <w:top w:val="none" w:sz="0" w:space="0" w:color="auto"/>
                                        <w:left w:val="none" w:sz="0" w:space="0" w:color="auto"/>
                                        <w:bottom w:val="none" w:sz="0" w:space="0" w:color="auto"/>
                                        <w:right w:val="none" w:sz="0" w:space="0" w:color="auto"/>
                                      </w:divBdr>
                                      <w:divsChild>
                                        <w:div w:id="42396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4.wmf"/><Relationship Id="rId26" Type="http://schemas.openxmlformats.org/officeDocument/2006/relationships/control" Target="activeX/activeX7.xml"/><Relationship Id="rId39" Type="http://schemas.openxmlformats.org/officeDocument/2006/relationships/control" Target="activeX/activeX15.xml"/><Relationship Id="rId3" Type="http://schemas.openxmlformats.org/officeDocument/2006/relationships/customXml" Target="../customXml/item3.xml"/><Relationship Id="rId21" Type="http://schemas.openxmlformats.org/officeDocument/2006/relationships/control" Target="activeX/activeX4.xml"/><Relationship Id="rId34" Type="http://schemas.openxmlformats.org/officeDocument/2006/relationships/image" Target="media/image11.wmf"/><Relationship Id="rId42" Type="http://schemas.openxmlformats.org/officeDocument/2006/relationships/image" Target="media/image13.wmf"/><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control" Target="activeX/activeX2.xml"/><Relationship Id="rId25" Type="http://schemas.openxmlformats.org/officeDocument/2006/relationships/control" Target="activeX/activeX6.xml"/><Relationship Id="rId33" Type="http://schemas.openxmlformats.org/officeDocument/2006/relationships/control" Target="activeX/activeX11.xml"/><Relationship Id="rId38" Type="http://schemas.openxmlformats.org/officeDocument/2006/relationships/control" Target="activeX/activeX14.xml"/><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control" Target="activeX/activeX1.xml"/><Relationship Id="rId20" Type="http://schemas.openxmlformats.org/officeDocument/2006/relationships/image" Target="media/image5.wmf"/><Relationship Id="rId29" Type="http://schemas.openxmlformats.org/officeDocument/2006/relationships/control" Target="activeX/activeX9.xml"/><Relationship Id="rId41" Type="http://schemas.openxmlformats.org/officeDocument/2006/relationships/control" Target="activeX/activeX17.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wmf"/><Relationship Id="rId32" Type="http://schemas.openxmlformats.org/officeDocument/2006/relationships/image" Target="media/image10.wmf"/><Relationship Id="rId37" Type="http://schemas.openxmlformats.org/officeDocument/2006/relationships/image" Target="media/image12.wmf"/><Relationship Id="rId40" Type="http://schemas.openxmlformats.org/officeDocument/2006/relationships/control" Target="activeX/activeX16.xml"/><Relationship Id="rId45" Type="http://schemas.microsoft.com/office/2011/relationships/commentsExtended" Target="commentsExtended.xml"/><Relationship Id="rId53" Type="http://schemas.microsoft.com/office/2011/relationships/people" Target="people.xml"/><Relationship Id="rId5" Type="http://schemas.openxmlformats.org/officeDocument/2006/relationships/customXml" Target="../customXml/item5.xml"/><Relationship Id="rId15" Type="http://schemas.openxmlformats.org/officeDocument/2006/relationships/image" Target="media/image3.wmf"/><Relationship Id="rId23" Type="http://schemas.openxmlformats.org/officeDocument/2006/relationships/control" Target="activeX/activeX5.xml"/><Relationship Id="rId28" Type="http://schemas.openxmlformats.org/officeDocument/2006/relationships/image" Target="media/image8.wmf"/><Relationship Id="rId36" Type="http://schemas.openxmlformats.org/officeDocument/2006/relationships/control" Target="activeX/activeX13.xml"/><Relationship Id="rId49"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control" Target="activeX/activeX3.xml"/><Relationship Id="rId31" Type="http://schemas.openxmlformats.org/officeDocument/2006/relationships/control" Target="activeX/activeX10.xml"/><Relationship Id="rId44" Type="http://schemas.openxmlformats.org/officeDocument/2006/relationships/comments" Target="comments.xm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6.wmf"/><Relationship Id="rId27" Type="http://schemas.openxmlformats.org/officeDocument/2006/relationships/control" Target="activeX/activeX8.xml"/><Relationship Id="rId30" Type="http://schemas.openxmlformats.org/officeDocument/2006/relationships/image" Target="media/image9.wmf"/><Relationship Id="rId35" Type="http://schemas.openxmlformats.org/officeDocument/2006/relationships/control" Target="activeX/activeX12.xml"/><Relationship Id="rId43" Type="http://schemas.openxmlformats.org/officeDocument/2006/relationships/control" Target="activeX/activeX18.xml"/><Relationship Id="rId48"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footer" Target="footer3.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10.xml><?xml version="1.0" encoding="utf-8"?>
<ax:ocx xmlns:ax="http://schemas.microsoft.com/office/2006/activeX" xmlns:r="http://schemas.openxmlformats.org/officeDocument/2006/relationships" ax:classid="{5512D11C-5CC6-11CF-8D67-00AA00BDCE1D}" ax:persistence="persistStream" r:id="rId1"/>
</file>

<file path=word/activeX/activeX11.xml><?xml version="1.0" encoding="utf-8"?>
<ax:ocx xmlns:ax="http://schemas.microsoft.com/office/2006/activeX" xmlns:r="http://schemas.openxmlformats.org/officeDocument/2006/relationships" ax:classid="{5512D11C-5CC6-11CF-8D67-00AA00BDCE1D}" ax:persistence="persistStream" r:id="rId1"/>
</file>

<file path=word/activeX/activeX12.xml><?xml version="1.0" encoding="utf-8"?>
<ax:ocx xmlns:ax="http://schemas.microsoft.com/office/2006/activeX" xmlns:r="http://schemas.openxmlformats.org/officeDocument/2006/relationships" ax:classid="{5512D112-5CC6-11CF-8D67-00AA00BDCE1D}" ax:persistence="persistStream" r:id="rId1"/>
</file>

<file path=word/activeX/activeX13.xml><?xml version="1.0" encoding="utf-8"?>
<ax:ocx xmlns:ax="http://schemas.microsoft.com/office/2006/activeX" xmlns:r="http://schemas.openxmlformats.org/officeDocument/2006/relationships" ax:classid="{5512D11C-5CC6-11CF-8D67-00AA00BDCE1D}" ax:persistence="persistStream" r:id="rId1"/>
</file>

<file path=word/activeX/activeX14.xml><?xml version="1.0" encoding="utf-8"?>
<ax:ocx xmlns:ax="http://schemas.microsoft.com/office/2006/activeX" xmlns:r="http://schemas.openxmlformats.org/officeDocument/2006/relationships" ax:classid="{5512D11C-5CC6-11CF-8D67-00AA00BDCE1D}" ax:persistence="persistStream" r:id="rId1"/>
</file>

<file path=word/activeX/activeX15.xml><?xml version="1.0" encoding="utf-8"?>
<ax:ocx xmlns:ax="http://schemas.microsoft.com/office/2006/activeX" xmlns:r="http://schemas.openxmlformats.org/officeDocument/2006/relationships" ax:classid="{5512D11C-5CC6-11CF-8D67-00AA00BDCE1D}" ax:persistence="persistStream" r:id="rId1"/>
</file>

<file path=word/activeX/activeX16.xml><?xml version="1.0" encoding="utf-8"?>
<ax:ocx xmlns:ax="http://schemas.microsoft.com/office/2006/activeX" xmlns:r="http://schemas.openxmlformats.org/officeDocument/2006/relationships" ax:classid="{5512D112-5CC6-11CF-8D67-00AA00BDCE1D}" ax:persistence="persistStream" r:id="rId1"/>
</file>

<file path=word/activeX/activeX17.xml><?xml version="1.0" encoding="utf-8"?>
<ax:ocx xmlns:ax="http://schemas.microsoft.com/office/2006/activeX" xmlns:r="http://schemas.openxmlformats.org/officeDocument/2006/relationships" ax:classid="{5512D11C-5CC6-11CF-8D67-00AA00BDCE1D}" ax:persistence="persistStream" r:id="rId1"/>
</file>

<file path=word/activeX/activeX18.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4.xml><?xml version="1.0" encoding="utf-8"?>
<ax:ocx xmlns:ax="http://schemas.microsoft.com/office/2006/activeX" xmlns:r="http://schemas.openxmlformats.org/officeDocument/2006/relationships" ax:classid="{5512D11C-5CC6-11CF-8D67-00AA00BDCE1D}" ax:persistence="persistStream" r:id="rId1"/>
</file>

<file path=word/activeX/activeX5.xml><?xml version="1.0" encoding="utf-8"?>
<ax:ocx xmlns:ax="http://schemas.microsoft.com/office/2006/activeX" xmlns:r="http://schemas.openxmlformats.org/officeDocument/2006/relationships" ax:classid="{5512D11C-5CC6-11CF-8D67-00AA00BDCE1D}" ax:persistence="persistStream" r:id="rId1"/>
</file>

<file path=word/activeX/activeX6.xml><?xml version="1.0" encoding="utf-8"?>
<ax:ocx xmlns:ax="http://schemas.microsoft.com/office/2006/activeX" xmlns:r="http://schemas.openxmlformats.org/officeDocument/2006/relationships" ax:classid="{5512D11C-5CC6-11CF-8D67-00AA00BDCE1D}" ax:persistence="persistStream" r:id="rId1"/>
</file>

<file path=word/activeX/activeX7.xml><?xml version="1.0" encoding="utf-8"?>
<ax:ocx xmlns:ax="http://schemas.microsoft.com/office/2006/activeX" xmlns:r="http://schemas.openxmlformats.org/officeDocument/2006/relationships" ax:classid="{5512D11C-5CC6-11CF-8D67-00AA00BDCE1D}" ax:persistence="persistStream" r:id="rId1"/>
</file>

<file path=word/activeX/activeX8.xml><?xml version="1.0" encoding="utf-8"?>
<ax:ocx xmlns:ax="http://schemas.microsoft.com/office/2006/activeX" xmlns:r="http://schemas.openxmlformats.org/officeDocument/2006/relationships" ax:classid="{5512D11C-5CC6-11CF-8D67-00AA00BDCE1D}" ax:persistence="persistStream" r:id="rId1"/>
</file>

<file path=word/activeX/activeX9.xml><?xml version="1.0" encoding="utf-8"?>
<ax:ocx xmlns:ax="http://schemas.microsoft.com/office/2006/activeX" xmlns:r="http://schemas.openxmlformats.org/officeDocument/2006/relationships" ax:classid="{5512D11C-5CC6-11CF-8D67-00AA00BDCE1D}" ax:persistence="persistStream" r:id="rId1"/>
</file>

<file path=word/charts/_rels/chart1.xml.rels><?xml version="1.0" encoding="UTF-8" standalone="yes"?>
<Relationships xmlns="http://schemas.openxmlformats.org/package/2006/relationships"><Relationship Id="rId1" Type="http://schemas.openxmlformats.org/officeDocument/2006/relationships/package" Target="../embeddings/Microsoft_Excel-werkblad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Blad1!$B$2</c:f>
              <c:strCache>
                <c:ptCount val="1"/>
                <c:pt idx="0">
                  <c:v>man</c:v>
                </c:pt>
              </c:strCache>
            </c:strRef>
          </c:tx>
          <c:invertIfNegative val="0"/>
          <c:cat>
            <c:strRef>
              <c:f>Blad1!$A$3:$A$11</c:f>
              <c:strCache>
                <c:ptCount val="9"/>
                <c:pt idx="0">
                  <c:v>&lt;25</c:v>
                </c:pt>
                <c:pt idx="1">
                  <c:v>&lt;30</c:v>
                </c:pt>
                <c:pt idx="2">
                  <c:v>&lt;35</c:v>
                </c:pt>
                <c:pt idx="3">
                  <c:v>&lt;40</c:v>
                </c:pt>
                <c:pt idx="4">
                  <c:v>&lt;45</c:v>
                </c:pt>
                <c:pt idx="5">
                  <c:v>&lt;50</c:v>
                </c:pt>
                <c:pt idx="6">
                  <c:v>&lt;55</c:v>
                </c:pt>
                <c:pt idx="7">
                  <c:v>&lt;60</c:v>
                </c:pt>
                <c:pt idx="8">
                  <c:v>&gt;60</c:v>
                </c:pt>
              </c:strCache>
            </c:strRef>
          </c:cat>
          <c:val>
            <c:numRef>
              <c:f>Blad1!$B$3:$B$11</c:f>
              <c:numCache>
                <c:formatCode>General</c:formatCode>
                <c:ptCount val="9"/>
                <c:pt idx="0">
                  <c:v>1</c:v>
                </c:pt>
                <c:pt idx="1">
                  <c:v>4</c:v>
                </c:pt>
                <c:pt idx="2">
                  <c:v>4</c:v>
                </c:pt>
                <c:pt idx="3">
                  <c:v>2</c:v>
                </c:pt>
                <c:pt idx="4">
                  <c:v>1</c:v>
                </c:pt>
                <c:pt idx="6">
                  <c:v>4</c:v>
                </c:pt>
                <c:pt idx="7">
                  <c:v>2</c:v>
                </c:pt>
                <c:pt idx="8">
                  <c:v>3</c:v>
                </c:pt>
              </c:numCache>
            </c:numRef>
          </c:val>
        </c:ser>
        <c:ser>
          <c:idx val="1"/>
          <c:order val="1"/>
          <c:tx>
            <c:strRef>
              <c:f>Blad1!$C$2</c:f>
              <c:strCache>
                <c:ptCount val="1"/>
                <c:pt idx="0">
                  <c:v>vrouw</c:v>
                </c:pt>
              </c:strCache>
            </c:strRef>
          </c:tx>
          <c:invertIfNegative val="0"/>
          <c:cat>
            <c:strRef>
              <c:f>Blad1!$A$3:$A$11</c:f>
              <c:strCache>
                <c:ptCount val="9"/>
                <c:pt idx="0">
                  <c:v>&lt;25</c:v>
                </c:pt>
                <c:pt idx="1">
                  <c:v>&lt;30</c:v>
                </c:pt>
                <c:pt idx="2">
                  <c:v>&lt;35</c:v>
                </c:pt>
                <c:pt idx="3">
                  <c:v>&lt;40</c:v>
                </c:pt>
                <c:pt idx="4">
                  <c:v>&lt;45</c:v>
                </c:pt>
                <c:pt idx="5">
                  <c:v>&lt;50</c:v>
                </c:pt>
                <c:pt idx="6">
                  <c:v>&lt;55</c:v>
                </c:pt>
                <c:pt idx="7">
                  <c:v>&lt;60</c:v>
                </c:pt>
                <c:pt idx="8">
                  <c:v>&gt;60</c:v>
                </c:pt>
              </c:strCache>
            </c:strRef>
          </c:cat>
          <c:val>
            <c:numRef>
              <c:f>Blad1!$C$3:$C$11</c:f>
              <c:numCache>
                <c:formatCode>General</c:formatCode>
                <c:ptCount val="9"/>
                <c:pt idx="0">
                  <c:v>1</c:v>
                </c:pt>
                <c:pt idx="1">
                  <c:v>5</c:v>
                </c:pt>
                <c:pt idx="2">
                  <c:v>6</c:v>
                </c:pt>
                <c:pt idx="3">
                  <c:v>4</c:v>
                </c:pt>
                <c:pt idx="4">
                  <c:v>2</c:v>
                </c:pt>
                <c:pt idx="5">
                  <c:v>4</c:v>
                </c:pt>
                <c:pt idx="6">
                  <c:v>1</c:v>
                </c:pt>
                <c:pt idx="7">
                  <c:v>1</c:v>
                </c:pt>
                <c:pt idx="8">
                  <c:v>6</c:v>
                </c:pt>
              </c:numCache>
            </c:numRef>
          </c:val>
        </c:ser>
        <c:dLbls>
          <c:showLegendKey val="0"/>
          <c:showVal val="0"/>
          <c:showCatName val="0"/>
          <c:showSerName val="0"/>
          <c:showPercent val="0"/>
          <c:showBubbleSize val="0"/>
        </c:dLbls>
        <c:gapWidth val="150"/>
        <c:axId val="489045792"/>
        <c:axId val="489046184"/>
      </c:barChart>
      <c:catAx>
        <c:axId val="489045792"/>
        <c:scaling>
          <c:orientation val="minMax"/>
        </c:scaling>
        <c:delete val="0"/>
        <c:axPos val="b"/>
        <c:numFmt formatCode="General" sourceLinked="0"/>
        <c:majorTickMark val="out"/>
        <c:minorTickMark val="none"/>
        <c:tickLblPos val="nextTo"/>
        <c:crossAx val="489046184"/>
        <c:crosses val="autoZero"/>
        <c:auto val="1"/>
        <c:lblAlgn val="ctr"/>
        <c:lblOffset val="100"/>
        <c:noMultiLvlLbl val="0"/>
      </c:catAx>
      <c:valAx>
        <c:axId val="489046184"/>
        <c:scaling>
          <c:orientation val="minMax"/>
        </c:scaling>
        <c:delete val="0"/>
        <c:axPos val="l"/>
        <c:majorGridlines/>
        <c:numFmt formatCode="General" sourceLinked="1"/>
        <c:majorTickMark val="out"/>
        <c:minorTickMark val="none"/>
        <c:tickLblPos val="nextTo"/>
        <c:crossAx val="489045792"/>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236B144F50BE5498166A6C4C6874966" ma:contentTypeVersion="20" ma:contentTypeDescription="Een nieuw document maken." ma:contentTypeScope="" ma:versionID="b439a922a3dd6ae9a2776a486cfe91e8">
  <xsd:schema xmlns:xsd="http://www.w3.org/2001/XMLSchema" xmlns:xs="http://www.w3.org/2001/XMLSchema" xmlns:p="http://schemas.microsoft.com/office/2006/metadata/properties" xmlns:ns1="http://schemas.microsoft.com/sharepoint/v3" xmlns:ns2="7bfa29b9-012d-414c-9fa9-352ce84e6b9b" xmlns:ns3="07ee9401-65c7-4c90-b15c-01b49f2a9303" xmlns:ns4="567b92ff-a1a1-48e2-88d2-facdbdb7d18b" targetNamespace="http://schemas.microsoft.com/office/2006/metadata/properties" ma:root="true" ma:fieldsID="80f29507f922e589d7d7a5d1024aaf1d" ns1:_="" ns2:_="" ns3:_="" ns4:_="">
    <xsd:import namespace="http://schemas.microsoft.com/sharepoint/v3"/>
    <xsd:import namespace="7bfa29b9-012d-414c-9fa9-352ce84e6b9b"/>
    <xsd:import namespace="07ee9401-65c7-4c90-b15c-01b49f2a9303"/>
    <xsd:import namespace="567b92ff-a1a1-48e2-88d2-facdbdb7d18b"/>
    <xsd:element name="properties">
      <xsd:complexType>
        <xsd:sequence>
          <xsd:element name="documentManagement">
            <xsd:complexType>
              <xsd:all>
                <xsd:element ref="ns1:PublishingStartDate" minOccurs="0"/>
                <xsd:element ref="ns1:PublishingExpirationDate" minOccurs="0"/>
                <xsd:element ref="ns2:Onderwerp" minOccurs="0"/>
                <xsd:element ref="ns2:Notities" minOccurs="0"/>
                <xsd:element ref="ns2:Archief" minOccurs="0"/>
                <xsd:element ref="ns2:Sub" minOccurs="0"/>
                <xsd:element ref="ns2:Gemaakt_x0020_ORG" minOccurs="0"/>
                <xsd:element ref="ns3:_dlc_DocId" minOccurs="0"/>
                <xsd:element ref="ns3:_dlc_DocIdUrl" minOccurs="0"/>
                <xsd:element ref="ns3:_dlc_DocIdPersistId" minOccurs="0"/>
                <xsd:element ref="ns4:SharedWithUsers" minOccurs="0"/>
                <xsd:element ref="ns4:SharingHintHash" minOccurs="0"/>
                <xsd:element ref="ns2:OUD"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Begindatum van de planning" ma:description="" ma:internalName="PublishingStartDate" ma:readOnly="false">
      <xsd:simpleType>
        <xsd:restriction base="dms:Unknown"/>
      </xsd:simpleType>
    </xsd:element>
    <xsd:element name="PublishingExpirationDate" ma:index="5" nillable="true" ma:displayName="Einddatum van de planning" ma:description="" ma:internalName="PublishingExpiration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bfa29b9-012d-414c-9fa9-352ce84e6b9b" elementFormDefault="qualified">
    <xsd:import namespace="http://schemas.microsoft.com/office/2006/documentManagement/types"/>
    <xsd:import namespace="http://schemas.microsoft.com/office/infopath/2007/PartnerControls"/>
    <xsd:element name="Onderwerp" ma:index="10" nillable="true" ma:displayName="Onderwerp" ma:format="Dropdown" ma:internalName="Onderwerp">
      <xsd:simpleType>
        <xsd:union memberTypes="dms:Text">
          <xsd:simpleType>
            <xsd:restriction base="dms:Choice">
              <xsd:enumeration value="Aanmelden"/>
              <xsd:enumeration value="Bedrijfsvoering"/>
              <xsd:enumeration value="Begeleiden"/>
              <xsd:enumeration value="Beleidscyclus"/>
              <xsd:enumeration value="BPV"/>
              <xsd:enumeration value="Didactisch handelen"/>
              <xsd:enumeration value="Evaluatieinstrumenten"/>
              <xsd:enumeration value="Examineren"/>
              <xsd:enumeration value="Groeperen"/>
              <xsd:enumeration value="HRM"/>
              <xsd:enumeration value="Innovatie"/>
              <xsd:enumeration value="Intaken en plaatsen"/>
              <xsd:enumeration value="Kwaliteitszorg"/>
              <xsd:enumeration value="Loopbaan en Burgerschap"/>
              <xsd:enumeration value="Managementcyclus"/>
              <xsd:enumeration value="Next Step"/>
              <xsd:enumeration value="Onderwijslogistiek"/>
              <xsd:enumeration value="Onderwijstijd"/>
              <xsd:enumeration value="Onderwijstools"/>
              <xsd:enumeration value="Onderzoek"/>
              <xsd:enumeration value="Ongediplomeerden"/>
              <xsd:enumeration value="Planningsinstrumenten"/>
              <xsd:enumeration value="SLB"/>
              <xsd:enumeration value="SLB"/>
              <xsd:enumeration value="Studentinformatie"/>
              <xsd:enumeration value="Toezicht en verantwoording"/>
              <xsd:enumeration value="Verzuim"/>
              <xsd:enumeration value="Voorlichten"/>
              <xsd:enumeration value="Zorg"/>
            </xsd:restriction>
          </xsd:simpleType>
        </xsd:union>
      </xsd:simpleType>
    </xsd:element>
    <xsd:element name="Notities" ma:index="11" nillable="true" ma:displayName="Notities" ma:internalName="Notities">
      <xsd:simpleType>
        <xsd:restriction base="dms:Note">
          <xsd:maxLength value="255"/>
        </xsd:restriction>
      </xsd:simpleType>
    </xsd:element>
    <xsd:element name="Archief" ma:index="12" nillable="true" ma:displayName="Archief" ma:default="0" ma:internalName="Archief">
      <xsd:simpleType>
        <xsd:restriction base="dms:Boolean"/>
      </xsd:simpleType>
    </xsd:element>
    <xsd:element name="Sub" ma:index="14" nillable="true" ma:displayName="Sub" ma:format="Dropdown" ma:internalName="Sub">
      <xsd:simpleType>
        <xsd:union memberTypes="dms:Text">
          <xsd:simpleType>
            <xsd:restriction base="dms:Choice">
              <xsd:enumeration value="--- EXAMINERING ---"/>
              <xsd:enumeration value="Examenformats talen"/>
              <xsd:enumeration value="Examenformats talen- oefenmateriaal"/>
              <xsd:enumeration value="Formats summatieve toetsing"/>
            </xsd:restriction>
          </xsd:simpleType>
        </xsd:union>
      </xsd:simpleType>
    </xsd:element>
    <xsd:element name="Gemaakt_x0020_ORG" ma:index="15" nillable="true" ma:displayName="Gemaakt ORG" ma:format="DateOnly" ma:internalName="Gemaakt_x0020_ORG">
      <xsd:simpleType>
        <xsd:restriction base="dms:DateTime"/>
      </xsd:simpleType>
    </xsd:element>
    <xsd:element name="OUD" ma:index="21" nillable="true" ma:displayName="OUD" ma:default="0" ma:internalName="OU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7ee9401-65c7-4c90-b15c-01b49f2a9303" elementFormDefault="qualified">
    <xsd:import namespace="http://schemas.microsoft.com/office/2006/documentManagement/types"/>
    <xsd:import namespace="http://schemas.microsoft.com/office/infopath/2007/PartnerControls"/>
    <xsd:element name="_dlc_DocId" ma:index="16" nillable="true" ma:displayName="Waarde van de document-id" ma:description="De waarde van de document-id die aan dit item is toegewezen." ma:internalName="_dlc_DocId" ma:readOnly="true">
      <xsd:simpleType>
        <xsd:restriction base="dms:Text"/>
      </xsd:simpleType>
    </xsd:element>
    <xsd:element name="_dlc_DocIdUrl" ma:index="17"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SharedWithDetails" ma:index="22"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67b92ff-a1a1-48e2-88d2-facdbdb7d18b" elementFormDefault="qualified">
    <xsd:import namespace="http://schemas.microsoft.com/office/2006/documentManagement/types"/>
    <xsd:import namespace="http://schemas.microsoft.com/office/infopath/2007/PartnerControls"/>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20" nillable="true" ma:displayName="Hint-hash delen"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Inhoudstype"/>
        <xsd:element ref="dc:title" minOccurs="0" maxOccurs="1" ma:index="3"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Notities xmlns="7bfa29b9-012d-414c-9fa9-352ce84e6b9b" xsi:nil="true"/>
    <Onderwerp xmlns="7bfa29b9-012d-414c-9fa9-352ce84e6b9b" xsi:nil="true"/>
    <Archief xmlns="7bfa29b9-012d-414c-9fa9-352ce84e6b9b">true</Archief>
    <Sub xmlns="7bfa29b9-012d-414c-9fa9-352ce84e6b9b" xsi:nil="true"/>
    <Gemaakt_x0020_ORG xmlns="7bfa29b9-012d-414c-9fa9-352ce84e6b9b">2013-09-30T22:00:00+00:00</Gemaakt_x0020_ORG>
    <_dlc_DocId xmlns="07ee9401-65c7-4c90-b15c-01b49f2a9303">4ZZZPQEYV7RN-30-248</_dlc_DocId>
    <_dlc_DocIdUrl xmlns="07ee9401-65c7-4c90-b15c-01b49f2a9303">
      <Url>https://o365zadkine.sharepoint.com/Toolbox/Onderwijs/_layouts/15/DocIdRedir.aspx?ID=4ZZZPQEYV7RN-30-248</Url>
      <Description>4ZZZPQEYV7RN-30-248</Description>
    </_dlc_DocIdUrl>
    <OUD xmlns="7bfa29b9-012d-414c-9fa9-352ce84e6b9b">false</OUD>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EF7D25A7-BD9E-4D10-A13C-F42C4E2089EF}">
  <ds:schemaRefs>
    <ds:schemaRef ds:uri="http://schemas.microsoft.com/sharepoint/v3/contenttype/forms"/>
  </ds:schemaRefs>
</ds:datastoreItem>
</file>

<file path=customXml/itemProps2.xml><?xml version="1.0" encoding="utf-8"?>
<ds:datastoreItem xmlns:ds="http://schemas.openxmlformats.org/officeDocument/2006/customXml" ds:itemID="{9E9EE455-002B-4845-982F-F255DF6191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bfa29b9-012d-414c-9fa9-352ce84e6b9b"/>
    <ds:schemaRef ds:uri="07ee9401-65c7-4c90-b15c-01b49f2a9303"/>
    <ds:schemaRef ds:uri="567b92ff-a1a1-48e2-88d2-facdbdb7d1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2BFAA78-11D7-47E7-9342-12A76B182EC4}">
  <ds:schemaRefs>
    <ds:schemaRef ds:uri="http://purl.org/dc/elements/1.1/"/>
    <ds:schemaRef ds:uri="http://schemas.microsoft.com/office/2006/metadata/properties"/>
    <ds:schemaRef ds:uri="07ee9401-65c7-4c90-b15c-01b49f2a9303"/>
    <ds:schemaRef ds:uri="http://schemas.microsoft.com/sharepoint/v3"/>
    <ds:schemaRef ds:uri="http://schemas.microsoft.com/office/infopath/2007/PartnerControls"/>
    <ds:schemaRef ds:uri="http://purl.org/dc/terms/"/>
    <ds:schemaRef ds:uri="7bfa29b9-012d-414c-9fa9-352ce84e6b9b"/>
    <ds:schemaRef ds:uri="567b92ff-a1a1-48e2-88d2-facdbdb7d18b"/>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6BAD9BCB-127D-418D-A5ED-907CFFC5F1A8}">
  <ds:schemaRefs>
    <ds:schemaRef ds:uri="http://schemas.microsoft.com/sharepoint/events"/>
  </ds:schemaRefs>
</ds:datastoreItem>
</file>

<file path=customXml/itemProps5.xml><?xml version="1.0" encoding="utf-8"?>
<ds:datastoreItem xmlns:ds="http://schemas.openxmlformats.org/officeDocument/2006/customXml" ds:itemID="{3F055769-304C-4843-8C99-943E5A597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34</Pages>
  <Words>5341</Words>
  <Characters>30950</Characters>
  <Application>Microsoft Office Word</Application>
  <DocSecurity>0</DocSecurity>
  <Lines>257</Lines>
  <Paragraphs>72</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36219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dc:creator>
  <cp:lastModifiedBy>Renée van de Graaf-Ahout</cp:lastModifiedBy>
  <cp:revision>19</cp:revision>
  <cp:lastPrinted>2016-11-01T15:57:00Z</cp:lastPrinted>
  <dcterms:created xsi:type="dcterms:W3CDTF">2016-11-19T09:53:00Z</dcterms:created>
  <dcterms:modified xsi:type="dcterms:W3CDTF">2016-11-19T12:45:00Z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0x0101005236B144F50BE5498166A6C4C6874966</vt:lpwstr>
  </property>
  <property fmtid="{D5CDD505-2E9C-101B-9397-08002B2CF9AE}" pid="3" name="_dlc_DocIdItemGuid">
    <vt:lpwstr>44071bb0-4d62-4155-ac9f-cefeefc4e634</vt:lpwstr>
  </property>
</Properties>
</file>